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41DB4" w14:textId="2560891D" w:rsidR="009A6349" w:rsidRPr="0091525F" w:rsidRDefault="00116798" w:rsidP="00C77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0E8451F8" w14:textId="377AE155" w:rsidR="006A11C6" w:rsidRPr="00F42C10" w:rsidRDefault="00116798" w:rsidP="00C77B72">
      <w:pPr>
        <w:pStyle w:val="Defaul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Экспертно-аналитическом мероприятии</w:t>
      </w:r>
      <w:r w:rsidR="00F67E90" w:rsidRPr="00F42C10">
        <w:rPr>
          <w:b/>
          <w:sz w:val="28"/>
          <w:szCs w:val="28"/>
          <w:lang w:val="ru-RU"/>
        </w:rPr>
        <w:t xml:space="preserve"> </w:t>
      </w:r>
      <w:bookmarkStart w:id="0" w:name="_Hlk120114737"/>
      <w:r w:rsidR="007B06E4" w:rsidRPr="00F42C10">
        <w:rPr>
          <w:b/>
          <w:sz w:val="28"/>
          <w:szCs w:val="28"/>
          <w:lang w:val="ru-RU"/>
        </w:rPr>
        <w:t>на</w:t>
      </w:r>
      <w:r w:rsidR="00841974" w:rsidRPr="00F42C10">
        <w:rPr>
          <w:b/>
          <w:sz w:val="28"/>
          <w:szCs w:val="28"/>
          <w:lang w:val="ru-RU"/>
        </w:rPr>
        <w:t xml:space="preserve"> проект решения Совета </w:t>
      </w:r>
      <w:bookmarkStart w:id="1" w:name="_Hlk119677432"/>
      <w:r w:rsidR="00022B10" w:rsidRPr="00F42C10">
        <w:rPr>
          <w:b/>
          <w:color w:val="000000" w:themeColor="text1"/>
          <w:sz w:val="28"/>
          <w:szCs w:val="28"/>
          <w:lang w:val="ru-RU"/>
        </w:rPr>
        <w:t>Ванновского</w:t>
      </w:r>
      <w:r w:rsidR="00841974" w:rsidRPr="00F42C10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F42C10">
        <w:rPr>
          <w:b/>
          <w:sz w:val="28"/>
          <w:szCs w:val="28"/>
          <w:lang w:val="ru-RU"/>
        </w:rPr>
        <w:t xml:space="preserve"> «О бюджете </w:t>
      </w:r>
      <w:r w:rsidR="00022B10" w:rsidRPr="00F42C10">
        <w:rPr>
          <w:b/>
          <w:color w:val="000000" w:themeColor="text1"/>
          <w:sz w:val="28"/>
          <w:szCs w:val="28"/>
          <w:lang w:val="ru-RU"/>
        </w:rPr>
        <w:t>Ванновского</w:t>
      </w:r>
      <w:r w:rsidR="00841974" w:rsidRPr="00F42C10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F42C10">
        <w:rPr>
          <w:b/>
          <w:sz w:val="28"/>
          <w:szCs w:val="28"/>
          <w:lang w:val="ru-RU"/>
        </w:rPr>
        <w:t xml:space="preserve"> на 202</w:t>
      </w:r>
      <w:r w:rsidR="00C77B72" w:rsidRPr="00F42C10">
        <w:rPr>
          <w:b/>
          <w:sz w:val="28"/>
          <w:szCs w:val="28"/>
          <w:lang w:val="ru-RU"/>
        </w:rPr>
        <w:t>4</w:t>
      </w:r>
      <w:r w:rsidR="00841974" w:rsidRPr="00F42C10">
        <w:rPr>
          <w:b/>
          <w:sz w:val="28"/>
          <w:szCs w:val="28"/>
          <w:lang w:val="ru-RU"/>
        </w:rPr>
        <w:t xml:space="preserve"> год»</w:t>
      </w:r>
    </w:p>
    <w:bookmarkEnd w:id="0"/>
    <w:bookmarkEnd w:id="1"/>
    <w:p w14:paraId="054946D4" w14:textId="77777777" w:rsidR="00841974" w:rsidRPr="0091525F" w:rsidRDefault="00841974" w:rsidP="00C77B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A9FFB76" w14:textId="28E40F46" w:rsidR="00B756B7" w:rsidRPr="0091525F" w:rsidRDefault="00B756B7" w:rsidP="00BD2CAD">
      <w:pPr>
        <w:pStyle w:val="Default"/>
        <w:ind w:firstLine="708"/>
        <w:jc w:val="both"/>
        <w:rPr>
          <w:rFonts w:eastAsia="Calibri"/>
          <w:b/>
          <w:color w:val="auto"/>
          <w:sz w:val="28"/>
          <w:szCs w:val="28"/>
          <w:lang w:val="ru-RU" w:bidi="ar-SA"/>
        </w:rPr>
      </w:pPr>
      <w:r w:rsidRPr="0091525F">
        <w:rPr>
          <w:rFonts w:eastAsia="Calibri"/>
          <w:b/>
          <w:color w:val="auto"/>
          <w:sz w:val="28"/>
          <w:szCs w:val="28"/>
          <w:lang w:val="ru-RU" w:bidi="ar-SA"/>
        </w:rPr>
        <w:t>1. Основание</w:t>
      </w:r>
    </w:p>
    <w:p w14:paraId="14CE6EF5" w14:textId="1B6D23C3" w:rsidR="007044DD" w:rsidRDefault="00F756A9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91525F">
        <w:rPr>
          <w:rFonts w:eastAsia="Calibri"/>
          <w:color w:val="auto"/>
          <w:sz w:val="28"/>
          <w:szCs w:val="28"/>
          <w:lang w:val="ru-RU" w:bidi="ar-SA"/>
        </w:rPr>
        <w:t>1.</w:t>
      </w:r>
      <w:r w:rsidR="007B2166" w:rsidRPr="0091525F">
        <w:rPr>
          <w:rFonts w:eastAsia="Calibri"/>
          <w:color w:val="auto"/>
          <w:sz w:val="28"/>
          <w:szCs w:val="28"/>
          <w:lang w:val="ru-RU" w:bidi="ar-SA"/>
        </w:rPr>
        <w:t>1.</w:t>
      </w:r>
      <w:r w:rsidR="00CB701A" w:rsidRPr="0091525F">
        <w:rPr>
          <w:rFonts w:eastAsia="Calibri"/>
          <w:color w:val="auto"/>
          <w:sz w:val="28"/>
          <w:szCs w:val="28"/>
          <w:lang w:val="ru-RU" w:bidi="ar-SA"/>
        </w:rPr>
        <w:t xml:space="preserve"> Основание для проведения</w:t>
      </w:r>
      <w:r w:rsidR="00CB701A" w:rsidRPr="0091525F">
        <w:rPr>
          <w:sz w:val="28"/>
          <w:szCs w:val="28"/>
          <w:lang w:val="ru-RU"/>
        </w:rPr>
        <w:t xml:space="preserve"> </w:t>
      </w:r>
      <w:r w:rsidR="00CB701A" w:rsidRPr="0091525F">
        <w:rPr>
          <w:rFonts w:eastAsia="Calibri"/>
          <w:color w:val="auto"/>
          <w:sz w:val="28"/>
          <w:szCs w:val="28"/>
          <w:lang w:val="ru-RU" w:bidi="ar-SA"/>
        </w:rPr>
        <w:t>экспертно</w:t>
      </w:r>
      <w:r w:rsidR="00B719E1" w:rsidRPr="0091525F">
        <w:rPr>
          <w:rFonts w:eastAsia="Calibri"/>
          <w:color w:val="auto"/>
          <w:sz w:val="28"/>
          <w:szCs w:val="28"/>
          <w:lang w:val="ru-RU" w:bidi="ar-SA"/>
        </w:rPr>
        <w:t>-</w:t>
      </w:r>
      <w:r w:rsidR="00CB701A" w:rsidRPr="0091525F">
        <w:rPr>
          <w:rFonts w:eastAsia="Calibri"/>
          <w:color w:val="auto"/>
          <w:sz w:val="28"/>
          <w:szCs w:val="28"/>
          <w:lang w:val="ru-RU" w:bidi="ar-SA"/>
        </w:rPr>
        <w:t>аналитического мероприятия:</w:t>
      </w:r>
      <w:r w:rsidR="00620A04" w:rsidRPr="0091525F">
        <w:rPr>
          <w:rFonts w:eastAsia="Calibri"/>
          <w:color w:val="auto"/>
          <w:sz w:val="28"/>
          <w:szCs w:val="28"/>
          <w:lang w:val="ru-RU" w:bidi="ar-SA"/>
        </w:rPr>
        <w:t xml:space="preserve"> стать</w:t>
      </w:r>
      <w:r w:rsidR="00C954A4" w:rsidRPr="0091525F">
        <w:rPr>
          <w:rFonts w:eastAsia="Calibri"/>
          <w:color w:val="auto"/>
          <w:sz w:val="28"/>
          <w:szCs w:val="28"/>
          <w:lang w:val="ru-RU" w:bidi="ar-SA"/>
        </w:rPr>
        <w:t>я</w:t>
      </w:r>
      <w:r w:rsidR="00620A04" w:rsidRPr="0091525F">
        <w:rPr>
          <w:rFonts w:eastAsia="Calibri"/>
          <w:color w:val="auto"/>
          <w:sz w:val="28"/>
          <w:szCs w:val="28"/>
          <w:lang w:val="ru-RU" w:bidi="ar-SA"/>
        </w:rPr>
        <w:t xml:space="preserve"> 9 Федерального закона от 07.02.2011 г. № 6-ФЗ «</w:t>
      </w:r>
      <w:r w:rsidR="00DD18B8" w:rsidRPr="0091525F">
        <w:rPr>
          <w:rFonts w:eastAsia="Calibri"/>
          <w:color w:val="auto"/>
          <w:sz w:val="28"/>
          <w:szCs w:val="28"/>
          <w:shd w:val="clear" w:color="auto" w:fill="FFFFFF"/>
          <w:lang w:val="ru-RU" w:bidi="ar-SA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620A04" w:rsidRPr="0091525F">
        <w:rPr>
          <w:rFonts w:eastAsia="Calibri"/>
          <w:color w:val="auto"/>
          <w:sz w:val="28"/>
          <w:szCs w:val="28"/>
          <w:shd w:val="clear" w:color="auto" w:fill="FFFFFF"/>
          <w:lang w:val="ru-RU" w:bidi="ar-SA"/>
        </w:rPr>
        <w:t>»,</w:t>
      </w:r>
      <w:r w:rsidR="00620A04" w:rsidRPr="0091525F">
        <w:rPr>
          <w:rFonts w:eastAsia="Calibri"/>
          <w:color w:val="auto"/>
          <w:sz w:val="28"/>
          <w:szCs w:val="28"/>
          <w:lang w:val="ru-RU" w:bidi="ar-SA"/>
        </w:rPr>
        <w:t xml:space="preserve"> </w:t>
      </w:r>
      <w:r w:rsidR="00620A04" w:rsidRPr="0091525F">
        <w:rPr>
          <w:rFonts w:eastAsia="Calibri"/>
          <w:color w:val="auto"/>
          <w:sz w:val="28"/>
          <w:szCs w:val="28"/>
          <w:lang w:val="ru-RU" w:eastAsia="ru-RU" w:bidi="ar-SA"/>
        </w:rPr>
        <w:t>пункт 1.2 статьи 8 Положения о контрольно-счетной палате муниципального образования Тбилисского района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 (далее </w:t>
      </w:r>
      <w:r w:rsidR="00040C9B">
        <w:rPr>
          <w:rFonts w:eastAsia="Calibri"/>
          <w:color w:val="auto"/>
          <w:sz w:val="28"/>
          <w:szCs w:val="28"/>
          <w:lang w:val="ru-RU" w:eastAsia="ru-RU" w:bidi="ar-SA"/>
        </w:rPr>
        <w:t>–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 </w:t>
      </w:r>
      <w:r w:rsidR="00721018">
        <w:rPr>
          <w:rFonts w:eastAsia="Calibri"/>
          <w:color w:val="auto"/>
          <w:sz w:val="28"/>
          <w:szCs w:val="28"/>
          <w:lang w:val="ru-RU" w:eastAsia="ru-RU" w:bidi="ar-SA"/>
        </w:rPr>
        <w:t>К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онтрольно-счетная палата, КСП), утверждённого решением Совета муниципального образования Тбилисский район от </w:t>
      </w:r>
      <w:r w:rsidR="00E16CF8">
        <w:rPr>
          <w:rFonts w:eastAsia="Calibri"/>
          <w:color w:val="auto"/>
          <w:sz w:val="28"/>
          <w:szCs w:val="28"/>
          <w:lang w:val="ru-RU" w:eastAsia="ru-RU" w:bidi="ar-SA"/>
        </w:rPr>
        <w:t xml:space="preserve">      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 xml:space="preserve">31.03.2022 г. № 156 </w:t>
      </w:r>
      <w:r w:rsidR="00620A04" w:rsidRPr="00620A04">
        <w:rPr>
          <w:rFonts w:eastAsia="Calibri"/>
          <w:color w:val="auto"/>
          <w:sz w:val="28"/>
          <w:szCs w:val="22"/>
          <w:lang w:val="ru-RU" w:bidi="ar-SA"/>
        </w:rPr>
        <w:t>«О внесении изменения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r w:rsidR="00620A04" w:rsidRPr="00620A04">
        <w:rPr>
          <w:rFonts w:eastAsia="Calibri"/>
          <w:color w:val="auto"/>
          <w:sz w:val="28"/>
          <w:szCs w:val="28"/>
          <w:lang w:val="ru-RU" w:eastAsia="ru-RU" w:bidi="ar-SA"/>
        </w:rPr>
        <w:t>,</w:t>
      </w:r>
      <w:r w:rsidR="00620A04">
        <w:rPr>
          <w:sz w:val="28"/>
          <w:szCs w:val="28"/>
          <w:lang w:val="ru-RU"/>
        </w:rPr>
        <w:t xml:space="preserve"> п</w:t>
      </w:r>
      <w:r w:rsidR="00EF5277" w:rsidRPr="004901DD">
        <w:rPr>
          <w:sz w:val="28"/>
          <w:szCs w:val="28"/>
          <w:lang w:val="ru-RU"/>
        </w:rPr>
        <w:t xml:space="preserve">ункт </w:t>
      </w:r>
      <w:r w:rsidR="00EF5277" w:rsidRPr="00E66954">
        <w:rPr>
          <w:sz w:val="28"/>
          <w:szCs w:val="28"/>
          <w:lang w:val="ru-RU"/>
        </w:rPr>
        <w:t>2.</w:t>
      </w:r>
      <w:r w:rsidR="00040C9B">
        <w:rPr>
          <w:sz w:val="28"/>
          <w:szCs w:val="28"/>
          <w:lang w:val="ru-RU"/>
        </w:rPr>
        <w:t>8</w:t>
      </w:r>
      <w:r w:rsidR="00EF5277" w:rsidRPr="00E66954">
        <w:rPr>
          <w:sz w:val="28"/>
          <w:szCs w:val="28"/>
          <w:lang w:val="ru-RU"/>
        </w:rPr>
        <w:t>.</w:t>
      </w:r>
      <w:r w:rsidR="00E66954" w:rsidRPr="00E66954">
        <w:rPr>
          <w:sz w:val="28"/>
          <w:szCs w:val="28"/>
          <w:lang w:val="ru-RU"/>
        </w:rPr>
        <w:t>3</w:t>
      </w:r>
      <w:r w:rsidR="00EF5277" w:rsidRPr="004901DD">
        <w:rPr>
          <w:sz w:val="28"/>
          <w:szCs w:val="28"/>
          <w:lang w:val="ru-RU"/>
        </w:rPr>
        <w:t xml:space="preserve"> п</w:t>
      </w:r>
      <w:r w:rsidR="00841974" w:rsidRPr="004901DD">
        <w:rPr>
          <w:sz w:val="28"/>
          <w:szCs w:val="28"/>
          <w:lang w:val="ru-RU"/>
        </w:rPr>
        <w:t>лан</w:t>
      </w:r>
      <w:r w:rsidR="00EF5277" w:rsidRPr="004901DD">
        <w:rPr>
          <w:sz w:val="28"/>
          <w:szCs w:val="28"/>
          <w:lang w:val="ru-RU"/>
        </w:rPr>
        <w:t>а</w:t>
      </w:r>
      <w:r w:rsidR="00841974" w:rsidRPr="004901DD">
        <w:rPr>
          <w:sz w:val="28"/>
          <w:szCs w:val="28"/>
          <w:lang w:val="ru-RU"/>
        </w:rPr>
        <w:t xml:space="preserve"> работы </w:t>
      </w:r>
      <w:r w:rsidR="00F67E90">
        <w:rPr>
          <w:sz w:val="28"/>
          <w:szCs w:val="28"/>
          <w:lang w:val="ru-RU"/>
        </w:rPr>
        <w:t>КСП</w:t>
      </w:r>
      <w:r w:rsidR="00EF5277" w:rsidRPr="004901DD">
        <w:rPr>
          <w:sz w:val="28"/>
          <w:szCs w:val="28"/>
          <w:lang w:val="ru-RU"/>
        </w:rPr>
        <w:t xml:space="preserve"> на 202</w:t>
      </w:r>
      <w:r w:rsidR="002D5B0F">
        <w:rPr>
          <w:sz w:val="28"/>
          <w:szCs w:val="28"/>
          <w:lang w:val="ru-RU"/>
        </w:rPr>
        <w:t>3</w:t>
      </w:r>
      <w:r w:rsidR="00EF5277" w:rsidRPr="004901DD">
        <w:rPr>
          <w:sz w:val="28"/>
          <w:szCs w:val="28"/>
          <w:lang w:val="ru-RU"/>
        </w:rPr>
        <w:t xml:space="preserve"> год</w:t>
      </w:r>
      <w:r w:rsidR="00CB701A">
        <w:rPr>
          <w:sz w:val="28"/>
          <w:szCs w:val="28"/>
          <w:lang w:val="ru-RU"/>
        </w:rPr>
        <w:t>.</w:t>
      </w:r>
    </w:p>
    <w:p w14:paraId="6E00DD71" w14:textId="07105BDE" w:rsidR="00841974" w:rsidRDefault="00841974" w:rsidP="00972170">
      <w:pPr>
        <w:pStyle w:val="Default"/>
        <w:ind w:firstLine="708"/>
        <w:jc w:val="both"/>
        <w:rPr>
          <w:sz w:val="28"/>
          <w:szCs w:val="28"/>
          <w:lang w:val="ru-RU"/>
        </w:rPr>
      </w:pPr>
    </w:p>
    <w:p w14:paraId="203B76DB" w14:textId="77777777" w:rsidR="00E05BA5" w:rsidRDefault="00E05BA5" w:rsidP="0097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E05B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2. Соответствие пакета документов установленным требованиям</w:t>
      </w:r>
    </w:p>
    <w:p w14:paraId="59623C22" w14:textId="22FEB47D" w:rsidR="00E05BA5" w:rsidRPr="00E05BA5" w:rsidRDefault="00E05BA5" w:rsidP="0097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E05BA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2.1. Представленный на экспертизу пакет документов имеет приложения:</w:t>
      </w:r>
    </w:p>
    <w:p w14:paraId="5D1C48E8" w14:textId="6E9AFA53" w:rsidR="00E05BA5" w:rsidRPr="00D62D27" w:rsidRDefault="00E05BA5" w:rsidP="0097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1) </w:t>
      </w:r>
      <w:r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 решения «О бюджете Ванновского сельского поселения Тбилисского района на 2024 год</w:t>
      </w:r>
      <w:r w:rsidR="003771A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» </w:t>
      </w:r>
      <w:r w:rsidR="003771A5" w:rsidRPr="003771A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(далее – проект решения, проект бюджета)</w:t>
      </w:r>
      <w:r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2125C1C7" w14:textId="73336F9D" w:rsidR="00E05BA5" w:rsidRPr="00D62D27" w:rsidRDefault="00E05BA5" w:rsidP="0097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2) </w:t>
      </w:r>
      <w:r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приложение № 1 «Объем поступлений доходов в бюджет Ванновского сельского поселения Тбилисского района по кодам видов (подвидов) доходов на 2024 год»;</w:t>
      </w:r>
    </w:p>
    <w:p w14:paraId="4087AC6F" w14:textId="174DC1BD" w:rsidR="00E05BA5" w:rsidRDefault="00E05BA5" w:rsidP="0097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3) 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«Безвозмездные поступления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местный бюджет 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из краевого бюджета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год»;</w:t>
      </w:r>
    </w:p>
    <w:p w14:paraId="2FEF008E" w14:textId="1F64EB47" w:rsidR="00E05BA5" w:rsidRDefault="00E05BA5" w:rsidP="0097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4)</w:t>
      </w:r>
      <w:r w:rsidR="0042077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«Распределение бюджетных ассигнований по разделам и подразделам классификации расходов бюджет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год»;</w:t>
      </w:r>
    </w:p>
    <w:p w14:paraId="7EF52671" w14:textId="6F40AE20" w:rsidR="00E05BA5" w:rsidRDefault="00420773" w:rsidP="0097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5) 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«Ведомственная структура расходов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Ванновского сельского поселения Тбилисского района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202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год»;</w:t>
      </w:r>
    </w:p>
    <w:p w14:paraId="1DD0BB9B" w14:textId="7DA2BAC3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6) 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5 «Источники внутреннего финансирования дефицита бюджета </w:t>
      </w:r>
      <w:r w:rsidR="00E05BA5" w:rsidRPr="00CB66F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Ванновского сельского поселения Тбилисского района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  <w:r w:rsidR="00E05BA5" w:rsidRPr="00CB66F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перечень статей и видов источников финансирования дефицитов бюджет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202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год»;</w:t>
      </w:r>
    </w:p>
    <w:p w14:paraId="6BB9FB34" w14:textId="5CE33894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7) </w:t>
      </w:r>
      <w:r w:rsidR="00E05BA5" w:rsidRPr="004C01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6</w:t>
      </w:r>
      <w:r w:rsidR="00E05BA5" w:rsidRPr="004C01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«Программа муниципальных внутренних заимствований Ванновского сельского поселения Тбилисского района на 202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 год</w:t>
      </w:r>
      <w:r w:rsidR="00E05BA5" w:rsidRPr="004C01F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»;</w:t>
      </w:r>
    </w:p>
    <w:p w14:paraId="58E6E82F" w14:textId="4A226BA4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8) 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</w:t>
      </w:r>
      <w:r w:rsidR="00E05BA5" w:rsidRPr="00B975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«Программа муниципальных внешних заимствований </w:t>
      </w:r>
      <w:r w:rsidR="00E05BA5" w:rsidRPr="007679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Ванновского сельского поселения Тбилисского района на 2024 год»;</w:t>
      </w:r>
    </w:p>
    <w:p w14:paraId="2D663B4D" w14:textId="76E02DF3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9) </w:t>
      </w:r>
      <w:r w:rsidR="00E05BA5" w:rsidRPr="00B9756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="00E05BA5" w:rsidRPr="00B975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«Программа муниципальных гарантий </w:t>
      </w:r>
      <w:r w:rsidR="00E05BA5" w:rsidRPr="006702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Ванновского сельского поселения Тбилисского района</w:t>
      </w:r>
      <w:r w:rsidR="00E05BA5" w:rsidRPr="00B975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валюте Российской Федерации на 202</w:t>
      </w:r>
      <w:r w:rsidR="00E05B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E05BA5" w:rsidRPr="00B975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год»;</w:t>
      </w:r>
    </w:p>
    <w:p w14:paraId="45FDC5D9" w14:textId="114FADAE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10) </w:t>
      </w:r>
      <w:r w:rsidR="00E05BA5" w:rsidRPr="00F714A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приложение № 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9</w:t>
      </w:r>
      <w:r w:rsidR="00E05BA5" w:rsidRPr="00F714A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«Программа муниципальных гарантий Ванновского сельского поселения Тбилисского района в иностранной валюте на 202</w:t>
      </w:r>
      <w:r w:rsidR="00E05BA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 год</w:t>
      </w:r>
      <w:r w:rsidR="00E05BA5" w:rsidRPr="00F714A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»;</w:t>
      </w:r>
    </w:p>
    <w:p w14:paraId="339BFD9C" w14:textId="1AF6D1B7" w:rsidR="00E05BA5" w:rsidRDefault="00420773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11) </w:t>
      </w:r>
      <w:r w:rsidR="00642BE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пояснительная записка.</w:t>
      </w:r>
    </w:p>
    <w:p w14:paraId="1EAB4C2D" w14:textId="7E055F2B" w:rsidR="00642BE5" w:rsidRPr="00642BE5" w:rsidRDefault="00642BE5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2.2. Дополнительно к экспертизе проекта решения, для подтверждения обоснованности </w:t>
      </w:r>
      <w:r w:rsidR="004444FE"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доходов и 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расходов, представлены </w:t>
      </w:r>
      <w:bookmarkStart w:id="2" w:name="_Hlk95297516"/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обоснования расходов 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lastRenderedPageBreak/>
        <w:t xml:space="preserve">главных распорядителей бюджетных средств </w:t>
      </w:r>
      <w:r w:rsidR="000041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Ванновского сельского поселения Тбилисского района (</w:t>
      </w:r>
      <w:r w:rsidR="000041E5" w:rsidRPr="000041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далее – Ванновское сельское поселение</w:t>
      </w:r>
      <w:r w:rsidR="000041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, муниципальны</w:t>
      </w:r>
      <w:r w:rsidR="00DD6C37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е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программ</w:t>
      </w:r>
      <w:r w:rsidR="00DD6C37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ы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C76AB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Ванновского сельского поселения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, документы в соответствии с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стать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ей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18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Положения о бюджетном процессе в 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Ванновском сельском поселении Тбилисского района,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утвержденного решением Совета 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Ванновского сельского поселения Тбилисского района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от 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27.09.2023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г. № </w:t>
      </w:r>
      <w:r w:rsidR="00971B7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279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Pr="00642BE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(далее </w:t>
      </w:r>
      <w:r w:rsidR="00971B7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–</w:t>
      </w:r>
      <w:r w:rsidRPr="00642BE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Положение о бюджетном процессе).</w:t>
      </w:r>
      <w:r w:rsidRPr="00642BE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bookmarkEnd w:id="2"/>
    </w:p>
    <w:p w14:paraId="61C69960" w14:textId="77777777" w:rsidR="00642BE5" w:rsidRDefault="00642BE5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14:paraId="5009FCE4" w14:textId="5CC318F9" w:rsidR="007F0945" w:rsidRPr="00C84AB9" w:rsidRDefault="007F0945" w:rsidP="00BD2CAD">
      <w:pPr>
        <w:pStyle w:val="Default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Pr="00C84AB9">
        <w:rPr>
          <w:b/>
          <w:sz w:val="28"/>
          <w:szCs w:val="28"/>
          <w:lang w:val="ru-RU"/>
        </w:rPr>
        <w:t xml:space="preserve">. </w:t>
      </w:r>
      <w:r w:rsidRPr="00DC4EE7">
        <w:rPr>
          <w:b/>
          <w:sz w:val="28"/>
          <w:szCs w:val="28"/>
          <w:lang w:val="ru-RU"/>
        </w:rPr>
        <w:t>Цель проекта</w:t>
      </w:r>
    </w:p>
    <w:p w14:paraId="2A37844E" w14:textId="79365E3F" w:rsidR="007F0945" w:rsidRDefault="007F0945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Целью проекта является принятие</w:t>
      </w:r>
      <w:r w:rsidRPr="004901DD">
        <w:rPr>
          <w:sz w:val="28"/>
          <w:szCs w:val="28"/>
          <w:lang w:val="ru-RU"/>
        </w:rPr>
        <w:t xml:space="preserve"> решения Совета </w:t>
      </w:r>
      <w:r>
        <w:rPr>
          <w:color w:val="000000" w:themeColor="text1"/>
          <w:sz w:val="28"/>
          <w:szCs w:val="28"/>
          <w:lang w:val="ru-RU"/>
        </w:rPr>
        <w:t>Ванновского</w:t>
      </w:r>
      <w:r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Pr="004901DD">
        <w:rPr>
          <w:sz w:val="28"/>
          <w:szCs w:val="28"/>
          <w:lang w:val="ru-RU"/>
        </w:rPr>
        <w:t xml:space="preserve"> «О бюджете </w:t>
      </w:r>
      <w:r>
        <w:rPr>
          <w:color w:val="000000" w:themeColor="text1"/>
          <w:sz w:val="28"/>
          <w:szCs w:val="28"/>
          <w:lang w:val="ru-RU"/>
        </w:rPr>
        <w:t>Ванновского</w:t>
      </w:r>
      <w:r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Pr="004901DD"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год»</w:t>
      </w:r>
      <w:r>
        <w:rPr>
          <w:sz w:val="28"/>
          <w:szCs w:val="28"/>
          <w:lang w:val="ru-RU"/>
        </w:rPr>
        <w:t>.</w:t>
      </w:r>
    </w:p>
    <w:p w14:paraId="076F220D" w14:textId="77777777" w:rsidR="00403C5E" w:rsidRDefault="00403C5E" w:rsidP="00BD2CAD">
      <w:pPr>
        <w:pStyle w:val="Default"/>
        <w:ind w:firstLine="708"/>
        <w:jc w:val="both"/>
        <w:rPr>
          <w:b/>
          <w:sz w:val="28"/>
          <w:szCs w:val="28"/>
          <w:highlight w:val="red"/>
          <w:lang w:val="ru-RU"/>
        </w:rPr>
      </w:pPr>
    </w:p>
    <w:p w14:paraId="5888852C" w14:textId="150BE26E" w:rsidR="00403C5E" w:rsidRPr="00403C5E" w:rsidRDefault="00403C5E" w:rsidP="00BD2CAD">
      <w:pPr>
        <w:pStyle w:val="Default"/>
        <w:ind w:firstLine="708"/>
        <w:jc w:val="both"/>
        <w:rPr>
          <w:b/>
          <w:sz w:val="28"/>
          <w:szCs w:val="28"/>
          <w:lang w:val="ru-RU"/>
        </w:rPr>
      </w:pPr>
      <w:r w:rsidRPr="00403C5E">
        <w:rPr>
          <w:b/>
          <w:sz w:val="28"/>
          <w:szCs w:val="28"/>
          <w:lang w:val="ru-RU"/>
        </w:rPr>
        <w:t xml:space="preserve">4. Предмет </w:t>
      </w:r>
      <w:r w:rsidR="003C755D">
        <w:rPr>
          <w:b/>
          <w:sz w:val="28"/>
          <w:szCs w:val="28"/>
          <w:lang w:val="ru-RU"/>
        </w:rPr>
        <w:t>экспертизы</w:t>
      </w:r>
      <w:r w:rsidRPr="00403C5E">
        <w:rPr>
          <w:b/>
          <w:sz w:val="28"/>
          <w:szCs w:val="28"/>
          <w:lang w:val="ru-RU"/>
        </w:rPr>
        <w:t>:</w:t>
      </w:r>
    </w:p>
    <w:p w14:paraId="0869CE37" w14:textId="369F1F0E" w:rsidR="00403C5E" w:rsidRPr="00403C5E" w:rsidRDefault="000B087C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403C5E" w:rsidRPr="00403C5E">
        <w:rPr>
          <w:sz w:val="28"/>
          <w:szCs w:val="28"/>
          <w:lang w:val="ru-RU"/>
        </w:rPr>
        <w:t>роект решения</w:t>
      </w:r>
      <w:r w:rsidR="00403C5E" w:rsidRPr="00403C5E">
        <w:rPr>
          <w:lang w:val="ru-RU"/>
        </w:rPr>
        <w:t xml:space="preserve">, </w:t>
      </w:r>
      <w:r w:rsidR="00403C5E" w:rsidRPr="00403C5E">
        <w:rPr>
          <w:sz w:val="28"/>
          <w:szCs w:val="28"/>
          <w:lang w:val="ru-RU"/>
        </w:rPr>
        <w:t xml:space="preserve">документы и материалы, представленные одновременно с </w:t>
      </w:r>
      <w:r w:rsidR="00A45157">
        <w:rPr>
          <w:sz w:val="28"/>
          <w:szCs w:val="28"/>
          <w:lang w:val="ru-RU"/>
        </w:rPr>
        <w:t>п</w:t>
      </w:r>
      <w:r w:rsidR="00403C5E" w:rsidRPr="00403C5E">
        <w:rPr>
          <w:sz w:val="28"/>
          <w:szCs w:val="28"/>
          <w:lang w:val="ru-RU"/>
        </w:rPr>
        <w:t xml:space="preserve">роектом бюджета. </w:t>
      </w:r>
    </w:p>
    <w:p w14:paraId="5E18D6AA" w14:textId="77777777" w:rsidR="00403C5E" w:rsidRPr="00403C5E" w:rsidRDefault="00403C5E" w:rsidP="00BD2CAD">
      <w:pPr>
        <w:pStyle w:val="Default"/>
        <w:ind w:firstLine="708"/>
        <w:jc w:val="both"/>
        <w:rPr>
          <w:lang w:val="ru-RU"/>
        </w:rPr>
      </w:pPr>
    </w:p>
    <w:p w14:paraId="79F02AEB" w14:textId="76741321" w:rsidR="00403C5E" w:rsidRPr="00403C5E" w:rsidRDefault="00403C5E" w:rsidP="00BD2CAD">
      <w:pPr>
        <w:pStyle w:val="Default"/>
        <w:ind w:firstLine="708"/>
        <w:jc w:val="both"/>
        <w:rPr>
          <w:b/>
          <w:sz w:val="28"/>
          <w:szCs w:val="28"/>
          <w:lang w:val="ru-RU"/>
        </w:rPr>
      </w:pPr>
      <w:r w:rsidRPr="00403C5E">
        <w:rPr>
          <w:b/>
          <w:sz w:val="28"/>
          <w:szCs w:val="28"/>
          <w:lang w:val="ru-RU"/>
        </w:rPr>
        <w:t xml:space="preserve">5. Объект </w:t>
      </w:r>
      <w:r w:rsidR="003C755D">
        <w:rPr>
          <w:b/>
          <w:sz w:val="28"/>
          <w:szCs w:val="28"/>
          <w:lang w:val="ru-RU"/>
        </w:rPr>
        <w:t>экспертизы</w:t>
      </w:r>
      <w:r w:rsidRPr="00403C5E">
        <w:rPr>
          <w:b/>
          <w:sz w:val="28"/>
          <w:szCs w:val="28"/>
          <w:lang w:val="ru-RU"/>
        </w:rPr>
        <w:t>:</w:t>
      </w:r>
    </w:p>
    <w:p w14:paraId="216D742B" w14:textId="0DAB808C" w:rsidR="00642BE5" w:rsidRPr="00403C5E" w:rsidRDefault="00403C5E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403C5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 w:rsidRPr="00403C5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Ванновского сельского поселения Тбилисского района (далее – Администрация).</w:t>
      </w:r>
    </w:p>
    <w:p w14:paraId="5842260A" w14:textId="77777777" w:rsidR="00403C5E" w:rsidRPr="00403C5E" w:rsidRDefault="00403C5E" w:rsidP="00BD2CAD">
      <w:pPr>
        <w:pStyle w:val="Default"/>
        <w:ind w:firstLine="708"/>
        <w:jc w:val="both"/>
        <w:rPr>
          <w:b/>
          <w:sz w:val="28"/>
          <w:szCs w:val="28"/>
          <w:lang w:val="ru-RU"/>
        </w:rPr>
      </w:pPr>
    </w:p>
    <w:p w14:paraId="2F0E9F1C" w14:textId="519032F2" w:rsidR="00D21449" w:rsidRPr="004901DD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</w:t>
      </w:r>
      <w:r w:rsidR="00D21449" w:rsidRPr="00574952">
        <w:rPr>
          <w:b/>
          <w:sz w:val="28"/>
          <w:szCs w:val="28"/>
          <w:lang w:val="ru-RU"/>
        </w:rPr>
        <w:t>.</w:t>
      </w:r>
      <w:r w:rsidR="00D21449">
        <w:rPr>
          <w:sz w:val="28"/>
          <w:szCs w:val="28"/>
          <w:lang w:val="ru-RU"/>
        </w:rPr>
        <w:t xml:space="preserve"> </w:t>
      </w:r>
      <w:r w:rsidR="00D21449" w:rsidRPr="00574952">
        <w:rPr>
          <w:b/>
          <w:sz w:val="28"/>
          <w:szCs w:val="28"/>
          <w:lang w:val="ru-RU"/>
        </w:rPr>
        <w:t>Вопросы:</w:t>
      </w:r>
      <w:r w:rsidR="00D21449" w:rsidRPr="004901DD">
        <w:rPr>
          <w:sz w:val="28"/>
          <w:szCs w:val="28"/>
          <w:lang w:val="ru-RU"/>
        </w:rPr>
        <w:t xml:space="preserve"> </w:t>
      </w:r>
    </w:p>
    <w:p w14:paraId="5EFAB72F" w14:textId="151FB564" w:rsidR="00D21449" w:rsidRPr="004901DD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D21449">
        <w:rPr>
          <w:sz w:val="28"/>
          <w:szCs w:val="28"/>
          <w:lang w:val="ru-RU"/>
        </w:rPr>
        <w:t xml:space="preserve">.1. </w:t>
      </w:r>
      <w:r w:rsidR="00D21449" w:rsidRPr="004901DD">
        <w:rPr>
          <w:sz w:val="28"/>
          <w:szCs w:val="28"/>
          <w:lang w:val="ru-RU"/>
        </w:rPr>
        <w:t xml:space="preserve">Определение соответствия </w:t>
      </w:r>
      <w:r w:rsidR="006F057E">
        <w:rPr>
          <w:sz w:val="28"/>
          <w:szCs w:val="28"/>
          <w:lang w:val="ru-RU"/>
        </w:rPr>
        <w:t>п</w:t>
      </w:r>
      <w:r w:rsidR="00D21449" w:rsidRPr="004901DD">
        <w:rPr>
          <w:sz w:val="28"/>
          <w:szCs w:val="28"/>
          <w:lang w:val="ru-RU"/>
        </w:rPr>
        <w:t>роекта решения</w:t>
      </w:r>
      <w:r w:rsidR="00D21449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21449" w:rsidRPr="004901DD">
        <w:rPr>
          <w:sz w:val="28"/>
          <w:szCs w:val="28"/>
          <w:lang w:val="ru-RU"/>
        </w:rPr>
        <w:t xml:space="preserve">действующему законодательству; </w:t>
      </w:r>
    </w:p>
    <w:p w14:paraId="535260E3" w14:textId="190268CA" w:rsidR="00D21449" w:rsidRPr="004901DD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D21449" w:rsidRPr="00724ECB">
        <w:rPr>
          <w:sz w:val="28"/>
          <w:szCs w:val="28"/>
          <w:lang w:val="ru-RU"/>
        </w:rPr>
        <w:t>.</w:t>
      </w:r>
      <w:r w:rsidR="00D21449">
        <w:rPr>
          <w:sz w:val="28"/>
          <w:szCs w:val="28"/>
          <w:lang w:val="ru-RU"/>
        </w:rPr>
        <w:t>2</w:t>
      </w:r>
      <w:r w:rsidR="00D21449" w:rsidRPr="00724ECB">
        <w:rPr>
          <w:sz w:val="28"/>
          <w:szCs w:val="28"/>
          <w:lang w:val="ru-RU"/>
        </w:rPr>
        <w:t>.</w:t>
      </w:r>
      <w:r w:rsidR="00D21449" w:rsidRPr="004901DD">
        <w:rPr>
          <w:sz w:val="28"/>
          <w:szCs w:val="28"/>
          <w:lang w:val="ru-RU"/>
        </w:rPr>
        <w:t xml:space="preserve"> Определение обоснованности и достоверности доходной части; </w:t>
      </w:r>
    </w:p>
    <w:p w14:paraId="1A5BC400" w14:textId="5B821263" w:rsidR="00D21449" w:rsidRPr="004901DD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D21449">
        <w:rPr>
          <w:sz w:val="28"/>
          <w:szCs w:val="28"/>
          <w:lang w:val="ru-RU"/>
        </w:rPr>
        <w:t>.3</w:t>
      </w:r>
      <w:r w:rsidR="00D21449" w:rsidRPr="00724ECB">
        <w:rPr>
          <w:sz w:val="28"/>
          <w:szCs w:val="28"/>
          <w:lang w:val="ru-RU"/>
        </w:rPr>
        <w:t>.</w:t>
      </w:r>
      <w:r w:rsidR="00D21449">
        <w:rPr>
          <w:sz w:val="28"/>
          <w:szCs w:val="28"/>
          <w:lang w:val="ru-RU"/>
        </w:rPr>
        <w:t xml:space="preserve"> </w:t>
      </w:r>
      <w:r w:rsidR="00D21449" w:rsidRPr="004901DD">
        <w:rPr>
          <w:sz w:val="28"/>
          <w:szCs w:val="28"/>
          <w:lang w:val="ru-RU"/>
        </w:rPr>
        <w:t xml:space="preserve">Определение обоснованности и достоверности расходной части; </w:t>
      </w:r>
    </w:p>
    <w:p w14:paraId="4D7AFE2E" w14:textId="604D921B" w:rsidR="00D21449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D21449" w:rsidRPr="00724ECB">
        <w:rPr>
          <w:sz w:val="28"/>
          <w:szCs w:val="28"/>
          <w:lang w:val="ru-RU"/>
        </w:rPr>
        <w:t>.</w:t>
      </w:r>
      <w:r w:rsidR="00D21449">
        <w:rPr>
          <w:sz w:val="28"/>
          <w:szCs w:val="28"/>
          <w:lang w:val="ru-RU"/>
        </w:rPr>
        <w:t>4</w:t>
      </w:r>
      <w:r w:rsidR="00D21449" w:rsidRPr="00724ECB">
        <w:rPr>
          <w:sz w:val="28"/>
          <w:szCs w:val="28"/>
          <w:lang w:val="ru-RU"/>
        </w:rPr>
        <w:t>.</w:t>
      </w:r>
      <w:r w:rsidR="00D21449">
        <w:rPr>
          <w:sz w:val="28"/>
          <w:szCs w:val="28"/>
          <w:lang w:val="ru-RU"/>
        </w:rPr>
        <w:t xml:space="preserve"> </w:t>
      </w:r>
      <w:r w:rsidR="00D21449" w:rsidRPr="004901DD">
        <w:rPr>
          <w:sz w:val="28"/>
          <w:szCs w:val="28"/>
          <w:lang w:val="ru-RU"/>
        </w:rPr>
        <w:t xml:space="preserve">Сбалансированность бюджета. </w:t>
      </w:r>
    </w:p>
    <w:p w14:paraId="62ECBCBA" w14:textId="77777777" w:rsidR="00AB6C12" w:rsidRDefault="00AB6C12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</w:p>
    <w:p w14:paraId="08849FA2" w14:textId="47004B0A" w:rsidR="00AB6C12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864A88" w:rsidRPr="008919C8">
        <w:rPr>
          <w:b/>
          <w:sz w:val="28"/>
          <w:szCs w:val="28"/>
          <w:lang w:val="ru-RU"/>
        </w:rPr>
        <w:t>. Исследуемый период:</w:t>
      </w:r>
      <w:r w:rsidR="00864A88" w:rsidRPr="004901DD">
        <w:rPr>
          <w:sz w:val="28"/>
          <w:szCs w:val="28"/>
          <w:lang w:val="ru-RU"/>
        </w:rPr>
        <w:t xml:space="preserve"> </w:t>
      </w:r>
      <w:r w:rsidR="00864A88">
        <w:rPr>
          <w:sz w:val="28"/>
          <w:szCs w:val="28"/>
          <w:lang w:val="ru-RU"/>
        </w:rPr>
        <w:t>очередной</w:t>
      </w:r>
      <w:r w:rsidR="00864A88" w:rsidRPr="004901DD">
        <w:rPr>
          <w:sz w:val="28"/>
          <w:szCs w:val="28"/>
          <w:lang w:val="ru-RU"/>
        </w:rPr>
        <w:t xml:space="preserve"> 202</w:t>
      </w:r>
      <w:r w:rsidR="00864A88">
        <w:rPr>
          <w:sz w:val="28"/>
          <w:szCs w:val="28"/>
          <w:lang w:val="ru-RU"/>
        </w:rPr>
        <w:t>4 год.</w:t>
      </w:r>
    </w:p>
    <w:p w14:paraId="698B0B64" w14:textId="25B5BAE9" w:rsidR="00864A88" w:rsidRDefault="00403C5E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8</w:t>
      </w:r>
      <w:r w:rsidR="00AB4ADC" w:rsidRPr="00CE7800">
        <w:rPr>
          <w:b/>
          <w:sz w:val="28"/>
          <w:szCs w:val="28"/>
          <w:lang w:val="ru-RU"/>
        </w:rPr>
        <w:t>. Сроки проведения мероприятия</w:t>
      </w:r>
      <w:r w:rsidR="00AB4ADC">
        <w:rPr>
          <w:b/>
          <w:sz w:val="28"/>
          <w:szCs w:val="28"/>
          <w:lang w:val="ru-RU"/>
        </w:rPr>
        <w:t>:</w:t>
      </w:r>
      <w:r w:rsidR="00AB4ADC" w:rsidRPr="00CE7800">
        <w:rPr>
          <w:b/>
          <w:sz w:val="28"/>
          <w:szCs w:val="28"/>
          <w:lang w:val="ru-RU"/>
        </w:rPr>
        <w:t xml:space="preserve"> </w:t>
      </w:r>
      <w:r w:rsidR="00AB4ADC" w:rsidRPr="00CE7800">
        <w:rPr>
          <w:sz w:val="28"/>
          <w:szCs w:val="28"/>
          <w:lang w:val="ru-RU"/>
        </w:rPr>
        <w:t xml:space="preserve">с </w:t>
      </w:r>
      <w:r w:rsidR="00A45157" w:rsidRPr="00A45157">
        <w:rPr>
          <w:sz w:val="28"/>
          <w:szCs w:val="28"/>
          <w:lang w:val="ru-RU"/>
        </w:rPr>
        <w:t>15.11</w:t>
      </w:r>
      <w:r w:rsidR="00AB4ADC" w:rsidRPr="00A45157">
        <w:rPr>
          <w:sz w:val="28"/>
          <w:szCs w:val="28"/>
          <w:lang w:val="ru-RU"/>
        </w:rPr>
        <w:t>.2023</w:t>
      </w:r>
      <w:r w:rsidR="00A45157" w:rsidRPr="00A45157">
        <w:rPr>
          <w:sz w:val="28"/>
          <w:szCs w:val="28"/>
          <w:lang w:val="ru-RU"/>
        </w:rPr>
        <w:t xml:space="preserve"> по 1</w:t>
      </w:r>
      <w:r w:rsidR="001B34FF">
        <w:rPr>
          <w:sz w:val="28"/>
          <w:szCs w:val="28"/>
          <w:lang w:val="ru-RU"/>
        </w:rPr>
        <w:t>3</w:t>
      </w:r>
      <w:r w:rsidR="00AB4ADC" w:rsidRPr="00A45157">
        <w:rPr>
          <w:sz w:val="28"/>
          <w:szCs w:val="28"/>
          <w:lang w:val="ru-RU"/>
        </w:rPr>
        <w:t>.12.2023</w:t>
      </w:r>
      <w:r w:rsidR="00AB4ADC" w:rsidRPr="00CE7800">
        <w:rPr>
          <w:sz w:val="28"/>
          <w:szCs w:val="28"/>
          <w:lang w:val="ru-RU"/>
        </w:rPr>
        <w:t xml:space="preserve"> г.</w:t>
      </w:r>
    </w:p>
    <w:p w14:paraId="1640EE45" w14:textId="77777777" w:rsidR="00864A88" w:rsidRDefault="00864A88" w:rsidP="00BD2CAD">
      <w:pPr>
        <w:pStyle w:val="Default"/>
        <w:ind w:firstLine="708"/>
        <w:jc w:val="both"/>
        <w:rPr>
          <w:sz w:val="28"/>
          <w:szCs w:val="28"/>
          <w:lang w:val="ru-RU"/>
        </w:rPr>
      </w:pPr>
    </w:p>
    <w:p w14:paraId="1AA2B128" w14:textId="06261165" w:rsidR="00D153BF" w:rsidRDefault="00403C5E" w:rsidP="00BD2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9</w:t>
      </w:r>
      <w:r w:rsidR="00D153BF" w:rsidRPr="00CE7800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.</w:t>
      </w:r>
      <w:r w:rsidR="00D153BF" w:rsidRPr="00CE7800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 Метод проведения </w:t>
      </w:r>
      <w:r w:rsidR="000B087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экспертизы</w:t>
      </w:r>
      <w:r w:rsidR="00D153BF" w:rsidRPr="00CE7800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>:</w:t>
      </w:r>
      <w:r w:rsidR="00D153B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D153BF" w:rsidRPr="005657AF">
        <w:rPr>
          <w:rFonts w:ascii="Times New Roman" w:eastAsia="Calibri" w:hAnsi="Times New Roman" w:cs="Times New Roman"/>
          <w:sz w:val="28"/>
          <w:szCs w:val="28"/>
          <w:lang w:val="ru-RU" w:bidi="ar-SA"/>
        </w:rPr>
        <w:t>камеральн</w:t>
      </w:r>
      <w:r w:rsidR="00D153BF">
        <w:rPr>
          <w:rFonts w:ascii="Times New Roman" w:eastAsia="Calibri" w:hAnsi="Times New Roman" w:cs="Times New Roman"/>
          <w:sz w:val="28"/>
          <w:szCs w:val="28"/>
          <w:lang w:val="ru-RU" w:bidi="ar-SA"/>
        </w:rPr>
        <w:t>ая проверка.</w:t>
      </w:r>
    </w:p>
    <w:p w14:paraId="3A71E49D" w14:textId="77777777" w:rsidR="00D153BF" w:rsidRDefault="00D153BF" w:rsidP="00BD2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3E5C1FD2" w14:textId="09FF293D" w:rsidR="00D153BF" w:rsidRDefault="00403C5E" w:rsidP="00BD2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10</w:t>
      </w:r>
      <w:r w:rsidR="00D153BF" w:rsidRPr="00BE27C2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.</w:t>
      </w:r>
      <w:r w:rsidR="00D153BF" w:rsidRPr="0022544D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="00D153BF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Форма проведения </w:t>
      </w:r>
      <w:r w:rsidR="000B087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экспертизы</w:t>
      </w:r>
      <w:r w:rsidR="00D153BF" w:rsidRPr="0022544D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:</w:t>
      </w:r>
      <w:r w:rsidR="00D153BF" w:rsidRPr="0022544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выборочно.</w:t>
      </w:r>
    </w:p>
    <w:p w14:paraId="70AAF85A" w14:textId="75910C0F" w:rsidR="00841974" w:rsidRDefault="00841974" w:rsidP="00BD2CAD">
      <w:pPr>
        <w:pStyle w:val="Default"/>
        <w:ind w:firstLine="708"/>
        <w:jc w:val="both"/>
        <w:rPr>
          <w:color w:val="000000" w:themeColor="text1"/>
          <w:sz w:val="28"/>
          <w:szCs w:val="28"/>
          <w:lang w:val="ru-RU"/>
        </w:rPr>
      </w:pPr>
    </w:p>
    <w:p w14:paraId="309B7AA1" w14:textId="687D76A2" w:rsidR="0032553A" w:rsidRPr="0032553A" w:rsidRDefault="00403C5E" w:rsidP="00BD2CAD">
      <w:pPr>
        <w:pStyle w:val="Default"/>
        <w:ind w:firstLine="708"/>
        <w:jc w:val="both"/>
        <w:rPr>
          <w:b/>
          <w:sz w:val="28"/>
          <w:szCs w:val="28"/>
          <w:lang w:val="ru-RU"/>
        </w:rPr>
      </w:pPr>
      <w:r>
        <w:rPr>
          <w:rFonts w:eastAsia="Times New Roman"/>
          <w:b/>
          <w:bCs/>
          <w:sz w:val="28"/>
          <w:szCs w:val="28"/>
          <w:lang w:val="ru-RU" w:eastAsia="ru-RU"/>
        </w:rPr>
        <w:t>11</w:t>
      </w:r>
      <w:r w:rsidR="0032553A">
        <w:rPr>
          <w:rFonts w:eastAsia="Times New Roman"/>
          <w:b/>
          <w:bCs/>
          <w:sz w:val="28"/>
          <w:szCs w:val="28"/>
          <w:lang w:val="ru-RU" w:eastAsia="ru-RU"/>
        </w:rPr>
        <w:t xml:space="preserve">. </w:t>
      </w:r>
      <w:r w:rsidR="0032553A" w:rsidRPr="0032553A">
        <w:rPr>
          <w:rFonts w:eastAsia="Times New Roman"/>
          <w:b/>
          <w:bCs/>
          <w:sz w:val="28"/>
          <w:szCs w:val="28"/>
          <w:lang w:val="ru-RU" w:eastAsia="ru-RU"/>
        </w:rPr>
        <w:t>Финансовая экспертиза проекта решения</w:t>
      </w:r>
    </w:p>
    <w:p w14:paraId="321E42DC" w14:textId="310F6786" w:rsidR="00092C7E" w:rsidRDefault="00403C5E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lang w:val="ru-RU" w:eastAsia="ru-RU" w:bidi="ar-SA"/>
        </w:rPr>
        <w:t>11</w:t>
      </w:r>
      <w:r w:rsidR="00325940" w:rsidRPr="008C651C">
        <w:rPr>
          <w:rFonts w:ascii="Times New Roman" w:eastAsia="Times New Roman" w:hAnsi="Times New Roman" w:cs="Times New Roman"/>
          <w:sz w:val="28"/>
          <w:lang w:val="ru-RU" w:eastAsia="ru-RU" w:bidi="ar-SA"/>
        </w:rPr>
        <w:t>.1</w:t>
      </w:r>
      <w:r w:rsidR="00092C7E" w:rsidRPr="008C651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="00092C7E" w:rsidRPr="008C651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 бюджета внесен на рассмотрение Совета Ванновского сельского</w:t>
      </w:r>
      <w:r w:rsidR="00092C7E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="00092C7E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Тбилисского района (далее – </w:t>
      </w:r>
      <w:r w:rsidR="00D36CFF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Совет</w:t>
      </w:r>
      <w:r w:rsidR="00092C7E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</w:t>
      </w:r>
      <w:r w:rsidR="00092C7E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14 ноября текущего года, что соответствует срокам, установленным пунктом 1 статьи 185 </w:t>
      </w:r>
      <w:r w:rsidR="00EE599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Бюджетного кодекса Российской Федерации (далее – БК РФ)</w:t>
      </w:r>
      <w:r w:rsidR="00092C7E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и </w:t>
      </w:r>
      <w:r w:rsidR="008C651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абзацем 1 </w:t>
      </w:r>
      <w:r w:rsidR="00092C7E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стать</w:t>
      </w:r>
      <w:r w:rsidR="008C651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</w:t>
      </w:r>
      <w:r w:rsidR="00092C7E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18 Положения о бюджетном процессе.</w:t>
      </w:r>
      <w:r w:rsidR="00092C7E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8C651C" w:rsidRPr="00D62D2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Одновременно с проектом решения представлены документы и материалы, предусмотренные Положением о бюджетном процессе, с соблюдением требований статьи 184.1, статьи 184.2 БК РФ.</w:t>
      </w:r>
    </w:p>
    <w:p w14:paraId="776F21BC" w14:textId="4CEB2042" w:rsidR="007656D2" w:rsidRPr="00AE2153" w:rsidRDefault="00403C5E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11</w:t>
      </w:r>
      <w:r w:rsidR="008C651C">
        <w:rPr>
          <w:rFonts w:eastAsia="Times New Roman"/>
          <w:sz w:val="28"/>
          <w:lang w:val="ru-RU" w:eastAsia="ru-RU" w:bidi="ar-SA"/>
        </w:rPr>
        <w:t xml:space="preserve">.2 </w:t>
      </w:r>
      <w:r w:rsidR="007656D2" w:rsidRPr="00D034CA">
        <w:rPr>
          <w:rFonts w:eastAsia="Times New Roman"/>
          <w:sz w:val="28"/>
          <w:lang w:val="ru-RU" w:eastAsia="ru-RU" w:bidi="ar-SA"/>
        </w:rPr>
        <w:t xml:space="preserve">Проектом бюджета </w:t>
      </w:r>
      <w:r w:rsidR="007656D2">
        <w:rPr>
          <w:rFonts w:eastAsia="Times New Roman"/>
          <w:sz w:val="28"/>
          <w:lang w:val="ru-RU" w:eastAsia="ru-RU" w:bidi="ar-SA"/>
        </w:rPr>
        <w:t>Ванновского</w:t>
      </w:r>
      <w:r w:rsidR="007656D2" w:rsidRPr="00354B56">
        <w:rPr>
          <w:rFonts w:eastAsia="Times New Roman"/>
          <w:sz w:val="28"/>
          <w:lang w:val="ru-RU" w:eastAsia="ru-RU" w:bidi="ar-SA"/>
        </w:rPr>
        <w:t xml:space="preserve"> сельского поселения </w:t>
      </w:r>
      <w:r w:rsidR="007656D2" w:rsidRPr="00D034CA">
        <w:rPr>
          <w:rFonts w:eastAsia="Times New Roman"/>
          <w:sz w:val="28"/>
          <w:lang w:val="ru-RU" w:eastAsia="ru-RU" w:bidi="ar-SA"/>
        </w:rPr>
        <w:t>предлагается утвердить основные характеристики бюджета</w:t>
      </w:r>
      <w:r w:rsidR="007656D2">
        <w:rPr>
          <w:rFonts w:eastAsia="Times New Roman"/>
          <w:sz w:val="28"/>
          <w:lang w:val="ru-RU" w:eastAsia="ru-RU" w:bidi="ar-SA"/>
        </w:rPr>
        <w:t xml:space="preserve"> </w:t>
      </w:r>
      <w:r w:rsidR="007656D2" w:rsidRPr="00AE2153">
        <w:rPr>
          <w:rFonts w:eastAsia="Times New Roman"/>
          <w:sz w:val="28"/>
          <w:lang w:val="ru-RU" w:eastAsia="ru-RU" w:bidi="ar-SA"/>
        </w:rPr>
        <w:t>на 202</w:t>
      </w:r>
      <w:r w:rsidR="007656D2">
        <w:rPr>
          <w:rFonts w:eastAsia="Times New Roman"/>
          <w:sz w:val="28"/>
          <w:lang w:val="ru-RU" w:eastAsia="ru-RU" w:bidi="ar-SA"/>
        </w:rPr>
        <w:t>4</w:t>
      </w:r>
      <w:r w:rsidR="007656D2" w:rsidRPr="00AE2153">
        <w:rPr>
          <w:rFonts w:eastAsia="Times New Roman"/>
          <w:sz w:val="28"/>
          <w:lang w:val="ru-RU" w:eastAsia="ru-RU" w:bidi="ar-SA"/>
        </w:rPr>
        <w:t xml:space="preserve"> год:</w:t>
      </w:r>
    </w:p>
    <w:p w14:paraId="7D6E26E0" w14:textId="634282DA" w:rsidR="007656D2" w:rsidRPr="00D034CA" w:rsidRDefault="007656D2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общий объем доходов в сумме 47 257,0 тыс. рублей;</w:t>
      </w:r>
    </w:p>
    <w:p w14:paraId="05D649B4" w14:textId="09A2C6D5" w:rsidR="007656D2" w:rsidRDefault="007656D2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общий объем расходов в сумме 47 257,0 тыс. рублей;</w:t>
      </w:r>
    </w:p>
    <w:p w14:paraId="1A3EF6AC" w14:textId="77777777" w:rsidR="00994800" w:rsidRDefault="00994800" w:rsidP="00BD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резервный фонд органа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0,0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лей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08D62847" w14:textId="14E50EEE" w:rsidR="007656D2" w:rsidRPr="001E5F67" w:rsidRDefault="007656D2" w:rsidP="00BD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верхний предел муниципального внутреннего долга местного бюджета на </w:t>
      </w:r>
      <w:r w:rsidR="0048721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 января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 в сумме 0,0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лей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в том числе верхний предел долга по государственным гарантиям бюджета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сумме 0,0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лей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503FA82C" w14:textId="4D2E4A98" w:rsidR="007656D2" w:rsidRPr="001E5F67" w:rsidRDefault="007656D2" w:rsidP="00BD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903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предельный объем муниципального внутреннего долга местного бюджета в сумме 45 305,</w:t>
      </w:r>
      <w:r w:rsidR="009B6D46" w:rsidRPr="008903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</w:t>
      </w:r>
      <w:r w:rsidRPr="008903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рублей;</w:t>
      </w:r>
    </w:p>
    <w:p w14:paraId="35238AFC" w14:textId="3000668C" w:rsidR="007656D2" w:rsidRPr="001E5F67" w:rsidRDefault="007656D2" w:rsidP="00BD2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расходов на обслуживание муниципального долга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0,0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лей</w:t>
      </w:r>
      <w:r w:rsidRPr="001E5F6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2F97A7B6" w14:textId="14694286" w:rsidR="007656D2" w:rsidRDefault="007656D2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дефицит бюджета 0,0 </w:t>
      </w:r>
      <w:r w:rsidRPr="009001D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</w:p>
    <w:p w14:paraId="6809B380" w14:textId="77777777" w:rsidR="007656D2" w:rsidRDefault="007656D2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</w:pPr>
      <w:r w:rsidRPr="0020682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объем бюджетных ассигнований муниципального дорожного фонда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Ванновского</w:t>
      </w:r>
      <w:r w:rsidRPr="0020682D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 Тбилисского района на 202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4</w:t>
      </w:r>
      <w:r w:rsidRPr="0020682D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год в размере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2 977,20</w:t>
      </w:r>
      <w:r w:rsidRPr="0020682D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612F5A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тыс. рублей</w:t>
      </w:r>
      <w:r w:rsidRPr="0020682D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.</w:t>
      </w:r>
    </w:p>
    <w:p w14:paraId="3087E8BA" w14:textId="6FC848CC" w:rsidR="00987305" w:rsidRPr="00987305" w:rsidRDefault="00987305" w:rsidP="00BD2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 соответствии с пояснительной запиской к проекту решения</w:t>
      </w:r>
      <w:r w:rsidR="00041951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,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бюджет 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Ванновского сельского поселения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на 202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4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год составлен в условиях базового варианта прогноза социально-экономического развития 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Ванновского сельского поселения Тбилисского района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на 202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4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год и 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на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период 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до 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202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6 года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(далее – СЭР </w:t>
      </w:r>
      <w:r w:rsidR="00FA0A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Ванновского сельского поселения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) на среднесрочную перспективу в отраслевом разрез</w:t>
      </w:r>
      <w:r w:rsidR="00C159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е.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Исходной базой для разработки прогноза доходов бюджета являлись, в том числе параметры прогноза СЭР </w:t>
      </w:r>
      <w:r w:rsidR="00C159C3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Ванновского сельского поселения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за предшествующие годы.</w:t>
      </w:r>
    </w:p>
    <w:p w14:paraId="0BE53BA2" w14:textId="587D1D23" w:rsidR="00987305" w:rsidRPr="00987305" w:rsidRDefault="00987305" w:rsidP="00BD2C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</w:pP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В ходе анализа прогноза </w:t>
      </w:r>
      <w:r w:rsidRPr="0098730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СЭР МО </w:t>
      </w:r>
      <w:r w:rsidR="00081BC5" w:rsidRPr="0063231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Ванновского сельского поселения </w:t>
      </w: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>установлено</w:t>
      </w:r>
      <w:r w:rsidR="00081BC5" w:rsidRPr="0063231F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>, что в</w:t>
      </w: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 соответствии с частью 4 статьи</w:t>
      </w:r>
      <w:r w:rsidR="00104BE8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 173 БК РФ </w:t>
      </w:r>
      <w:r w:rsidR="0063231F" w:rsidRPr="0063231F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>в</w:t>
      </w: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 прогноз</w:t>
      </w:r>
      <w:r w:rsidR="0063231F" w:rsidRPr="0063231F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>е</w:t>
      </w: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 СЭР </w:t>
      </w:r>
      <w:r w:rsidR="0063231F" w:rsidRPr="0063231F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>Ванновского сельского поселения</w:t>
      </w:r>
      <w:r w:rsidRPr="00987305">
        <w:rPr>
          <w:rFonts w:ascii="Times New Roman" w:eastAsia="Times New Roman" w:hAnsi="Times New Roman" w:cs="Times New Roman"/>
          <w:sz w:val="28"/>
          <w:szCs w:val="21"/>
          <w:lang w:val="ru-RU" w:eastAsia="ru-RU" w:bidi="ar-SA"/>
        </w:rPr>
        <w:t xml:space="preserve">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14:paraId="5D340E39" w14:textId="32FED849" w:rsidR="005121FB" w:rsidRDefault="00403C5E" w:rsidP="00BD2CAD">
      <w:pPr>
        <w:spacing w:after="0" w:line="240" w:lineRule="auto"/>
        <w:ind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5121FB">
        <w:rPr>
          <w:rFonts w:ascii="Times New Roman" w:hAnsi="Times New Roman" w:cs="Times New Roman"/>
          <w:sz w:val="28"/>
          <w:szCs w:val="28"/>
          <w:lang w:val="ru-RU"/>
        </w:rPr>
        <w:t>.3 Доходная часть бюджета Ванновского сельского поселения на 2024 год</w:t>
      </w:r>
      <w:r w:rsidR="005121FB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21FB">
        <w:rPr>
          <w:rFonts w:ascii="Times New Roman" w:hAnsi="Times New Roman" w:cs="Times New Roman"/>
          <w:sz w:val="28"/>
          <w:szCs w:val="28"/>
          <w:lang w:val="ru-RU"/>
        </w:rPr>
        <w:t>сф</w:t>
      </w:r>
      <w:r w:rsidR="005121FB" w:rsidRPr="00DA17CE">
        <w:rPr>
          <w:rFonts w:ascii="Times New Roman" w:hAnsi="Times New Roman" w:cs="Times New Roman"/>
          <w:sz w:val="28"/>
          <w:szCs w:val="28"/>
          <w:lang w:val="ru-RU"/>
        </w:rPr>
        <w:t>орм</w:t>
      </w:r>
      <w:r w:rsidR="005121FB">
        <w:rPr>
          <w:rFonts w:ascii="Times New Roman" w:hAnsi="Times New Roman" w:cs="Times New Roman"/>
          <w:sz w:val="28"/>
          <w:szCs w:val="28"/>
          <w:lang w:val="ru-RU"/>
        </w:rPr>
        <w:t xml:space="preserve">ирована </w:t>
      </w:r>
      <w:r w:rsidR="005121FB" w:rsidRPr="00DA17CE">
        <w:rPr>
          <w:rFonts w:ascii="Times New Roman" w:hAnsi="Times New Roman" w:cs="Times New Roman"/>
          <w:sz w:val="28"/>
          <w:szCs w:val="28"/>
          <w:lang w:val="ru-RU"/>
        </w:rPr>
        <w:t>на осн</w:t>
      </w:r>
      <w:r w:rsidR="005121FB">
        <w:rPr>
          <w:rFonts w:ascii="Times New Roman" w:hAnsi="Times New Roman" w:cs="Times New Roman"/>
          <w:sz w:val="28"/>
          <w:szCs w:val="28"/>
          <w:lang w:val="ru-RU"/>
        </w:rPr>
        <w:t xml:space="preserve">ове </w:t>
      </w:r>
      <w:r w:rsidR="005121FB" w:rsidRPr="00B20C39">
        <w:rPr>
          <w:rFonts w:ascii="Times New Roman" w:hAnsi="Times New Roman" w:cs="Times New Roman"/>
          <w:sz w:val="28"/>
          <w:szCs w:val="28"/>
          <w:lang w:val="ru-RU"/>
        </w:rPr>
        <w:t>положений БК РФ, основных направлений налоговой и бюджетной политики, нормативов распределения фед</w:t>
      </w:r>
      <w:r w:rsidR="000371E2">
        <w:rPr>
          <w:rFonts w:ascii="Times New Roman" w:hAnsi="Times New Roman" w:cs="Times New Roman"/>
          <w:sz w:val="28"/>
          <w:szCs w:val="28"/>
          <w:lang w:val="ru-RU"/>
        </w:rPr>
        <w:t>еральных, региональных налогов,</w:t>
      </w:r>
      <w:r w:rsidR="005121FB" w:rsidRPr="00B20C39">
        <w:rPr>
          <w:rFonts w:ascii="Times New Roman" w:hAnsi="Times New Roman" w:cs="Times New Roman"/>
          <w:sz w:val="28"/>
          <w:szCs w:val="28"/>
          <w:lang w:val="ru-RU"/>
        </w:rPr>
        <w:t xml:space="preserve"> местных налогов и сборов, определяемых федеральным и региональным законодательством, нормативными правовыми актами Ванновского сельского поселения и оценки ожидаемого исполнения бюджета поселения за 2023 год.</w:t>
      </w:r>
    </w:p>
    <w:p w14:paraId="33A176D7" w14:textId="1E90D237" w:rsidR="005121FB" w:rsidRDefault="005121FB" w:rsidP="00BD2CAD">
      <w:pPr>
        <w:spacing w:after="0" w:line="240" w:lineRule="auto"/>
        <w:ind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3CFA">
        <w:rPr>
          <w:rFonts w:ascii="Times New Roman" w:hAnsi="Times New Roman" w:cs="Times New Roman"/>
          <w:sz w:val="28"/>
          <w:szCs w:val="28"/>
          <w:lang w:val="ru-RU"/>
        </w:rPr>
        <w:t xml:space="preserve">Прогноз поступлений доходов, администрируемых налоговым органом, на 2024 год доведен Ванновскому сельскому поселению Тбилисского района, письмами межрайонной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инспекции </w:t>
      </w:r>
      <w:r w:rsidR="001C647F">
        <w:rPr>
          <w:rFonts w:ascii="Times New Roman" w:hAnsi="Times New Roman" w:cs="Times New Roman"/>
          <w:sz w:val="28"/>
          <w:szCs w:val="28"/>
          <w:lang w:val="ru-RU"/>
        </w:rPr>
        <w:t>Федеральной налоговой службы</w:t>
      </w:r>
      <w:r w:rsidR="002224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3CFA">
        <w:rPr>
          <w:rFonts w:ascii="Times New Roman" w:hAnsi="Times New Roman" w:cs="Times New Roman"/>
          <w:sz w:val="28"/>
          <w:szCs w:val="28"/>
          <w:lang w:val="ru-RU"/>
        </w:rPr>
        <w:t>№ 5 по Краснодарскому краю</w:t>
      </w:r>
      <w:r w:rsidR="002224D8">
        <w:rPr>
          <w:rFonts w:ascii="Times New Roman" w:hAnsi="Times New Roman" w:cs="Times New Roman"/>
          <w:sz w:val="28"/>
          <w:szCs w:val="28"/>
          <w:lang w:val="ru-RU"/>
        </w:rPr>
        <w:t xml:space="preserve"> (далее – межрайонная ИФНС </w:t>
      </w:r>
      <w:r w:rsidR="001B4481">
        <w:rPr>
          <w:rFonts w:ascii="Times New Roman" w:hAnsi="Times New Roman" w:cs="Times New Roman"/>
          <w:sz w:val="28"/>
          <w:szCs w:val="28"/>
          <w:lang w:val="ru-RU"/>
        </w:rPr>
        <w:t>России № 5 по Краснодарскому краю)</w:t>
      </w:r>
      <w:r w:rsidRPr="00DF3CF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CE518C">
        <w:rPr>
          <w:rFonts w:ascii="Times New Roman" w:hAnsi="Times New Roman" w:cs="Times New Roman"/>
          <w:sz w:val="28"/>
          <w:szCs w:val="28"/>
          <w:lang w:val="ru-RU"/>
        </w:rPr>
        <w:t xml:space="preserve">от 12.10.2023 г. № 08-05/13429@, </w:t>
      </w:r>
      <w:r w:rsidRPr="00DF3CFA">
        <w:rPr>
          <w:rFonts w:ascii="Times New Roman" w:hAnsi="Times New Roman" w:cs="Times New Roman"/>
          <w:sz w:val="28"/>
          <w:szCs w:val="28"/>
          <w:lang w:val="ru-RU"/>
        </w:rPr>
        <w:t>от 17.10.2023 № 08-05/13747@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61833EF" w14:textId="1B0ED96D" w:rsidR="007F3C6A" w:rsidRPr="007F3C6A" w:rsidRDefault="007F3C6A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Доходы бюджета на 2024</w:t>
      </w:r>
      <w:r w:rsidRPr="007F3C6A">
        <w:rPr>
          <w:rFonts w:eastAsia="Times New Roman"/>
          <w:sz w:val="28"/>
          <w:lang w:val="ru-RU" w:eastAsia="ru-RU" w:bidi="ar-SA"/>
        </w:rPr>
        <w:t xml:space="preserve"> год прогнозируется в общей сумме </w:t>
      </w:r>
      <w:r w:rsidR="00B45B8A">
        <w:rPr>
          <w:rFonts w:eastAsia="Times New Roman"/>
          <w:sz w:val="28"/>
          <w:lang w:val="ru-RU" w:eastAsia="ru-RU" w:bidi="ar-SA"/>
        </w:rPr>
        <w:t xml:space="preserve">             </w:t>
      </w:r>
      <w:r w:rsidR="005C3995">
        <w:rPr>
          <w:rFonts w:eastAsia="Times New Roman"/>
          <w:sz w:val="28"/>
          <w:lang w:val="ru-RU" w:eastAsia="ru-RU" w:bidi="ar-SA"/>
        </w:rPr>
        <w:t>47 257,0</w:t>
      </w:r>
      <w:r w:rsidRPr="007F3C6A">
        <w:rPr>
          <w:rFonts w:eastAsia="Times New Roman"/>
          <w:sz w:val="28"/>
          <w:lang w:val="ru-RU" w:eastAsia="ru-RU" w:bidi="ar-SA"/>
        </w:rPr>
        <w:t xml:space="preserve"> тыс. рублей, что составляет </w:t>
      </w:r>
      <w:r w:rsidR="00241B4D">
        <w:rPr>
          <w:rFonts w:eastAsia="Times New Roman"/>
          <w:sz w:val="28"/>
          <w:lang w:val="ru-RU" w:eastAsia="ru-RU" w:bidi="ar-SA"/>
        </w:rPr>
        <w:t>55,51</w:t>
      </w:r>
      <w:r w:rsidRPr="007F3C6A">
        <w:rPr>
          <w:rFonts w:eastAsia="Times New Roman"/>
          <w:sz w:val="28"/>
          <w:lang w:val="ru-RU" w:eastAsia="ru-RU" w:bidi="ar-SA"/>
        </w:rPr>
        <w:t xml:space="preserve"> % к </w:t>
      </w:r>
      <w:r w:rsidR="00241B4D">
        <w:rPr>
          <w:rFonts w:eastAsia="Times New Roman"/>
          <w:sz w:val="28"/>
          <w:lang w:val="ru-RU" w:eastAsia="ru-RU" w:bidi="ar-SA"/>
        </w:rPr>
        <w:t>фактическому поступлению доходов</w:t>
      </w:r>
      <w:r w:rsidRPr="007F3C6A">
        <w:rPr>
          <w:rFonts w:eastAsia="Times New Roman"/>
          <w:sz w:val="28"/>
          <w:lang w:val="ru-RU" w:eastAsia="ru-RU" w:bidi="ar-SA"/>
        </w:rPr>
        <w:t xml:space="preserve"> </w:t>
      </w:r>
      <w:r w:rsidR="00241B4D">
        <w:rPr>
          <w:rFonts w:eastAsia="Times New Roman"/>
          <w:sz w:val="28"/>
          <w:lang w:val="ru-RU" w:eastAsia="ru-RU" w:bidi="ar-SA"/>
        </w:rPr>
        <w:t>в</w:t>
      </w:r>
      <w:r w:rsidRPr="007F3C6A">
        <w:rPr>
          <w:rFonts w:eastAsia="Times New Roman"/>
          <w:sz w:val="28"/>
          <w:lang w:val="ru-RU" w:eastAsia="ru-RU" w:bidi="ar-SA"/>
        </w:rPr>
        <w:t xml:space="preserve"> 2022 год</w:t>
      </w:r>
      <w:r w:rsidR="00241B4D">
        <w:rPr>
          <w:rFonts w:eastAsia="Times New Roman"/>
          <w:sz w:val="28"/>
          <w:lang w:val="ru-RU" w:eastAsia="ru-RU" w:bidi="ar-SA"/>
        </w:rPr>
        <w:t>у</w:t>
      </w:r>
      <w:r w:rsidRPr="007F3C6A">
        <w:rPr>
          <w:rFonts w:eastAsia="Times New Roman"/>
          <w:sz w:val="28"/>
          <w:lang w:val="ru-RU" w:eastAsia="ru-RU" w:bidi="ar-SA"/>
        </w:rPr>
        <w:t xml:space="preserve"> (</w:t>
      </w:r>
      <w:r w:rsidR="00241B4D">
        <w:rPr>
          <w:rFonts w:eastAsia="Times New Roman"/>
          <w:sz w:val="28"/>
          <w:lang w:val="ru-RU" w:eastAsia="ru-RU" w:bidi="ar-SA"/>
        </w:rPr>
        <w:t>85 135,3</w:t>
      </w:r>
      <w:r w:rsidRPr="007F3C6A">
        <w:rPr>
          <w:rFonts w:eastAsia="Times New Roman"/>
          <w:sz w:val="28"/>
          <w:lang w:val="ru-RU" w:eastAsia="ru-RU" w:bidi="ar-SA"/>
        </w:rPr>
        <w:t xml:space="preserve"> тыс. рублей) и </w:t>
      </w:r>
      <w:r w:rsidR="00241B4D">
        <w:rPr>
          <w:rFonts w:eastAsia="Times New Roman"/>
          <w:sz w:val="28"/>
          <w:lang w:val="ru-RU" w:eastAsia="ru-RU" w:bidi="ar-SA"/>
        </w:rPr>
        <w:t>27,13</w:t>
      </w:r>
      <w:r w:rsidRPr="007F3C6A">
        <w:rPr>
          <w:rFonts w:eastAsia="Times New Roman"/>
          <w:sz w:val="28"/>
          <w:lang w:val="ru-RU" w:eastAsia="ru-RU" w:bidi="ar-SA"/>
        </w:rPr>
        <w:t xml:space="preserve"> % к ожидаемому </w:t>
      </w:r>
      <w:r w:rsidR="00241B4D">
        <w:rPr>
          <w:rFonts w:eastAsia="Times New Roman"/>
          <w:sz w:val="28"/>
          <w:lang w:val="ru-RU" w:eastAsia="ru-RU" w:bidi="ar-SA"/>
        </w:rPr>
        <w:t>поступлению доходов</w:t>
      </w:r>
      <w:r w:rsidRPr="007F3C6A">
        <w:rPr>
          <w:rFonts w:eastAsia="Times New Roman"/>
          <w:sz w:val="28"/>
          <w:lang w:val="ru-RU" w:eastAsia="ru-RU" w:bidi="ar-SA"/>
        </w:rPr>
        <w:t xml:space="preserve"> в 202</w:t>
      </w:r>
      <w:r w:rsidR="00241B4D">
        <w:rPr>
          <w:rFonts w:eastAsia="Times New Roman"/>
          <w:sz w:val="28"/>
          <w:lang w:val="ru-RU" w:eastAsia="ru-RU" w:bidi="ar-SA"/>
        </w:rPr>
        <w:t>3</w:t>
      </w:r>
      <w:r w:rsidRPr="007F3C6A">
        <w:rPr>
          <w:rFonts w:eastAsia="Times New Roman"/>
          <w:sz w:val="28"/>
          <w:lang w:val="ru-RU" w:eastAsia="ru-RU" w:bidi="ar-SA"/>
        </w:rPr>
        <w:t xml:space="preserve"> году (</w:t>
      </w:r>
      <w:r w:rsidR="00241B4D">
        <w:rPr>
          <w:rFonts w:eastAsia="Times New Roman"/>
          <w:sz w:val="28"/>
          <w:lang w:val="ru-RU" w:eastAsia="ru-RU" w:bidi="ar-SA"/>
        </w:rPr>
        <w:t>174 213,0</w:t>
      </w:r>
      <w:r w:rsidRPr="007F3C6A">
        <w:rPr>
          <w:rFonts w:eastAsia="Times New Roman"/>
          <w:sz w:val="28"/>
          <w:lang w:val="ru-RU" w:eastAsia="ru-RU" w:bidi="ar-SA"/>
        </w:rPr>
        <w:t xml:space="preserve"> тыс. рублей).</w:t>
      </w:r>
    </w:p>
    <w:p w14:paraId="26BE8084" w14:textId="3C612C43" w:rsidR="00092C7E" w:rsidRDefault="007F3C6A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7F3C6A">
        <w:rPr>
          <w:rFonts w:eastAsia="Times New Roman"/>
          <w:sz w:val="28"/>
          <w:lang w:val="ru-RU" w:eastAsia="ru-RU" w:bidi="ar-SA"/>
        </w:rPr>
        <w:t xml:space="preserve">В структуре доходов налоговые и неналоговые доходы составляют </w:t>
      </w:r>
      <w:r w:rsidR="001B34FF">
        <w:rPr>
          <w:rFonts w:eastAsia="Times New Roman"/>
          <w:sz w:val="28"/>
          <w:lang w:val="ru-RU" w:eastAsia="ru-RU" w:bidi="ar-SA"/>
        </w:rPr>
        <w:t xml:space="preserve">    </w:t>
      </w:r>
      <w:r w:rsidR="00D92B35">
        <w:rPr>
          <w:rFonts w:eastAsia="Times New Roman"/>
          <w:sz w:val="28"/>
          <w:lang w:val="ru-RU" w:eastAsia="ru-RU" w:bidi="ar-SA"/>
        </w:rPr>
        <w:t>45 305,6</w:t>
      </w:r>
      <w:r w:rsidRPr="007F3C6A">
        <w:rPr>
          <w:rFonts w:eastAsia="Times New Roman"/>
          <w:sz w:val="28"/>
          <w:lang w:val="ru-RU" w:eastAsia="ru-RU" w:bidi="ar-SA"/>
        </w:rPr>
        <w:t xml:space="preserve"> тыс. рублей или </w:t>
      </w:r>
      <w:r w:rsidR="004D5A72">
        <w:rPr>
          <w:rFonts w:eastAsia="Times New Roman"/>
          <w:sz w:val="28"/>
          <w:lang w:val="ru-RU" w:eastAsia="ru-RU" w:bidi="ar-SA"/>
        </w:rPr>
        <w:t>95,87</w:t>
      </w:r>
      <w:r w:rsidRPr="007F3C6A">
        <w:rPr>
          <w:rFonts w:eastAsia="Times New Roman"/>
          <w:sz w:val="28"/>
          <w:lang w:val="ru-RU" w:eastAsia="ru-RU" w:bidi="ar-SA"/>
        </w:rPr>
        <w:t xml:space="preserve"> %, безвозмездные поступления </w:t>
      </w:r>
      <w:r w:rsidR="00894A6C">
        <w:rPr>
          <w:rFonts w:eastAsia="Times New Roman"/>
          <w:sz w:val="28"/>
          <w:lang w:val="ru-RU" w:eastAsia="ru-RU" w:bidi="ar-SA"/>
        </w:rPr>
        <w:t>составляют</w:t>
      </w:r>
      <w:r w:rsidRPr="007F3C6A">
        <w:rPr>
          <w:rFonts w:eastAsia="Times New Roman"/>
          <w:sz w:val="28"/>
          <w:lang w:val="ru-RU" w:eastAsia="ru-RU" w:bidi="ar-SA"/>
        </w:rPr>
        <w:t xml:space="preserve"> </w:t>
      </w:r>
      <w:r w:rsidR="00B45B8A">
        <w:rPr>
          <w:rFonts w:eastAsia="Times New Roman"/>
          <w:sz w:val="28"/>
          <w:lang w:val="ru-RU" w:eastAsia="ru-RU" w:bidi="ar-SA"/>
        </w:rPr>
        <w:t xml:space="preserve">                 </w:t>
      </w:r>
      <w:r w:rsidR="004D5A72">
        <w:rPr>
          <w:rFonts w:eastAsia="Times New Roman"/>
          <w:sz w:val="28"/>
          <w:lang w:val="ru-RU" w:eastAsia="ru-RU" w:bidi="ar-SA"/>
        </w:rPr>
        <w:t>1 951,4</w:t>
      </w:r>
      <w:r w:rsidRPr="007F3C6A">
        <w:rPr>
          <w:rFonts w:eastAsia="Times New Roman"/>
          <w:sz w:val="28"/>
          <w:lang w:val="ru-RU" w:eastAsia="ru-RU" w:bidi="ar-SA"/>
        </w:rPr>
        <w:t xml:space="preserve"> тыс. рублей или </w:t>
      </w:r>
      <w:r w:rsidR="00994F63">
        <w:rPr>
          <w:rFonts w:eastAsia="Times New Roman"/>
          <w:sz w:val="28"/>
          <w:lang w:val="ru-RU" w:eastAsia="ru-RU" w:bidi="ar-SA"/>
        </w:rPr>
        <w:t>4,13</w:t>
      </w:r>
      <w:r w:rsidRPr="007F3C6A">
        <w:rPr>
          <w:rFonts w:eastAsia="Times New Roman"/>
          <w:sz w:val="28"/>
          <w:lang w:val="ru-RU" w:eastAsia="ru-RU" w:bidi="ar-SA"/>
        </w:rPr>
        <w:t xml:space="preserve"> %.</w:t>
      </w:r>
    </w:p>
    <w:p w14:paraId="755515CD" w14:textId="20F59C86" w:rsidR="00092C7E" w:rsidRDefault="00C73D4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73D4D">
        <w:rPr>
          <w:rFonts w:eastAsia="Times New Roman"/>
          <w:sz w:val="28"/>
          <w:lang w:val="ru-RU" w:eastAsia="ru-RU" w:bidi="ar-SA"/>
        </w:rPr>
        <w:t>В соответствии с пояснительной запиской к проекту бюджета</w:t>
      </w:r>
      <w:r w:rsidR="00F774F8">
        <w:rPr>
          <w:rFonts w:eastAsia="Times New Roman"/>
          <w:sz w:val="28"/>
          <w:lang w:val="ru-RU" w:eastAsia="ru-RU" w:bidi="ar-SA"/>
        </w:rPr>
        <w:t>,</w:t>
      </w:r>
      <w:r w:rsidRPr="00C73D4D">
        <w:rPr>
          <w:rFonts w:eastAsia="Times New Roman"/>
          <w:sz w:val="28"/>
          <w:lang w:val="ru-RU" w:eastAsia="ru-RU" w:bidi="ar-SA"/>
        </w:rPr>
        <w:t xml:space="preserve"> прогноз доходной части проекта бюджета на 202</w:t>
      </w:r>
      <w:r>
        <w:rPr>
          <w:rFonts w:eastAsia="Times New Roman"/>
          <w:sz w:val="28"/>
          <w:lang w:val="ru-RU" w:eastAsia="ru-RU" w:bidi="ar-SA"/>
        </w:rPr>
        <w:t>4</w:t>
      </w:r>
      <w:r w:rsidRPr="00C73D4D">
        <w:rPr>
          <w:rFonts w:eastAsia="Times New Roman"/>
          <w:sz w:val="28"/>
          <w:lang w:val="ru-RU" w:eastAsia="ru-RU" w:bidi="ar-SA"/>
        </w:rPr>
        <w:t xml:space="preserve"> год определен в соответствии с (виды доходов):</w:t>
      </w:r>
    </w:p>
    <w:p w14:paraId="5706DB1C" w14:textId="3305505C" w:rsidR="00C73D4D" w:rsidRDefault="00C73D4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73D4D">
        <w:rPr>
          <w:rFonts w:eastAsia="Times New Roman"/>
          <w:sz w:val="28"/>
          <w:lang w:val="ru-RU" w:eastAsia="ru-RU" w:bidi="ar-SA"/>
        </w:rPr>
        <w:t>1)</w:t>
      </w:r>
      <w:r>
        <w:rPr>
          <w:rFonts w:eastAsia="Times New Roman"/>
          <w:sz w:val="28"/>
          <w:lang w:val="ru-RU" w:eastAsia="ru-RU" w:bidi="ar-SA"/>
        </w:rPr>
        <w:t xml:space="preserve"> </w:t>
      </w:r>
      <w:r w:rsidRPr="00C73D4D">
        <w:rPr>
          <w:rFonts w:eastAsia="Times New Roman"/>
          <w:sz w:val="28"/>
          <w:lang w:val="ru-RU" w:eastAsia="ru-RU" w:bidi="ar-SA"/>
        </w:rPr>
        <w:t>налоговые доходы:</w:t>
      </w:r>
    </w:p>
    <w:p w14:paraId="5CD7F98E" w14:textId="77777777" w:rsidR="00C73D4D" w:rsidRPr="00C73D4D" w:rsidRDefault="00C73D4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73D4D">
        <w:rPr>
          <w:rFonts w:eastAsia="Times New Roman"/>
          <w:sz w:val="28"/>
          <w:lang w:val="ru-RU" w:eastAsia="ru-RU" w:bidi="ar-SA"/>
        </w:rPr>
        <w:t>налог на доходы физических лиц;</w:t>
      </w:r>
    </w:p>
    <w:p w14:paraId="3CAC1929" w14:textId="648DACFA" w:rsidR="00C73D4D" w:rsidRDefault="00C73D4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73D4D">
        <w:rPr>
          <w:rFonts w:eastAsia="Times New Roman"/>
          <w:sz w:val="28"/>
          <w:lang w:val="ru-RU" w:eastAsia="ru-RU" w:bidi="ar-SA"/>
        </w:rPr>
        <w:t>акцизы по подакцизным товарам (продукции), производимым на территории Российской Федерации;</w:t>
      </w:r>
    </w:p>
    <w:p w14:paraId="5C324F1C" w14:textId="5A2FBBCC" w:rsidR="00092C7E" w:rsidRDefault="00C73D4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73D4D">
        <w:rPr>
          <w:rFonts w:eastAsia="Times New Roman"/>
          <w:sz w:val="28"/>
          <w:lang w:val="ru-RU" w:eastAsia="ru-RU" w:bidi="ar-SA"/>
        </w:rPr>
        <w:t>единый сельскохозяйственный налог;</w:t>
      </w:r>
    </w:p>
    <w:p w14:paraId="74270BF6" w14:textId="193C9C30" w:rsidR="00B47A23" w:rsidRDefault="00B47A23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B47A23">
        <w:rPr>
          <w:rFonts w:eastAsia="Times New Roman"/>
          <w:sz w:val="28"/>
          <w:lang w:val="ru-RU" w:eastAsia="ru-RU" w:bidi="ar-SA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rPr>
          <w:rFonts w:eastAsia="Times New Roman"/>
          <w:sz w:val="28"/>
          <w:lang w:val="ru-RU" w:eastAsia="ru-RU" w:bidi="ar-SA"/>
        </w:rPr>
        <w:t>;</w:t>
      </w:r>
    </w:p>
    <w:p w14:paraId="7E233BE0" w14:textId="0AD942DE" w:rsidR="00B47A23" w:rsidRDefault="00B47A23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B47A23">
        <w:rPr>
          <w:rFonts w:eastAsia="Times New Roman"/>
          <w:sz w:val="28"/>
          <w:lang w:val="ru-RU" w:eastAsia="ru-RU" w:bidi="ar-SA"/>
        </w:rPr>
        <w:t>земельный налог с организаций, обладающих земельным участком, расположенным в границах сельских поселений</w:t>
      </w:r>
    </w:p>
    <w:p w14:paraId="35304E67" w14:textId="3B0913B0" w:rsidR="00B47A23" w:rsidRDefault="00B47A23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B47A23">
        <w:rPr>
          <w:rFonts w:eastAsia="Times New Roman"/>
          <w:sz w:val="28"/>
          <w:lang w:val="ru-RU" w:eastAsia="ru-RU" w:bidi="ar-SA"/>
        </w:rPr>
        <w:t>земельный налог с физических лиц, обладающих земельным участком, расположенным в границах сельских поселений</w:t>
      </w:r>
      <w:r w:rsidR="00986CBB">
        <w:rPr>
          <w:rFonts w:eastAsia="Times New Roman"/>
          <w:sz w:val="28"/>
          <w:lang w:val="ru-RU" w:eastAsia="ru-RU" w:bidi="ar-SA"/>
        </w:rPr>
        <w:t>.</w:t>
      </w:r>
    </w:p>
    <w:p w14:paraId="19E32B84" w14:textId="788828D3" w:rsidR="00986CBB" w:rsidRDefault="00986CBB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986CBB">
        <w:rPr>
          <w:rFonts w:eastAsia="Times New Roman"/>
          <w:sz w:val="28"/>
          <w:lang w:val="ru-RU" w:eastAsia="ru-RU" w:bidi="ar-SA"/>
        </w:rPr>
        <w:t>2) неналоговые доходы:</w:t>
      </w:r>
    </w:p>
    <w:p w14:paraId="1A932B6E" w14:textId="07578E19" w:rsidR="00986CBB" w:rsidRDefault="0053032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д</w:t>
      </w:r>
      <w:r w:rsidR="00986CBB">
        <w:rPr>
          <w:rFonts w:eastAsia="Times New Roman"/>
          <w:sz w:val="28"/>
          <w:lang w:val="ru-RU" w:eastAsia="ru-RU" w:bidi="ar-SA"/>
        </w:rPr>
        <w:t>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учреждений);</w:t>
      </w:r>
    </w:p>
    <w:p w14:paraId="5B7C8D21" w14:textId="345D73F5" w:rsidR="00986CBB" w:rsidRDefault="0053032D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 xml:space="preserve">доходы от сдачи в </w:t>
      </w:r>
      <w:r w:rsidRPr="0053032D">
        <w:rPr>
          <w:rFonts w:eastAsia="Times New Roman"/>
          <w:sz w:val="28"/>
          <w:lang w:val="ru-RU" w:eastAsia="ru-RU" w:bidi="ar-SA"/>
        </w:rPr>
        <w:t>аренд</w:t>
      </w:r>
      <w:r>
        <w:rPr>
          <w:rFonts w:eastAsia="Times New Roman"/>
          <w:sz w:val="28"/>
          <w:lang w:val="ru-RU" w:eastAsia="ru-RU" w:bidi="ar-SA"/>
        </w:rPr>
        <w:t>у</w:t>
      </w:r>
      <w:r w:rsidRPr="0053032D">
        <w:rPr>
          <w:rFonts w:eastAsia="Times New Roman"/>
          <w:sz w:val="28"/>
          <w:lang w:val="ru-RU" w:eastAsia="ru-RU" w:bidi="ar-SA"/>
        </w:rPr>
        <w:t xml:space="preserve"> </w:t>
      </w:r>
      <w:r w:rsidR="00522951">
        <w:rPr>
          <w:rFonts w:eastAsia="Times New Roman"/>
          <w:sz w:val="28"/>
          <w:lang w:val="ru-RU" w:eastAsia="ru-RU" w:bidi="ar-SA"/>
        </w:rPr>
        <w:t>имущества</w:t>
      </w:r>
      <w:r w:rsidRPr="0053032D">
        <w:rPr>
          <w:rFonts w:eastAsia="Times New Roman"/>
          <w:sz w:val="28"/>
          <w:lang w:val="ru-RU" w:eastAsia="ru-RU" w:bidi="ar-SA"/>
        </w:rPr>
        <w:t>, находяще</w:t>
      </w:r>
      <w:r w:rsidR="00522951">
        <w:rPr>
          <w:rFonts w:eastAsia="Times New Roman"/>
          <w:sz w:val="28"/>
          <w:lang w:val="ru-RU" w:eastAsia="ru-RU" w:bidi="ar-SA"/>
        </w:rPr>
        <w:t>го</w:t>
      </w:r>
      <w:r w:rsidRPr="0053032D">
        <w:rPr>
          <w:rFonts w:eastAsia="Times New Roman"/>
          <w:sz w:val="28"/>
          <w:lang w:val="ru-RU" w:eastAsia="ru-RU" w:bidi="ar-SA"/>
        </w:rPr>
        <w:t xml:space="preserve">ся в </w:t>
      </w:r>
      <w:r w:rsidR="00522951">
        <w:rPr>
          <w:rFonts w:eastAsia="Times New Roman"/>
          <w:sz w:val="28"/>
          <w:lang w:val="ru-RU" w:eastAsia="ru-RU" w:bidi="ar-SA"/>
        </w:rPr>
        <w:t xml:space="preserve">оперативном управлении органов управления </w:t>
      </w:r>
      <w:r w:rsidRPr="0053032D">
        <w:rPr>
          <w:rFonts w:eastAsia="Times New Roman"/>
          <w:sz w:val="28"/>
          <w:lang w:val="ru-RU" w:eastAsia="ru-RU" w:bidi="ar-SA"/>
        </w:rPr>
        <w:t>сельских поселений</w:t>
      </w:r>
      <w:r w:rsidR="00522951">
        <w:rPr>
          <w:rFonts w:eastAsia="Times New Roman"/>
          <w:sz w:val="28"/>
          <w:lang w:val="ru-RU" w:eastAsia="ru-RU" w:bidi="ar-SA"/>
        </w:rPr>
        <w:t xml:space="preserve"> и созданных ими учреждений</w:t>
      </w:r>
      <w:r w:rsidRPr="0053032D">
        <w:rPr>
          <w:rFonts w:eastAsia="Times New Roman"/>
          <w:sz w:val="28"/>
          <w:lang w:val="ru-RU" w:eastAsia="ru-RU" w:bidi="ar-SA"/>
        </w:rPr>
        <w:t xml:space="preserve"> (за исключением </w:t>
      </w:r>
      <w:r w:rsidR="00522951">
        <w:rPr>
          <w:rFonts w:eastAsia="Times New Roman"/>
          <w:sz w:val="28"/>
          <w:lang w:val="ru-RU" w:eastAsia="ru-RU" w:bidi="ar-SA"/>
        </w:rPr>
        <w:t>имущества</w:t>
      </w:r>
      <w:r w:rsidRPr="0053032D">
        <w:rPr>
          <w:rFonts w:eastAsia="Times New Roman"/>
          <w:sz w:val="28"/>
          <w:lang w:val="ru-RU" w:eastAsia="ru-RU" w:bidi="ar-SA"/>
        </w:rPr>
        <w:t xml:space="preserve"> муниципальных бюд</w:t>
      </w:r>
      <w:r w:rsidR="00522951">
        <w:rPr>
          <w:rFonts w:eastAsia="Times New Roman"/>
          <w:sz w:val="28"/>
          <w:lang w:val="ru-RU" w:eastAsia="ru-RU" w:bidi="ar-SA"/>
        </w:rPr>
        <w:t>жетных и автономных учреждений).</w:t>
      </w:r>
    </w:p>
    <w:p w14:paraId="1111C5E8" w14:textId="42869657" w:rsidR="00092C7E" w:rsidRDefault="00441C20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3) безвозмездные поступления:</w:t>
      </w:r>
    </w:p>
    <w:p w14:paraId="0984CB79" w14:textId="2D8886D3" w:rsidR="008D0F8F" w:rsidRDefault="008D0F8F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дотаци</w:t>
      </w:r>
      <w:r w:rsidR="00390BF4">
        <w:rPr>
          <w:rFonts w:eastAsia="Times New Roman"/>
          <w:sz w:val="28"/>
          <w:lang w:val="ru-RU" w:eastAsia="ru-RU" w:bidi="ar-SA"/>
        </w:rPr>
        <w:t>и</w:t>
      </w:r>
      <w:r>
        <w:rPr>
          <w:rFonts w:eastAsia="Times New Roman"/>
          <w:sz w:val="28"/>
          <w:lang w:val="ru-RU" w:eastAsia="ru-RU" w:bidi="ar-SA"/>
        </w:rPr>
        <w:t xml:space="preserve"> бюджетам поселений на выравнивание уровня бюджетной обеспеченности из бюджета субъекта Российской Фед</w:t>
      </w:r>
      <w:r w:rsidR="00390BF4">
        <w:rPr>
          <w:rFonts w:eastAsia="Times New Roman"/>
          <w:sz w:val="28"/>
          <w:lang w:val="ru-RU" w:eastAsia="ru-RU" w:bidi="ar-SA"/>
        </w:rPr>
        <w:t>е</w:t>
      </w:r>
      <w:r>
        <w:rPr>
          <w:rFonts w:eastAsia="Times New Roman"/>
          <w:sz w:val="28"/>
          <w:lang w:val="ru-RU" w:eastAsia="ru-RU" w:bidi="ar-SA"/>
        </w:rPr>
        <w:t xml:space="preserve">рации; </w:t>
      </w:r>
    </w:p>
    <w:p w14:paraId="38D79BF3" w14:textId="74945ACE" w:rsidR="00441C20" w:rsidRDefault="00441C20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субвенции бюджет</w:t>
      </w:r>
      <w:r w:rsidR="002A1255">
        <w:rPr>
          <w:rFonts w:eastAsia="Times New Roman"/>
          <w:sz w:val="28"/>
          <w:lang w:val="ru-RU" w:eastAsia="ru-RU" w:bidi="ar-SA"/>
        </w:rPr>
        <w:t>а</w:t>
      </w:r>
      <w:r>
        <w:rPr>
          <w:rFonts w:eastAsia="Times New Roman"/>
          <w:sz w:val="28"/>
          <w:lang w:val="ru-RU" w:eastAsia="ru-RU" w:bidi="ar-SA"/>
        </w:rPr>
        <w:t>м поселений на осуществление первичного воинского учета на территориях, где отсутствуют военные комиссариаты;</w:t>
      </w:r>
    </w:p>
    <w:p w14:paraId="7527A90E" w14:textId="0BFFC563" w:rsidR="00441C20" w:rsidRDefault="002A1255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2A1255">
        <w:rPr>
          <w:rFonts w:eastAsia="Times New Roman"/>
          <w:sz w:val="28"/>
          <w:lang w:val="ru-RU" w:eastAsia="ru-RU" w:bidi="ar-SA"/>
        </w:rPr>
        <w:t xml:space="preserve">субвенции бюджетам поселений на </w:t>
      </w:r>
      <w:r>
        <w:rPr>
          <w:rFonts w:eastAsia="Times New Roman"/>
          <w:sz w:val="28"/>
          <w:lang w:val="ru-RU" w:eastAsia="ru-RU" w:bidi="ar-SA"/>
        </w:rPr>
        <w:t>выполнение передаваемых полномочий субъектов Российской Федерации.</w:t>
      </w:r>
    </w:p>
    <w:p w14:paraId="71E21BDC" w14:textId="39EBBE06" w:rsidR="00092C7E" w:rsidRDefault="00796816" w:rsidP="00BD2CAD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796816">
        <w:rPr>
          <w:rFonts w:eastAsia="Times New Roman"/>
          <w:sz w:val="28"/>
          <w:lang w:val="ru-RU" w:eastAsia="ru-RU" w:bidi="ar-SA"/>
        </w:rPr>
        <w:t>В ходе анализа прогнозных данных по налоговым доходам бюджета установлено, что прогнозные данные в проекте бюджета на 202</w:t>
      </w:r>
      <w:r>
        <w:rPr>
          <w:rFonts w:eastAsia="Times New Roman"/>
          <w:sz w:val="28"/>
          <w:lang w:val="ru-RU" w:eastAsia="ru-RU" w:bidi="ar-SA"/>
        </w:rPr>
        <w:t>4</w:t>
      </w:r>
      <w:r w:rsidRPr="00796816">
        <w:rPr>
          <w:rFonts w:eastAsia="Times New Roman"/>
          <w:sz w:val="28"/>
          <w:lang w:val="ru-RU" w:eastAsia="ru-RU" w:bidi="ar-SA"/>
        </w:rPr>
        <w:t xml:space="preserve"> год </w:t>
      </w:r>
      <w:r>
        <w:rPr>
          <w:rFonts w:eastAsia="Times New Roman"/>
          <w:sz w:val="28"/>
          <w:lang w:val="ru-RU" w:eastAsia="ru-RU" w:bidi="ar-SA"/>
        </w:rPr>
        <w:t>соответствуют данным,</w:t>
      </w:r>
      <w:r w:rsidRPr="00796816">
        <w:rPr>
          <w:rFonts w:eastAsia="Times New Roman"/>
          <w:sz w:val="28"/>
          <w:lang w:val="ru-RU" w:eastAsia="ru-RU" w:bidi="ar-SA"/>
        </w:rPr>
        <w:t xml:space="preserve"> представленны</w:t>
      </w:r>
      <w:r>
        <w:rPr>
          <w:rFonts w:eastAsia="Times New Roman"/>
          <w:sz w:val="28"/>
          <w:lang w:val="ru-RU" w:eastAsia="ru-RU" w:bidi="ar-SA"/>
        </w:rPr>
        <w:t>м</w:t>
      </w:r>
      <w:r w:rsidRPr="00796816">
        <w:rPr>
          <w:rFonts w:eastAsia="Times New Roman"/>
          <w:sz w:val="28"/>
          <w:lang w:val="ru-RU" w:eastAsia="ru-RU" w:bidi="ar-SA"/>
        </w:rPr>
        <w:t xml:space="preserve"> </w:t>
      </w:r>
      <w:r w:rsidR="00140A1D">
        <w:rPr>
          <w:rFonts w:eastAsia="Times New Roman"/>
          <w:sz w:val="28"/>
          <w:lang w:val="ru-RU" w:eastAsia="ru-RU" w:bidi="ar-SA"/>
        </w:rPr>
        <w:t xml:space="preserve">межрайонной </w:t>
      </w:r>
      <w:r w:rsidR="001C647F">
        <w:rPr>
          <w:rFonts w:eastAsia="Times New Roman"/>
          <w:sz w:val="28"/>
          <w:lang w:val="ru-RU" w:eastAsia="ru-RU" w:bidi="ar-SA"/>
        </w:rPr>
        <w:t>И</w:t>
      </w:r>
      <w:r w:rsidRPr="00796816">
        <w:rPr>
          <w:rFonts w:eastAsia="Times New Roman"/>
          <w:sz w:val="28"/>
          <w:lang w:val="ru-RU" w:eastAsia="ru-RU" w:bidi="ar-SA"/>
        </w:rPr>
        <w:t>ФНС</w:t>
      </w:r>
      <w:r w:rsidR="00EE63F6">
        <w:rPr>
          <w:rFonts w:eastAsia="Times New Roman"/>
          <w:sz w:val="28"/>
          <w:lang w:val="ru-RU" w:eastAsia="ru-RU" w:bidi="ar-SA"/>
        </w:rPr>
        <w:t xml:space="preserve"> России</w:t>
      </w:r>
      <w:r w:rsidR="00140A1D">
        <w:rPr>
          <w:rFonts w:eastAsia="Times New Roman"/>
          <w:sz w:val="28"/>
          <w:lang w:val="ru-RU" w:eastAsia="ru-RU" w:bidi="ar-SA"/>
        </w:rPr>
        <w:t xml:space="preserve"> № 5</w:t>
      </w:r>
      <w:r w:rsidR="00EE63F6">
        <w:rPr>
          <w:rFonts w:eastAsia="Times New Roman"/>
          <w:sz w:val="28"/>
          <w:lang w:val="ru-RU" w:eastAsia="ru-RU" w:bidi="ar-SA"/>
        </w:rPr>
        <w:t xml:space="preserve"> по Краснодарскому краю</w:t>
      </w:r>
      <w:r w:rsidR="00576A02">
        <w:rPr>
          <w:rFonts w:eastAsia="Times New Roman"/>
          <w:sz w:val="28"/>
          <w:lang w:val="ru-RU" w:eastAsia="ru-RU" w:bidi="ar-SA"/>
        </w:rPr>
        <w:t>.</w:t>
      </w:r>
    </w:p>
    <w:p w14:paraId="3BF84CAF" w14:textId="7268E5C9" w:rsidR="00623645" w:rsidRPr="00623645" w:rsidRDefault="00623645" w:rsidP="00E91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3645">
        <w:rPr>
          <w:rFonts w:ascii="Times New Roman" w:hAnsi="Times New Roman" w:cs="Times New Roman"/>
          <w:sz w:val="28"/>
          <w:szCs w:val="28"/>
          <w:lang w:val="ru-RU"/>
        </w:rPr>
        <w:t xml:space="preserve">В таблице №1 представлен состав доходной части бюджета, а также показатели её изменения на 2024 год в сравнении с ожидаемым исполнением </w:t>
      </w:r>
      <w:r w:rsidR="001551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3645">
        <w:rPr>
          <w:rFonts w:ascii="Times New Roman" w:hAnsi="Times New Roman" w:cs="Times New Roman"/>
          <w:sz w:val="28"/>
          <w:szCs w:val="28"/>
          <w:lang w:val="ru-RU"/>
        </w:rPr>
        <w:t>2023 года:</w:t>
      </w:r>
    </w:p>
    <w:p w14:paraId="4427309B" w14:textId="3FA2AB84" w:rsidR="005B4A8E" w:rsidRDefault="00623645" w:rsidP="00BD2CAD">
      <w:pPr>
        <w:pStyle w:val="Default"/>
        <w:ind w:firstLine="708"/>
        <w:jc w:val="right"/>
        <w:rPr>
          <w:rFonts w:eastAsia="Times New Roman"/>
          <w:sz w:val="28"/>
          <w:lang w:val="ru-RU" w:eastAsia="ru-RU" w:bidi="ar-SA"/>
        </w:rPr>
      </w:pPr>
      <w:r w:rsidRPr="00623645">
        <w:rPr>
          <w:sz w:val="28"/>
          <w:szCs w:val="28"/>
        </w:rPr>
        <w:t>Таблица</w:t>
      </w:r>
      <w:r w:rsidRPr="00623645">
        <w:rPr>
          <w:sz w:val="28"/>
          <w:szCs w:val="28"/>
          <w:lang w:val="ru-RU"/>
        </w:rPr>
        <w:t xml:space="preserve"> №</w:t>
      </w:r>
      <w:r w:rsidRPr="00623645">
        <w:rPr>
          <w:sz w:val="28"/>
          <w:szCs w:val="28"/>
        </w:rPr>
        <w:t xml:space="preserve"> 1</w:t>
      </w:r>
    </w:p>
    <w:tbl>
      <w:tblPr>
        <w:tblStyle w:val="TableGrid"/>
        <w:tblpPr w:leftFromText="180" w:rightFromText="180" w:vertAnchor="text" w:horzAnchor="margin" w:tblpY="143"/>
        <w:tblW w:w="9959" w:type="dxa"/>
        <w:tblInd w:w="0" w:type="dxa"/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3438"/>
        <w:gridCol w:w="1701"/>
        <w:gridCol w:w="1701"/>
        <w:gridCol w:w="1701"/>
        <w:gridCol w:w="1418"/>
      </w:tblGrid>
      <w:tr w:rsidR="00623645" w:rsidRPr="00815DA0" w14:paraId="7DC3D89A" w14:textId="77777777" w:rsidTr="007F531B">
        <w:trPr>
          <w:trHeight w:val="972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36848" w14:textId="77777777" w:rsidR="00623645" w:rsidRPr="00815DA0" w:rsidRDefault="00623645" w:rsidP="00200C60">
            <w:pPr>
              <w:ind w:right="3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452D2" w14:textId="77777777" w:rsidR="00623645" w:rsidRPr="00815DA0" w:rsidRDefault="00623645" w:rsidP="00200C60">
            <w:pPr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Ожидаемое исполнение 2023 г.</w:t>
            </w:r>
          </w:p>
          <w:p w14:paraId="7F7A12C2" w14:textId="77777777" w:rsidR="00623645" w:rsidRPr="00815DA0" w:rsidRDefault="00623645" w:rsidP="00200C60">
            <w:pPr>
              <w:ind w:left="10" w:right="47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E9FD4" w14:textId="77777777" w:rsidR="00623645" w:rsidRPr="00815DA0" w:rsidRDefault="00623645" w:rsidP="00200C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бюджета на 2024 г.</w:t>
            </w:r>
          </w:p>
          <w:p w14:paraId="5CB64B86" w14:textId="77777777" w:rsidR="00623645" w:rsidRPr="00815DA0" w:rsidRDefault="00623645" w:rsidP="00200C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рублей)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C46C5" w14:textId="77777777" w:rsidR="00623645" w:rsidRPr="00815DA0" w:rsidRDefault="00623645" w:rsidP="00200C60">
            <w:pPr>
              <w:ind w:left="106"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к </w:t>
            </w:r>
          </w:p>
          <w:p w14:paraId="32B3CD68" w14:textId="77777777" w:rsidR="00623645" w:rsidRPr="00815DA0" w:rsidRDefault="00623645" w:rsidP="00200C60">
            <w:pPr>
              <w:ind w:left="106"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2023 г. (+, -)</w:t>
            </w:r>
          </w:p>
          <w:p w14:paraId="36DBE074" w14:textId="1BFC9151" w:rsidR="00623645" w:rsidRPr="00815DA0" w:rsidRDefault="00623645" w:rsidP="00200C60">
            <w:pPr>
              <w:ind w:left="106"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(тыс. рублей)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17EA1" w14:textId="26B9DEF3" w:rsidR="00623645" w:rsidRPr="00815DA0" w:rsidRDefault="00623645" w:rsidP="00200C60">
            <w:pPr>
              <w:ind w:left="106" w:right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 w:rsidR="00EE6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2023 г.</w:t>
            </w:r>
          </w:p>
        </w:tc>
      </w:tr>
      <w:tr w:rsidR="00623645" w:rsidRPr="00815DA0" w14:paraId="71235CC4" w14:textId="77777777" w:rsidTr="007F531B">
        <w:trPr>
          <w:trHeight w:val="216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97E5C" w14:textId="0ABCC26D" w:rsidR="00623645" w:rsidRPr="00815DA0" w:rsidRDefault="00EE63F6" w:rsidP="00200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17759" w14:textId="49D9532A" w:rsidR="00623645" w:rsidRPr="00815DA0" w:rsidRDefault="00EE63F6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C68B3" w14:textId="211C0766" w:rsidR="00623645" w:rsidRPr="00815DA0" w:rsidRDefault="00EE63F6" w:rsidP="00200C60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96CEC" w14:textId="058CB653" w:rsidR="00623645" w:rsidRPr="00815DA0" w:rsidRDefault="00EE63F6" w:rsidP="00200C60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48807" w14:textId="33B0ED6C" w:rsidR="00623645" w:rsidRPr="00815DA0" w:rsidRDefault="00EE63F6" w:rsidP="00200C60">
            <w:pPr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23645" w:rsidRPr="00815DA0" w14:paraId="18FD6C6A" w14:textId="77777777" w:rsidTr="007F531B">
        <w:trPr>
          <w:trHeight w:val="290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ABE71" w14:textId="77777777" w:rsidR="00623645" w:rsidRPr="00815DA0" w:rsidRDefault="00623645" w:rsidP="0020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8DCFA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40 931,5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23A43" w14:textId="77777777" w:rsidR="00623645" w:rsidRPr="00815DA0" w:rsidRDefault="00623645" w:rsidP="00200C60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44 855,2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1F535" w14:textId="77777777" w:rsidR="00623645" w:rsidRPr="00815DA0" w:rsidRDefault="00623645" w:rsidP="00200C60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+3 923,7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8B610" w14:textId="77777777" w:rsidR="00623645" w:rsidRPr="00815DA0" w:rsidRDefault="00623645" w:rsidP="00200C60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109,59</w:t>
            </w:r>
          </w:p>
        </w:tc>
      </w:tr>
      <w:tr w:rsidR="00623645" w:rsidRPr="00815DA0" w14:paraId="6ED63447" w14:textId="77777777" w:rsidTr="007F531B">
        <w:trPr>
          <w:trHeight w:val="319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4E7DD" w14:textId="77777777" w:rsidR="00623645" w:rsidRPr="00815DA0" w:rsidRDefault="00623645" w:rsidP="0020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FDC76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8 079,2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93FCE" w14:textId="77777777" w:rsidR="00623645" w:rsidRPr="00815DA0" w:rsidRDefault="00623645" w:rsidP="00200C60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1B0BB" w14:textId="77777777" w:rsidR="00623645" w:rsidRPr="00815DA0" w:rsidRDefault="00623645" w:rsidP="00200C60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7 628,8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5E02E" w14:textId="77777777" w:rsidR="00623645" w:rsidRPr="00815DA0" w:rsidRDefault="00623645" w:rsidP="00200C60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5,57</w:t>
            </w:r>
          </w:p>
        </w:tc>
      </w:tr>
      <w:tr w:rsidR="00623645" w:rsidRPr="00815DA0" w14:paraId="205140CF" w14:textId="77777777" w:rsidTr="007F531B">
        <w:trPr>
          <w:trHeight w:val="492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07364" w14:textId="77777777" w:rsidR="00623645" w:rsidRPr="00815DA0" w:rsidRDefault="00623645" w:rsidP="0020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налоговые и неналоговые доходы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7796DF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49 010,7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E3D728" w14:textId="77777777" w:rsidR="00623645" w:rsidRPr="00815DA0" w:rsidRDefault="00623645" w:rsidP="00200C60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45 305,6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C1F3D3" w14:textId="77777777" w:rsidR="00623645" w:rsidRPr="00815DA0" w:rsidRDefault="00623645" w:rsidP="00200C60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3 705,0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B39468" w14:textId="77777777" w:rsidR="00623645" w:rsidRPr="00815DA0" w:rsidRDefault="00623645" w:rsidP="00200C60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92,44</w:t>
            </w:r>
          </w:p>
        </w:tc>
      </w:tr>
      <w:tr w:rsidR="00623645" w:rsidRPr="00815DA0" w14:paraId="71915DF4" w14:textId="77777777" w:rsidTr="007F531B">
        <w:trPr>
          <w:trHeight w:val="387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015AC" w14:textId="77777777" w:rsidR="00623645" w:rsidRPr="00815DA0" w:rsidRDefault="00623645" w:rsidP="0020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4479" w14:textId="77777777" w:rsidR="00623645" w:rsidRPr="009D2D5B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4E">
              <w:rPr>
                <w:rFonts w:ascii="Times New Roman" w:hAnsi="Times New Roman" w:cs="Times New Roman"/>
                <w:sz w:val="24"/>
                <w:szCs w:val="24"/>
              </w:rPr>
              <w:t>125 202,3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B9965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1 951,4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87D73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-123 250,9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182BD" w14:textId="77777777" w:rsidR="00623645" w:rsidRPr="00815DA0" w:rsidRDefault="00623645" w:rsidP="00200C60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1,56</w:t>
            </w:r>
          </w:p>
        </w:tc>
      </w:tr>
      <w:tr w:rsidR="00623645" w:rsidRPr="00815DA0" w14:paraId="5ADCC96A" w14:textId="77777777" w:rsidTr="007F531B">
        <w:trPr>
          <w:trHeight w:val="386"/>
        </w:trPr>
        <w:tc>
          <w:tcPr>
            <w:tcW w:w="3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0CE5CEA" w14:textId="77777777" w:rsidR="00623645" w:rsidRPr="00815DA0" w:rsidRDefault="00623645" w:rsidP="0020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DA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37CF5FD7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174 213,0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99C8510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47 257,0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4A97500" w14:textId="77777777" w:rsidR="00623645" w:rsidRPr="00815DA0" w:rsidRDefault="00623645" w:rsidP="00200C6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-126 955,9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3FA7810" w14:textId="77777777" w:rsidR="00623645" w:rsidRPr="00815DA0" w:rsidRDefault="00623645" w:rsidP="00200C60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27,13</w:t>
            </w:r>
          </w:p>
        </w:tc>
      </w:tr>
    </w:tbl>
    <w:p w14:paraId="0A53CB2D" w14:textId="77777777" w:rsidR="00092C7E" w:rsidRDefault="00092C7E" w:rsidP="00200C60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27C1C178" w14:textId="7B70E4F3" w:rsidR="0015691B" w:rsidRPr="0015691B" w:rsidRDefault="0015691B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691B">
        <w:rPr>
          <w:rFonts w:ascii="Times New Roman" w:hAnsi="Times New Roman" w:cs="Times New Roman"/>
          <w:sz w:val="28"/>
          <w:szCs w:val="28"/>
          <w:lang w:val="ru-RU"/>
        </w:rPr>
        <w:t xml:space="preserve">Из данных таблицы видно, что общий объем доходов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15691B">
        <w:rPr>
          <w:rFonts w:ascii="Times New Roman" w:hAnsi="Times New Roman" w:cs="Times New Roman"/>
          <w:sz w:val="28"/>
          <w:szCs w:val="28"/>
          <w:lang w:val="ru-RU"/>
        </w:rPr>
        <w:t xml:space="preserve">роекта бюджета </w:t>
      </w:r>
      <w:r w:rsidR="00381E19">
        <w:rPr>
          <w:rFonts w:ascii="Times New Roman" w:hAnsi="Times New Roman" w:cs="Times New Roman"/>
          <w:sz w:val="28"/>
          <w:szCs w:val="28"/>
          <w:lang w:val="ru-RU"/>
        </w:rPr>
        <w:t>в 2024 году,</w:t>
      </w:r>
      <w:r w:rsidR="00381E19" w:rsidRPr="001569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691B">
        <w:rPr>
          <w:rFonts w:ascii="Times New Roman" w:hAnsi="Times New Roman" w:cs="Times New Roman"/>
          <w:sz w:val="28"/>
          <w:szCs w:val="28"/>
          <w:lang w:val="ru-RU"/>
        </w:rPr>
        <w:t>в сравнении с показателями ожидаемого исполнения за 2023 год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5691B">
        <w:rPr>
          <w:rFonts w:ascii="Times New Roman" w:hAnsi="Times New Roman" w:cs="Times New Roman"/>
          <w:sz w:val="28"/>
          <w:szCs w:val="28"/>
          <w:lang w:val="ru-RU"/>
        </w:rPr>
        <w:t xml:space="preserve">снизился на 72,87 %, в том числе за счет снижения неналоговых доходов на </w:t>
      </w:r>
      <w:r w:rsidR="00D961E1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15691B">
        <w:rPr>
          <w:rFonts w:ascii="Times New Roman" w:hAnsi="Times New Roman" w:cs="Times New Roman"/>
          <w:sz w:val="28"/>
          <w:szCs w:val="28"/>
          <w:lang w:val="ru-RU"/>
        </w:rPr>
        <w:t>94,43 % и снижения безвозмездных поступлений на 98,44 %.</w:t>
      </w:r>
    </w:p>
    <w:p w14:paraId="020464CE" w14:textId="77777777" w:rsidR="00302437" w:rsidRDefault="0015691B" w:rsidP="00200C60">
      <w:pPr>
        <w:pStyle w:val="Default"/>
        <w:ind w:firstLine="708"/>
        <w:jc w:val="both"/>
        <w:rPr>
          <w:sz w:val="28"/>
          <w:szCs w:val="28"/>
          <w:lang w:val="ru-RU"/>
        </w:rPr>
      </w:pPr>
      <w:r>
        <w:rPr>
          <w:noProof/>
          <w:sz w:val="28"/>
          <w:lang w:val="ru-RU" w:eastAsia="ru-RU" w:bidi="ar-SA"/>
        </w:rPr>
        <w:drawing>
          <wp:anchor distT="0" distB="0" distL="114300" distR="114300" simplePos="0" relativeHeight="251652608" behindDoc="1" locked="0" layoutInCell="1" allowOverlap="1" wp14:anchorId="48391CE8" wp14:editId="7AB73358">
            <wp:simplePos x="0" y="0"/>
            <wp:positionH relativeFrom="column">
              <wp:posOffset>175895</wp:posOffset>
            </wp:positionH>
            <wp:positionV relativeFrom="paragraph">
              <wp:posOffset>280477</wp:posOffset>
            </wp:positionV>
            <wp:extent cx="5948045" cy="2018030"/>
            <wp:effectExtent l="0" t="0" r="0" b="0"/>
            <wp:wrapTopAndBottom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15691B">
        <w:rPr>
          <w:sz w:val="28"/>
          <w:szCs w:val="28"/>
          <w:lang w:val="ru-RU"/>
        </w:rPr>
        <w:t>Структура по видам доходов приведена на рисунке 1:</w:t>
      </w:r>
    </w:p>
    <w:p w14:paraId="42D8664D" w14:textId="6BB82093" w:rsidR="009C3BE1" w:rsidRPr="009C3BE1" w:rsidRDefault="009C3BE1" w:rsidP="00200C60">
      <w:pPr>
        <w:pStyle w:val="Default"/>
        <w:ind w:firstLine="708"/>
        <w:jc w:val="both"/>
        <w:rPr>
          <w:sz w:val="28"/>
          <w:szCs w:val="28"/>
          <w:lang w:val="ru-RU"/>
        </w:rPr>
      </w:pPr>
      <w:r w:rsidRPr="009C3BE1">
        <w:rPr>
          <w:sz w:val="28"/>
          <w:szCs w:val="28"/>
          <w:lang w:val="ru-RU"/>
        </w:rPr>
        <w:t>Самым крупным источником в структуре налоговых и неналоговых доходов является налог на доходы физических лиц</w:t>
      </w:r>
      <w:r w:rsidR="00514F04">
        <w:rPr>
          <w:sz w:val="28"/>
          <w:szCs w:val="28"/>
          <w:lang w:val="ru-RU"/>
        </w:rPr>
        <w:t xml:space="preserve"> (далее – НДФЛ)</w:t>
      </w:r>
      <w:r w:rsidRPr="009C3BE1">
        <w:rPr>
          <w:sz w:val="28"/>
          <w:szCs w:val="28"/>
          <w:lang w:val="ru-RU"/>
        </w:rPr>
        <w:t xml:space="preserve"> в сумме </w:t>
      </w:r>
      <w:r w:rsidR="0066376F">
        <w:rPr>
          <w:sz w:val="28"/>
          <w:szCs w:val="28"/>
          <w:lang w:val="ru-RU"/>
        </w:rPr>
        <w:t xml:space="preserve">            </w:t>
      </w:r>
      <w:r w:rsidRPr="009C3BE1">
        <w:rPr>
          <w:sz w:val="28"/>
          <w:szCs w:val="28"/>
          <w:lang w:val="ru-RU"/>
        </w:rPr>
        <w:t>30 128,0 тыс. рублей, или 66,50 % от общего объема налоговых и неналоговых доходов.</w:t>
      </w:r>
    </w:p>
    <w:p w14:paraId="02D9678D" w14:textId="77777777" w:rsidR="009C3BE1" w:rsidRPr="009C3BE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C3BE1">
        <w:rPr>
          <w:rFonts w:ascii="Times New Roman" w:hAnsi="Times New Roman" w:cs="Times New Roman"/>
          <w:bCs/>
          <w:sz w:val="28"/>
          <w:szCs w:val="28"/>
          <w:lang w:val="ru-RU"/>
        </w:rPr>
        <w:t>Следующими по величине являются:</w:t>
      </w:r>
    </w:p>
    <w:p w14:paraId="69663BF3" w14:textId="77777777" w:rsidR="009C3BE1" w:rsidRPr="009C3BE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C3BE1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 с физических лиц, обладающих земельным участком, расположенным в границах сельских поселений в сумме 4 160,0 тыс. рублей, что в общем объеме налоговых и неналоговых доходов 9,18 %;</w:t>
      </w:r>
    </w:p>
    <w:p w14:paraId="1216CE2C" w14:textId="048B9CA7" w:rsidR="009C3BE1" w:rsidRPr="00872D2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>акцизы по подакцизным товарам (продукции), производимым на территории Российской Федерации в сумме 2 977,2 тыс. рублей, что в общем объеме налоговых и неналоговых доходов составляет 6,57 %;</w:t>
      </w:r>
    </w:p>
    <w:p w14:paraId="0FF01FE4" w14:textId="4D379199" w:rsidR="009C3BE1" w:rsidRPr="00872D2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  <w:r w:rsidR="003D130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(далее </w:t>
      </w:r>
      <w:r w:rsidR="0066376F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 w:rsidR="003D130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14F04">
        <w:rPr>
          <w:rFonts w:ascii="Times New Roman" w:hAnsi="Times New Roman" w:cs="Times New Roman"/>
          <w:bCs/>
          <w:sz w:val="28"/>
          <w:szCs w:val="28"/>
          <w:lang w:val="ru-RU"/>
        </w:rPr>
        <w:t>ЕСХН)</w:t>
      </w: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сумме </w:t>
      </w:r>
      <w:r w:rsidR="006637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</w:t>
      </w: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2 650,0 тыс. рублей, что в общем объеме налоговых и неналоговых доходов </w:t>
      </w:r>
      <w:r w:rsidR="006637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</w:t>
      </w: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>5,85 %;</w:t>
      </w:r>
    </w:p>
    <w:p w14:paraId="0A042042" w14:textId="77777777" w:rsidR="009C3BE1" w:rsidRPr="00872D2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 с организаций, обладающих земельным участком, расположенным в границах сельских поселений в сумме 2 575,0 тыс. рублей, что в общем объеме налоговых и неналоговых доходов 5,68 %;</w:t>
      </w:r>
    </w:p>
    <w:p w14:paraId="5B5640D1" w14:textId="77777777" w:rsidR="009C3BE1" w:rsidRPr="00872D21" w:rsidRDefault="009C3BE1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72D21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 в сумме 2 365,0 тыс. рублей, что в общем объеме налоговых и неналоговых доходов 5,22 %;</w:t>
      </w:r>
    </w:p>
    <w:p w14:paraId="3702AD0D" w14:textId="52889F4E" w:rsidR="007F3C6A" w:rsidRDefault="009C3BE1" w:rsidP="00200C60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872D21">
        <w:rPr>
          <w:bCs/>
          <w:sz w:val="28"/>
          <w:szCs w:val="28"/>
          <w:lang w:val="ru-RU"/>
        </w:rPr>
        <w:t>неналоговые доходы</w:t>
      </w:r>
      <w:r w:rsidR="00464F6A">
        <w:rPr>
          <w:bCs/>
          <w:sz w:val="28"/>
          <w:szCs w:val="28"/>
          <w:lang w:val="ru-RU"/>
        </w:rPr>
        <w:t>,</w:t>
      </w:r>
      <w:r w:rsidR="00A85E4C">
        <w:rPr>
          <w:bCs/>
          <w:sz w:val="28"/>
          <w:szCs w:val="28"/>
          <w:lang w:val="ru-RU"/>
        </w:rPr>
        <w:t xml:space="preserve"> в виде арендно</w:t>
      </w:r>
      <w:r w:rsidR="00464F6A">
        <w:rPr>
          <w:bCs/>
          <w:sz w:val="28"/>
          <w:szCs w:val="28"/>
          <w:lang w:val="ru-RU"/>
        </w:rPr>
        <w:t>й платы за имущество</w:t>
      </w:r>
      <w:r w:rsidR="00381E19">
        <w:rPr>
          <w:bCs/>
          <w:sz w:val="28"/>
          <w:szCs w:val="28"/>
          <w:lang w:val="ru-RU"/>
        </w:rPr>
        <w:t xml:space="preserve"> и земельные участки</w:t>
      </w:r>
      <w:r w:rsidR="00464F6A">
        <w:rPr>
          <w:bCs/>
          <w:sz w:val="28"/>
          <w:szCs w:val="28"/>
          <w:lang w:val="ru-RU"/>
        </w:rPr>
        <w:t>,</w:t>
      </w:r>
      <w:r w:rsidRPr="00872D21">
        <w:rPr>
          <w:bCs/>
          <w:sz w:val="28"/>
          <w:szCs w:val="28"/>
          <w:lang w:val="ru-RU"/>
        </w:rPr>
        <w:t xml:space="preserve"> составляют в сумме 450,5 тыс. рублей, что в общем объеме налоговых и неналоговых доходов составляет 1,00 %.</w:t>
      </w:r>
    </w:p>
    <w:p w14:paraId="03318EDE" w14:textId="02894391" w:rsidR="00712667" w:rsidRDefault="000E7F89" w:rsidP="00200C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noProof/>
          <w:sz w:val="28"/>
          <w:lang w:val="ru-RU" w:eastAsia="ru-RU" w:bidi="ar-SA"/>
        </w:rPr>
        <w:drawing>
          <wp:anchor distT="0" distB="0" distL="114300" distR="114300" simplePos="0" relativeHeight="251657728" behindDoc="1" locked="0" layoutInCell="1" allowOverlap="1" wp14:anchorId="1F429219" wp14:editId="488949BB">
            <wp:simplePos x="0" y="0"/>
            <wp:positionH relativeFrom="column">
              <wp:posOffset>247319</wp:posOffset>
            </wp:positionH>
            <wp:positionV relativeFrom="paragraph">
              <wp:posOffset>265016</wp:posOffset>
            </wp:positionV>
            <wp:extent cx="6073775" cy="2846070"/>
            <wp:effectExtent l="0" t="0" r="0" b="0"/>
            <wp:wrapTight wrapText="bothSides">
              <wp:wrapPolygon edited="0">
                <wp:start x="0" y="0"/>
                <wp:lineTo x="0" y="21542"/>
                <wp:lineTo x="21544" y="21542"/>
                <wp:lineTo x="21544" y="0"/>
                <wp:lineTo x="0" y="0"/>
              </wp:wrapPolygon>
            </wp:wrapTight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2667" w:rsidRPr="000562A8">
        <w:rPr>
          <w:rFonts w:ascii="Times New Roman" w:hAnsi="Times New Roman" w:cs="Times New Roman"/>
          <w:bCs/>
          <w:sz w:val="28"/>
          <w:szCs w:val="28"/>
          <w:lang w:val="ru-RU"/>
        </w:rPr>
        <w:t>Структура налоговых и неналоговых доходов приведена на рисунке 2:</w:t>
      </w:r>
    </w:p>
    <w:p w14:paraId="4931C4E0" w14:textId="549BFA50" w:rsidR="004F663B" w:rsidRPr="005F2163" w:rsidRDefault="004F663B" w:rsidP="00684B4F">
      <w:pPr>
        <w:pStyle w:val="Default"/>
        <w:ind w:firstLine="709"/>
        <w:jc w:val="both"/>
        <w:rPr>
          <w:rFonts w:eastAsia="Times New Roman"/>
          <w:color w:val="auto"/>
          <w:sz w:val="28"/>
          <w:lang w:val="ru-RU" w:eastAsia="ru-RU" w:bidi="ar-SA"/>
        </w:rPr>
      </w:pPr>
      <w:r w:rsidRPr="005F2163">
        <w:rPr>
          <w:rFonts w:eastAsia="Times New Roman"/>
          <w:color w:val="auto"/>
          <w:sz w:val="28"/>
          <w:lang w:val="ru-RU" w:eastAsia="ru-RU" w:bidi="ar-SA"/>
        </w:rPr>
        <w:t>Согласно данным Пояснительной записки доходы бюджета характеризуются следующими данными:</w:t>
      </w:r>
    </w:p>
    <w:p w14:paraId="155AA450" w14:textId="77777777" w:rsidR="004F663B" w:rsidRDefault="004F663B" w:rsidP="007C41DA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0256D844" w14:textId="0D0FB50C" w:rsidR="003162B7" w:rsidRPr="00D91333" w:rsidRDefault="00A93669" w:rsidP="007C41DA">
      <w:pPr>
        <w:pStyle w:val="Default"/>
        <w:jc w:val="center"/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</w:pPr>
      <w:r w:rsidRPr="00D91333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Налог на доходы физических лиц</w:t>
      </w:r>
    </w:p>
    <w:p w14:paraId="318F9C6C" w14:textId="653E38A0" w:rsidR="00ED3AF9" w:rsidRDefault="00BD1947" w:rsidP="00684B4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bCs/>
          <w:sz w:val="28"/>
          <w:szCs w:val="28"/>
          <w:lang w:val="ru-RU" w:eastAsia="ru-RU"/>
        </w:rPr>
        <w:t xml:space="preserve">В соответствии с письмом </w:t>
      </w:r>
      <w:r w:rsidR="00140A1D">
        <w:rPr>
          <w:rFonts w:eastAsia="Times New Roman"/>
          <w:bCs/>
          <w:sz w:val="28"/>
          <w:szCs w:val="28"/>
          <w:lang w:val="ru-RU" w:eastAsia="ru-RU"/>
        </w:rPr>
        <w:t>м</w:t>
      </w:r>
      <w:r>
        <w:rPr>
          <w:rFonts w:eastAsia="Times New Roman"/>
          <w:bCs/>
          <w:sz w:val="28"/>
          <w:szCs w:val="28"/>
          <w:lang w:val="ru-RU" w:eastAsia="ru-RU"/>
        </w:rPr>
        <w:t>ежрайонной ИФНС России № 5 по Краснодарскому краю от 17.10.2023 г. № 08-05</w:t>
      </w:r>
      <w:r w:rsidR="00C24CA0">
        <w:rPr>
          <w:rFonts w:eastAsia="Times New Roman"/>
          <w:bCs/>
          <w:sz w:val="28"/>
          <w:szCs w:val="28"/>
          <w:lang w:val="ru-RU" w:eastAsia="ru-RU"/>
        </w:rPr>
        <w:t>/13747@ «О предоставлении прогноза на 2024-2026 г.», в</w:t>
      </w:r>
      <w:r w:rsidR="00454C51" w:rsidRPr="00454C51">
        <w:rPr>
          <w:rFonts w:eastAsia="Times New Roman"/>
          <w:bCs/>
          <w:sz w:val="28"/>
          <w:szCs w:val="28"/>
          <w:lang w:val="ru-RU" w:eastAsia="ru-RU"/>
        </w:rPr>
        <w:t xml:space="preserve"> 202</w:t>
      </w:r>
      <w:r w:rsidR="00454C51">
        <w:rPr>
          <w:rFonts w:eastAsia="Times New Roman"/>
          <w:bCs/>
          <w:sz w:val="28"/>
          <w:szCs w:val="28"/>
          <w:lang w:val="ru-RU" w:eastAsia="ru-RU"/>
        </w:rPr>
        <w:t>4</w:t>
      </w:r>
      <w:r w:rsidR="00454C51" w:rsidRPr="00454C51">
        <w:rPr>
          <w:rFonts w:eastAsia="Times New Roman"/>
          <w:bCs/>
          <w:sz w:val="28"/>
          <w:szCs w:val="28"/>
          <w:lang w:val="ru-RU" w:eastAsia="ru-RU"/>
        </w:rPr>
        <w:t xml:space="preserve"> году поступление налога на доходы физических лиц в бюджет </w:t>
      </w:r>
      <w:r w:rsidR="00454C51">
        <w:rPr>
          <w:rFonts w:eastAsia="Times New Roman"/>
          <w:bCs/>
          <w:sz w:val="28"/>
          <w:szCs w:val="28"/>
          <w:lang w:val="ru-RU" w:eastAsia="ru-RU"/>
        </w:rPr>
        <w:t xml:space="preserve">Ванновского сельского поселения </w:t>
      </w:r>
      <w:r w:rsidRPr="00454C51">
        <w:rPr>
          <w:rFonts w:eastAsia="Times New Roman"/>
          <w:bCs/>
          <w:sz w:val="28"/>
          <w:szCs w:val="28"/>
          <w:lang w:val="ru-RU" w:eastAsia="ru-RU"/>
        </w:rPr>
        <w:t>предусматривается</w:t>
      </w:r>
      <w:r w:rsidRPr="004F663B">
        <w:rPr>
          <w:rFonts w:eastAsia="Times New Roman"/>
          <w:sz w:val="28"/>
          <w:lang w:val="ru-RU" w:eastAsia="ru-RU" w:bidi="ar-SA"/>
        </w:rPr>
        <w:t xml:space="preserve"> </w:t>
      </w:r>
      <w:r w:rsidR="004F663B" w:rsidRPr="004F663B">
        <w:rPr>
          <w:rFonts w:eastAsia="Times New Roman"/>
          <w:sz w:val="28"/>
          <w:lang w:val="ru-RU" w:eastAsia="ru-RU" w:bidi="ar-SA"/>
        </w:rPr>
        <w:t>в сумме 30</w:t>
      </w:r>
      <w:r w:rsidR="006F6BE2">
        <w:rPr>
          <w:rFonts w:eastAsia="Times New Roman"/>
          <w:sz w:val="28"/>
          <w:lang w:val="ru-RU" w:eastAsia="ru-RU" w:bidi="ar-SA"/>
        </w:rPr>
        <w:t> </w:t>
      </w:r>
      <w:r w:rsidR="004F663B" w:rsidRPr="004F663B">
        <w:rPr>
          <w:rFonts w:eastAsia="Times New Roman"/>
          <w:sz w:val="28"/>
          <w:lang w:val="ru-RU" w:eastAsia="ru-RU" w:bidi="ar-SA"/>
        </w:rPr>
        <w:t>128</w:t>
      </w:r>
      <w:r w:rsidR="006F6BE2">
        <w:rPr>
          <w:rFonts w:eastAsia="Times New Roman"/>
          <w:sz w:val="28"/>
          <w:lang w:val="ru-RU" w:eastAsia="ru-RU" w:bidi="ar-SA"/>
        </w:rPr>
        <w:t>,0</w:t>
      </w:r>
      <w:r w:rsidR="004F663B" w:rsidRPr="004F663B">
        <w:rPr>
          <w:rFonts w:eastAsia="Times New Roman"/>
          <w:sz w:val="28"/>
          <w:lang w:val="ru-RU" w:eastAsia="ru-RU" w:bidi="ar-SA"/>
        </w:rPr>
        <w:t xml:space="preserve"> тыс. рублей.</w:t>
      </w:r>
    </w:p>
    <w:p w14:paraId="0B5BEF44" w14:textId="77777777" w:rsidR="004B6E82" w:rsidRDefault="004B6E82" w:rsidP="00684B4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</w:p>
    <w:tbl>
      <w:tblPr>
        <w:tblW w:w="488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461"/>
        <w:gridCol w:w="1754"/>
        <w:gridCol w:w="1455"/>
        <w:gridCol w:w="1595"/>
        <w:gridCol w:w="1591"/>
      </w:tblGrid>
      <w:tr w:rsidR="008641DB" w:rsidRPr="00C91D11" w14:paraId="4388C103" w14:textId="77777777" w:rsidTr="005F6AF8"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EFD1D" w14:textId="77777777" w:rsidR="008641DB" w:rsidRPr="00C91D11" w:rsidRDefault="008641DB" w:rsidP="007C41D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Налог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1129C" w14:textId="61CA3353" w:rsidR="008641DB" w:rsidRPr="00C91D11" w:rsidRDefault="008641DB" w:rsidP="007C41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2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г., тыс.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руб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лей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3B2AE" w14:textId="30C43AD4" w:rsidR="008641DB" w:rsidRPr="00C91D11" w:rsidRDefault="008641DB" w:rsidP="007C41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Ожидаемое исполнен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ие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. 202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3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г., тыс.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руб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лей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A860B" w14:textId="77777777" w:rsidR="008641DB" w:rsidRPr="00C91D11" w:rsidRDefault="008641DB" w:rsidP="007C41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Темп роста, % (гр.3/ гр.2).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51CC1" w14:textId="6006A727" w:rsidR="008641DB" w:rsidRPr="00C91D11" w:rsidRDefault="008641DB" w:rsidP="007C41D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План 202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4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г , тыс.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руб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лей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D9E6" w14:textId="77777777" w:rsidR="008641DB" w:rsidRPr="00C91D11" w:rsidRDefault="008641DB" w:rsidP="007C41D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Темп роста, % (гр.5/гр.3).</w:t>
            </w:r>
          </w:p>
        </w:tc>
      </w:tr>
      <w:tr w:rsidR="005F6AF8" w:rsidRPr="00C91D11" w14:paraId="04F29B60" w14:textId="77777777" w:rsidTr="005F6AF8">
        <w:trPr>
          <w:trHeight w:val="208"/>
        </w:trPr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75C61" w14:textId="6A3F63A0" w:rsidR="005F6AF8" w:rsidRPr="00C91D11" w:rsidRDefault="005F6AF8" w:rsidP="007C41DA">
            <w:pPr>
              <w:widowControl w:val="0"/>
              <w:snapToGrid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1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D7EC" w14:textId="1CDDE258" w:rsidR="005F6AF8" w:rsidRPr="00C91D11" w:rsidRDefault="005F6AF8" w:rsidP="007C41DA">
            <w:pPr>
              <w:widowControl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2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B34AD" w14:textId="07410F0E" w:rsidR="005F6AF8" w:rsidRPr="00C91D11" w:rsidRDefault="005F6AF8" w:rsidP="007C41DA">
            <w:pPr>
              <w:widowControl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3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B6AD" w14:textId="65EB51B1" w:rsidR="005F6AF8" w:rsidRPr="00C91D11" w:rsidRDefault="005F6AF8" w:rsidP="007C41DA">
            <w:pPr>
              <w:widowControl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4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CDEFE" w14:textId="0FA9E9B1" w:rsidR="005F6AF8" w:rsidRPr="00C91D11" w:rsidRDefault="005F6AF8" w:rsidP="007C41DA">
            <w:pPr>
              <w:widowControl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5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8F70" w14:textId="0476DE7B" w:rsidR="005F6AF8" w:rsidRPr="00C91D11" w:rsidRDefault="005F6AF8" w:rsidP="007C41DA">
            <w:pPr>
              <w:widowControl w:val="0"/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6</w:t>
            </w:r>
          </w:p>
        </w:tc>
      </w:tr>
      <w:tr w:rsidR="008641DB" w:rsidRPr="00C91D11" w14:paraId="1760D4CC" w14:textId="77777777" w:rsidTr="005F6AF8">
        <w:tc>
          <w:tcPr>
            <w:tcW w:w="10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085C7" w14:textId="6C3EE309" w:rsidR="008641DB" w:rsidRPr="00C91D11" w:rsidRDefault="008641DB" w:rsidP="007C41DA">
            <w:pPr>
              <w:widowControl w:val="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Налог на доходы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 xml:space="preserve"> </w:t>
            </w:r>
            <w:r w:rsidRPr="00C91D11"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физических лиц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8E4C8" w14:textId="7C4494E4" w:rsidR="008641DB" w:rsidRPr="00C91D11" w:rsidRDefault="00DC577F" w:rsidP="007C41DA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23 714,0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D9D0D" w14:textId="2BB7DE69" w:rsidR="008641DB" w:rsidRPr="00C91D11" w:rsidRDefault="00DC577F" w:rsidP="007C41DA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26 900,0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EF81C" w14:textId="2725ABD3" w:rsidR="008641DB" w:rsidRPr="00C91D11" w:rsidRDefault="00DC577F" w:rsidP="007C41DA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113,44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0EB5E" w14:textId="3B54CD77" w:rsidR="008641DB" w:rsidRPr="00C91D11" w:rsidRDefault="00DC577F" w:rsidP="007C41DA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30 128,0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3A88" w14:textId="6B3D8AAD" w:rsidR="008641DB" w:rsidRPr="00C91D11" w:rsidRDefault="00DC577F" w:rsidP="007C41DA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4"/>
                <w:lang w:val="ru-RU" w:bidi="ar-SA"/>
              </w:rPr>
              <w:t>112,00</w:t>
            </w:r>
          </w:p>
        </w:tc>
      </w:tr>
    </w:tbl>
    <w:p w14:paraId="42F8E8D8" w14:textId="77777777" w:rsidR="00980E7B" w:rsidRDefault="00980E7B" w:rsidP="0016414E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</w:p>
    <w:p w14:paraId="000DA2C7" w14:textId="77777777" w:rsidR="00E35757" w:rsidRPr="00D91333" w:rsidRDefault="00E35757" w:rsidP="009C13F1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Акцизы</w:t>
      </w:r>
    </w:p>
    <w:p w14:paraId="2D3F238A" w14:textId="5F76A826" w:rsidR="00E35757" w:rsidRPr="00E35757" w:rsidRDefault="00E35757" w:rsidP="009C13F1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 xml:space="preserve">В соответствии </w:t>
      </w:r>
      <w:r w:rsidRPr="00E35757">
        <w:rPr>
          <w:rFonts w:eastAsia="Times New Roman"/>
          <w:sz w:val="28"/>
          <w:lang w:val="ru-RU" w:eastAsia="ru-RU" w:bidi="ar-SA"/>
        </w:rPr>
        <w:t xml:space="preserve">со статьей 58 БК РФ, </w:t>
      </w:r>
      <w:r w:rsidR="001C647F">
        <w:rPr>
          <w:rFonts w:eastAsia="Times New Roman"/>
          <w:sz w:val="28"/>
          <w:lang w:val="ru-RU" w:eastAsia="ru-RU" w:bidi="ar-SA"/>
        </w:rPr>
        <w:t>в</w:t>
      </w:r>
      <w:r w:rsidRPr="00E35757">
        <w:rPr>
          <w:rFonts w:eastAsia="Times New Roman"/>
          <w:sz w:val="28"/>
          <w:lang w:val="ru-RU" w:eastAsia="ru-RU" w:bidi="ar-SA"/>
        </w:rPr>
        <w:t xml:space="preserve"> проекте бюджета на 202</w:t>
      </w:r>
      <w:r>
        <w:rPr>
          <w:rFonts w:eastAsia="Times New Roman"/>
          <w:sz w:val="28"/>
          <w:lang w:val="ru-RU" w:eastAsia="ru-RU" w:bidi="ar-SA"/>
        </w:rPr>
        <w:t>4</w:t>
      </w:r>
      <w:r w:rsidR="0011361A">
        <w:rPr>
          <w:rFonts w:eastAsia="Times New Roman"/>
          <w:sz w:val="28"/>
          <w:lang w:val="ru-RU" w:eastAsia="ru-RU" w:bidi="ar-SA"/>
        </w:rPr>
        <w:t xml:space="preserve"> год</w:t>
      </w:r>
      <w:r w:rsidRPr="00E35757">
        <w:rPr>
          <w:rFonts w:eastAsia="Times New Roman"/>
          <w:sz w:val="28"/>
          <w:lang w:val="ru-RU" w:eastAsia="ru-RU" w:bidi="ar-SA"/>
        </w:rPr>
        <w:t xml:space="preserve">, согласно письму </w:t>
      </w:r>
      <w:r w:rsidR="00140A1D">
        <w:rPr>
          <w:rFonts w:eastAsia="Times New Roman"/>
          <w:sz w:val="28"/>
          <w:lang w:val="ru-RU" w:eastAsia="ru-RU" w:bidi="ar-SA"/>
        </w:rPr>
        <w:t>м</w:t>
      </w:r>
      <w:r w:rsidR="00D41D6E">
        <w:rPr>
          <w:rFonts w:eastAsia="Times New Roman"/>
          <w:sz w:val="28"/>
          <w:lang w:val="ru-RU" w:eastAsia="ru-RU" w:bidi="ar-SA"/>
        </w:rPr>
        <w:t>ежрайонной ИФНС Росси № 5 по Краснодарскому краю</w:t>
      </w:r>
      <w:r w:rsidRPr="00E35757">
        <w:rPr>
          <w:rFonts w:eastAsia="Times New Roman"/>
          <w:sz w:val="28"/>
          <w:lang w:val="ru-RU" w:eastAsia="ru-RU" w:bidi="ar-SA"/>
        </w:rPr>
        <w:t xml:space="preserve"> от </w:t>
      </w:r>
      <w:r w:rsidR="0011361A">
        <w:rPr>
          <w:rFonts w:eastAsia="Times New Roman"/>
          <w:sz w:val="28"/>
          <w:lang w:val="ru-RU" w:eastAsia="ru-RU" w:bidi="ar-SA"/>
        </w:rPr>
        <w:t>12.10.2023</w:t>
      </w:r>
      <w:r w:rsidRPr="00E35757">
        <w:rPr>
          <w:rFonts w:eastAsia="Times New Roman"/>
          <w:sz w:val="28"/>
          <w:lang w:val="ru-RU" w:eastAsia="ru-RU" w:bidi="ar-SA"/>
        </w:rPr>
        <w:t xml:space="preserve"> г.</w:t>
      </w:r>
      <w:r w:rsidR="0011361A">
        <w:rPr>
          <w:rFonts w:eastAsia="Times New Roman"/>
          <w:sz w:val="28"/>
          <w:lang w:val="ru-RU" w:eastAsia="ru-RU" w:bidi="ar-SA"/>
        </w:rPr>
        <w:t xml:space="preserve"> </w:t>
      </w:r>
      <w:r w:rsidRPr="00E35757">
        <w:rPr>
          <w:rFonts w:eastAsia="Times New Roman"/>
          <w:sz w:val="28"/>
          <w:lang w:val="ru-RU" w:eastAsia="ru-RU" w:bidi="ar-SA"/>
        </w:rPr>
        <w:t xml:space="preserve">№ </w:t>
      </w:r>
      <w:r w:rsidR="0011361A">
        <w:rPr>
          <w:rFonts w:eastAsia="Times New Roman"/>
          <w:sz w:val="28"/>
          <w:lang w:val="ru-RU" w:eastAsia="ru-RU" w:bidi="ar-SA"/>
        </w:rPr>
        <w:t>08-05/13429</w:t>
      </w:r>
      <w:r w:rsidR="0011361A" w:rsidRPr="0011361A">
        <w:rPr>
          <w:rFonts w:eastAsia="Times New Roman"/>
          <w:sz w:val="28"/>
          <w:lang w:val="ru-RU" w:eastAsia="ru-RU" w:bidi="ar-SA"/>
        </w:rPr>
        <w:t>@</w:t>
      </w:r>
      <w:r w:rsidRPr="00E35757">
        <w:rPr>
          <w:rFonts w:eastAsia="Times New Roman"/>
          <w:sz w:val="28"/>
          <w:lang w:val="ru-RU" w:eastAsia="ru-RU" w:bidi="ar-SA"/>
        </w:rPr>
        <w:t xml:space="preserve"> «О </w:t>
      </w:r>
      <w:r w:rsidR="0011361A">
        <w:rPr>
          <w:rFonts w:eastAsia="Times New Roman"/>
          <w:sz w:val="28"/>
          <w:lang w:val="ru-RU" w:eastAsia="ru-RU" w:bidi="ar-SA"/>
        </w:rPr>
        <w:t>предоставлении прогноза</w:t>
      </w:r>
      <w:r w:rsidRPr="00E35757">
        <w:rPr>
          <w:rFonts w:eastAsia="Times New Roman"/>
          <w:sz w:val="28"/>
          <w:lang w:val="ru-RU" w:eastAsia="ru-RU" w:bidi="ar-SA"/>
        </w:rPr>
        <w:t xml:space="preserve">», запланирована сумма отчислений по акцизам </w:t>
      </w:r>
      <w:r w:rsidR="008C1AB5">
        <w:rPr>
          <w:rFonts w:eastAsia="Times New Roman"/>
          <w:sz w:val="28"/>
          <w:lang w:val="ru-RU" w:eastAsia="ru-RU" w:bidi="ar-SA"/>
        </w:rPr>
        <w:t xml:space="preserve">по </w:t>
      </w:r>
      <w:r w:rsidRPr="00E35757">
        <w:rPr>
          <w:rFonts w:eastAsia="Times New Roman"/>
          <w:sz w:val="28"/>
          <w:lang w:val="ru-RU" w:eastAsia="ru-RU" w:bidi="ar-SA"/>
        </w:rPr>
        <w:t xml:space="preserve">подакцизным товарам (продукции) из краевого бюджета в бюджет </w:t>
      </w:r>
      <w:r w:rsidR="0011361A">
        <w:rPr>
          <w:rFonts w:eastAsia="Times New Roman"/>
          <w:sz w:val="28"/>
          <w:lang w:val="ru-RU" w:eastAsia="ru-RU" w:bidi="ar-SA"/>
        </w:rPr>
        <w:t xml:space="preserve">Ванновского сельского поселения </w:t>
      </w:r>
      <w:r w:rsidR="0011361A" w:rsidRPr="00E35757">
        <w:rPr>
          <w:rFonts w:eastAsia="Times New Roman"/>
          <w:sz w:val="28"/>
          <w:lang w:val="ru-RU" w:eastAsia="ru-RU" w:bidi="ar-SA"/>
        </w:rPr>
        <w:t>в сумме</w:t>
      </w:r>
      <w:r w:rsidR="008C1AB5">
        <w:rPr>
          <w:rFonts w:eastAsia="Times New Roman"/>
          <w:sz w:val="28"/>
          <w:lang w:val="ru-RU" w:eastAsia="ru-RU" w:bidi="ar-SA"/>
        </w:rPr>
        <w:t xml:space="preserve"> 2 977,2</w:t>
      </w:r>
      <w:r w:rsidR="0011361A" w:rsidRPr="00E35757">
        <w:rPr>
          <w:rFonts w:eastAsia="Times New Roman"/>
          <w:sz w:val="28"/>
          <w:lang w:val="ru-RU" w:eastAsia="ru-RU" w:bidi="ar-SA"/>
        </w:rPr>
        <w:t xml:space="preserve"> тыс. рублей, норматив отчислений – 0,0</w:t>
      </w:r>
      <w:r w:rsidR="008C1AB5">
        <w:rPr>
          <w:rFonts w:eastAsia="Times New Roman"/>
          <w:sz w:val="28"/>
          <w:lang w:val="ru-RU" w:eastAsia="ru-RU" w:bidi="ar-SA"/>
        </w:rPr>
        <w:t>117.</w:t>
      </w:r>
    </w:p>
    <w:p w14:paraId="10EC9315" w14:textId="77777777" w:rsidR="00C91D11" w:rsidRDefault="00C91D11" w:rsidP="009C13F1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0C0BF79E" w14:textId="77777777" w:rsidR="008C1AB5" w:rsidRPr="00D91333" w:rsidRDefault="008C1AB5" w:rsidP="009C13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D9133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Единый сельскохозяйственный налог</w:t>
      </w:r>
    </w:p>
    <w:p w14:paraId="797EC418" w14:textId="70FEF981" w:rsidR="008C1AB5" w:rsidRPr="008C1AB5" w:rsidRDefault="00F07F1F" w:rsidP="009C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дин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ый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сельскохозяйственн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ый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налог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соответстви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 главой 26.1 части 2 Налогового кодекса Российской Федерации «Система налогообложения для сельскохозяйственных товаропроизводителей»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ЕСХН уплачивается по ставке 6,00 %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</w:t>
      </w:r>
      <w:r w:rsidR="008C1AB5"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превышения доходов над расходами.</w:t>
      </w:r>
    </w:p>
    <w:p w14:paraId="1A76F45A" w14:textId="22F9EA6E" w:rsidR="008C1AB5" w:rsidRDefault="008C1AB5" w:rsidP="009C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Прогноз поступления </w:t>
      </w:r>
      <w:r w:rsidR="00F07F1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2024 году </w:t>
      </w:r>
      <w:r w:rsidRPr="008C1AB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единого сельскохозяйственного налога оценивается</w:t>
      </w:r>
      <w:r w:rsidR="00F07F1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сумме </w:t>
      </w:r>
      <w:r w:rsidR="009F042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2 650,0 тыс. рублей</w:t>
      </w:r>
      <w:r w:rsidR="00E16CE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60F6CA49" w14:textId="77777777" w:rsidR="004B6E82" w:rsidRPr="008C1AB5" w:rsidRDefault="004B6E82" w:rsidP="009C1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1559"/>
        <w:gridCol w:w="1276"/>
        <w:gridCol w:w="1559"/>
        <w:gridCol w:w="1134"/>
      </w:tblGrid>
      <w:tr w:rsidR="009F042C" w:rsidRPr="00A861C8" w14:paraId="5C93569F" w14:textId="77777777" w:rsidTr="00A7548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0037A" w14:textId="77777777" w:rsidR="009F042C" w:rsidRPr="00F52D07" w:rsidRDefault="009F042C" w:rsidP="007C41D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52D07">
              <w:rPr>
                <w:rFonts w:ascii="Times New Roman" w:hAnsi="Times New Roman" w:cs="Times New Roman"/>
                <w:szCs w:val="24"/>
              </w:rPr>
              <w:t>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F60AE" w14:textId="3A65B493" w:rsidR="00A861C8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 xml:space="preserve"> г.,</w:t>
            </w:r>
          </w:p>
          <w:p w14:paraId="4BD24A3E" w14:textId="37472E6A" w:rsidR="009F042C" w:rsidRPr="00A861C8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F92B" w14:textId="77777777" w:rsidR="00A861C8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Ожидаемое исполнен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>ие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г., </w:t>
            </w:r>
          </w:p>
          <w:p w14:paraId="5D770E27" w14:textId="218CD824" w:rsidR="009F042C" w:rsidRPr="008C1AB5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6E202" w14:textId="77777777" w:rsidR="009F042C" w:rsidRPr="00A861C8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(гр.3/ гр.2).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93985" w14:textId="5D4B6233" w:rsidR="009F042C" w:rsidRPr="00A861C8" w:rsidRDefault="009F042C" w:rsidP="007C41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План 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 xml:space="preserve"> г.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, тыс.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 w:rsidR="00A861C8"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9882" w14:textId="77777777" w:rsidR="009F042C" w:rsidRPr="00A861C8" w:rsidRDefault="009F042C" w:rsidP="007C41D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(гр.5/гр.3).</w:t>
            </w:r>
          </w:p>
        </w:tc>
      </w:tr>
      <w:tr w:rsidR="009F042C" w:rsidRPr="00A861C8" w14:paraId="250F1DEE" w14:textId="77777777" w:rsidTr="00A7548B">
        <w:trPr>
          <w:trHeight w:val="2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EF5CB" w14:textId="77777777" w:rsidR="009F042C" w:rsidRPr="00A861C8" w:rsidRDefault="009F042C" w:rsidP="007C41DA">
            <w:pPr>
              <w:widowControl w:val="0"/>
              <w:snapToGrid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83308" w14:textId="77777777" w:rsidR="009F042C" w:rsidRPr="00A861C8" w:rsidRDefault="009F042C" w:rsidP="007C41DA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A7BEC" w14:textId="77777777" w:rsidR="009F042C" w:rsidRPr="00A861C8" w:rsidRDefault="009F042C" w:rsidP="007C41DA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0C12F" w14:textId="77777777" w:rsidR="009F042C" w:rsidRPr="00A861C8" w:rsidRDefault="009F042C" w:rsidP="007C41DA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0079B" w14:textId="77777777" w:rsidR="009F042C" w:rsidRPr="00A861C8" w:rsidRDefault="009F042C" w:rsidP="007C41DA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B5D9" w14:textId="77777777" w:rsidR="009F042C" w:rsidRPr="00A861C8" w:rsidRDefault="009F042C" w:rsidP="007C41DA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6</w:t>
            </w:r>
          </w:p>
        </w:tc>
      </w:tr>
      <w:tr w:rsidR="009F042C" w:rsidRPr="00F52D07" w14:paraId="455C4076" w14:textId="77777777" w:rsidTr="00A7548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FC0954" w14:textId="77777777" w:rsidR="009F042C" w:rsidRPr="00A861C8" w:rsidRDefault="009F042C" w:rsidP="007C41D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Единый сельскохозяйственный налог</w:t>
            </w:r>
            <w:r w:rsidRPr="00A861C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FEBB80" w14:textId="5E38F9A8" w:rsidR="009F042C" w:rsidRPr="00F52D07" w:rsidRDefault="00A861C8" w:rsidP="007C41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18 364,5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6BEB20" w14:textId="504F449A" w:rsidR="009F042C" w:rsidRPr="00A861C8" w:rsidRDefault="00A861C8" w:rsidP="007C41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280B5C" w14:textId="5ADBFE7D" w:rsidR="009F042C" w:rsidRPr="00A861C8" w:rsidRDefault="00A861C8" w:rsidP="007C41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426369">
              <w:rPr>
                <w:rFonts w:ascii="Times New Roman" w:hAnsi="Times New Roman" w:cs="Times New Roman"/>
                <w:szCs w:val="24"/>
                <w:lang w:val="ru-RU"/>
              </w:rPr>
              <w:t>13,61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488F00" w14:textId="08F4B46A" w:rsidR="009F042C" w:rsidRPr="00F1677B" w:rsidRDefault="00F1677B" w:rsidP="007C41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2 650,0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2F740" w14:textId="0F270179" w:rsidR="009F042C" w:rsidRPr="00F1677B" w:rsidRDefault="00F1677B" w:rsidP="007C41D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106,00</w:t>
            </w:r>
          </w:p>
        </w:tc>
      </w:tr>
    </w:tbl>
    <w:p w14:paraId="2BF610EB" w14:textId="77777777" w:rsidR="003C55E0" w:rsidRDefault="003C55E0" w:rsidP="00E015CF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</w:p>
    <w:p w14:paraId="5ED34460" w14:textId="1DBD15E3" w:rsidR="00C91D11" w:rsidRPr="00D91333" w:rsidRDefault="00055308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Налог на имущество физических лиц</w:t>
      </w:r>
    </w:p>
    <w:p w14:paraId="32BC845D" w14:textId="1F5C2393" w:rsidR="00D26B0D" w:rsidRDefault="00A55AD6" w:rsidP="00E015CF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Поступления по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налогу на имущество физических лиц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проекте бюджета на 2024 год предусмотрены, согласно прогнозируемому объему </w:t>
      </w:r>
      <w:r w:rsidR="00597FF9">
        <w:rPr>
          <w:rFonts w:ascii="Times New Roman" w:hAnsi="Times New Roman" w:cs="Times New Roman"/>
          <w:sz w:val="28"/>
          <w:szCs w:val="28"/>
          <w:lang w:val="ru-RU"/>
        </w:rPr>
        <w:t>налогооблагаемой базы</w:t>
      </w:r>
      <w:r w:rsidR="00142B0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97FF9">
        <w:rPr>
          <w:rFonts w:ascii="Times New Roman" w:hAnsi="Times New Roman" w:cs="Times New Roman"/>
          <w:sz w:val="28"/>
          <w:szCs w:val="28"/>
          <w:lang w:val="ru-RU"/>
        </w:rPr>
        <w:t xml:space="preserve"> расчетному </w:t>
      </w:r>
      <w:r w:rsidR="00103302">
        <w:rPr>
          <w:rFonts w:ascii="Times New Roman" w:hAnsi="Times New Roman" w:cs="Times New Roman"/>
          <w:sz w:val="28"/>
          <w:szCs w:val="28"/>
          <w:lang w:val="ru-RU"/>
        </w:rPr>
        <w:t>уровню собираемости налога (с учетом динамики показателя собираемости в предшествующие периоды)</w:t>
      </w:r>
      <w:r w:rsidR="009B569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B569C" w:rsidRPr="009B569C">
        <w:rPr>
          <w:rFonts w:ascii="Times New Roman" w:eastAsia="Times New Roman" w:hAnsi="Times New Roman" w:cs="Times New Roman"/>
          <w:sz w:val="28"/>
          <w:lang w:val="ru-RU" w:eastAsia="ru-RU" w:bidi="ar-SA"/>
        </w:rPr>
        <w:t>в</w:t>
      </w:r>
      <w:r w:rsidR="00FA5EF5" w:rsidRPr="009B569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соответствии с главой 32 части 2 </w:t>
      </w:r>
      <w:r w:rsidR="00FA5EF5" w:rsidRPr="009B569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Налогового кодекса Российской Федерации «Налог на имущество физических лиц»</w:t>
      </w:r>
      <w:r w:rsidR="009B569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2237B24C" w14:textId="77777777" w:rsidR="00D91333" w:rsidRDefault="00D91333" w:rsidP="00E015CF">
      <w:pPr>
        <w:pStyle w:val="a6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1559"/>
        <w:gridCol w:w="1276"/>
        <w:gridCol w:w="1559"/>
        <w:gridCol w:w="1134"/>
      </w:tblGrid>
      <w:tr w:rsidR="009B569C" w:rsidRPr="00A861C8" w14:paraId="322C5ED6" w14:textId="77777777" w:rsidTr="000B6A5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684B1" w14:textId="77777777" w:rsidR="009B569C" w:rsidRPr="00F52D07" w:rsidRDefault="009B569C" w:rsidP="00E015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52D07">
              <w:rPr>
                <w:rFonts w:ascii="Times New Roman" w:hAnsi="Times New Roman" w:cs="Times New Roman"/>
                <w:szCs w:val="24"/>
              </w:rPr>
              <w:t>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D7BED" w14:textId="77777777" w:rsidR="009B569C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2 г.,</w:t>
            </w:r>
          </w:p>
          <w:p w14:paraId="50D8163A" w14:textId="77777777" w:rsidR="009B569C" w:rsidRPr="00A861C8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94D4" w14:textId="77777777" w:rsidR="009B569C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Ожидаемое исполнен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ие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г., </w:t>
            </w:r>
          </w:p>
          <w:p w14:paraId="122F2FC2" w14:textId="77777777" w:rsidR="009B569C" w:rsidRPr="008C1AB5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7D56E" w14:textId="77777777" w:rsidR="009B569C" w:rsidRPr="00A861C8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(гр.3/ гр.2).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C064" w14:textId="77777777" w:rsidR="009B569C" w:rsidRPr="00A861C8" w:rsidRDefault="009B569C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План 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4 г.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, 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9798" w14:textId="77777777" w:rsidR="009B569C" w:rsidRPr="00A861C8" w:rsidRDefault="009B569C" w:rsidP="00E015C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(гр.5/гр.3).</w:t>
            </w:r>
          </w:p>
        </w:tc>
      </w:tr>
      <w:tr w:rsidR="009B569C" w:rsidRPr="00A861C8" w14:paraId="5275DBA9" w14:textId="77777777" w:rsidTr="000B6A56">
        <w:trPr>
          <w:trHeight w:val="20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F0F8E" w14:textId="77777777" w:rsidR="009B569C" w:rsidRPr="00A861C8" w:rsidRDefault="009B569C" w:rsidP="00E015CF">
            <w:pPr>
              <w:widowControl w:val="0"/>
              <w:snapToGrid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4B64A" w14:textId="77777777" w:rsidR="009B569C" w:rsidRPr="00A861C8" w:rsidRDefault="009B569C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230E5" w14:textId="77777777" w:rsidR="009B569C" w:rsidRPr="00A861C8" w:rsidRDefault="009B569C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A65FB" w14:textId="77777777" w:rsidR="009B569C" w:rsidRPr="00A861C8" w:rsidRDefault="009B569C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72F24" w14:textId="77777777" w:rsidR="009B569C" w:rsidRPr="00A861C8" w:rsidRDefault="009B569C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86135" w14:textId="77777777" w:rsidR="009B569C" w:rsidRPr="00A861C8" w:rsidRDefault="009B569C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6</w:t>
            </w:r>
          </w:p>
        </w:tc>
      </w:tr>
      <w:tr w:rsidR="009B569C" w:rsidRPr="00F52D07" w14:paraId="0ECEAFFA" w14:textId="77777777" w:rsidTr="000B6A5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8BF16" w14:textId="1874AC28" w:rsidR="009B569C" w:rsidRPr="00A861C8" w:rsidRDefault="009B569C" w:rsidP="00E015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9B569C">
              <w:rPr>
                <w:rFonts w:ascii="Times New Roman" w:hAnsi="Times New Roman" w:cs="Times New Roman"/>
                <w:szCs w:val="24"/>
                <w:lang w:val="ru-RU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7568E" w14:textId="465969B1" w:rsidR="009B569C" w:rsidRPr="00F52D07" w:rsidRDefault="009B569C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1 883,9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05BD4" w14:textId="04EA098D" w:rsidR="009B569C" w:rsidRPr="00A861C8" w:rsidRDefault="009B569C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2 300,00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FB07A" w14:textId="16D49CFD" w:rsidR="009B569C" w:rsidRPr="00A861C8" w:rsidRDefault="008156F3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122,09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217B4" w14:textId="59B4A167" w:rsidR="009B569C" w:rsidRPr="00F1677B" w:rsidRDefault="009B569C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2 365,0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36FF" w14:textId="2DFC51CB" w:rsidR="009B569C" w:rsidRPr="00F1677B" w:rsidRDefault="008156F3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102,83</w:t>
            </w:r>
          </w:p>
        </w:tc>
      </w:tr>
    </w:tbl>
    <w:p w14:paraId="24007AF5" w14:textId="77777777" w:rsidR="000B6A56" w:rsidRDefault="000B6A56" w:rsidP="00E015CF">
      <w:pPr>
        <w:pStyle w:val="Default"/>
        <w:jc w:val="center"/>
        <w:rPr>
          <w:bCs/>
          <w:sz w:val="28"/>
          <w:szCs w:val="28"/>
          <w:lang w:val="ru-RU"/>
        </w:rPr>
      </w:pPr>
    </w:p>
    <w:p w14:paraId="052EA50D" w14:textId="7528B9D3" w:rsidR="00D26B0D" w:rsidRPr="00D91333" w:rsidRDefault="00482BAE" w:rsidP="00E015CF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D91333">
        <w:rPr>
          <w:b/>
          <w:bCs/>
          <w:sz w:val="28"/>
          <w:szCs w:val="28"/>
          <w:lang w:val="ru-RU"/>
        </w:rPr>
        <w:t>Земельный налог</w:t>
      </w:r>
    </w:p>
    <w:p w14:paraId="366DBE93" w14:textId="4A60E324" w:rsidR="00482BAE" w:rsidRDefault="00482BAE" w:rsidP="00E015CF">
      <w:pPr>
        <w:pStyle w:val="Default"/>
        <w:ind w:firstLine="709"/>
        <w:jc w:val="both"/>
        <w:rPr>
          <w:rFonts w:eastAsia="Calibri"/>
          <w:sz w:val="28"/>
          <w:szCs w:val="28"/>
          <w:lang w:val="ru-RU" w:bidi="ar-SA"/>
        </w:rPr>
      </w:pPr>
      <w:r>
        <w:rPr>
          <w:rFonts w:eastAsia="Times New Roman"/>
          <w:sz w:val="28"/>
          <w:szCs w:val="28"/>
          <w:lang w:val="ru-RU" w:eastAsia="ru-RU" w:bidi="ar-SA"/>
        </w:rPr>
        <w:t>Р</w:t>
      </w:r>
      <w:r w:rsidRPr="00205B6B">
        <w:rPr>
          <w:rFonts w:eastAsia="Times New Roman"/>
          <w:sz w:val="28"/>
          <w:szCs w:val="28"/>
          <w:lang w:val="ru-RU" w:eastAsia="ru-RU" w:bidi="ar-SA"/>
        </w:rPr>
        <w:t>асчёт поступления</w:t>
      </w:r>
      <w:r>
        <w:rPr>
          <w:rFonts w:eastAsia="Times New Roman"/>
          <w:sz w:val="28"/>
          <w:szCs w:val="28"/>
          <w:lang w:val="ru-RU" w:eastAsia="ru-RU" w:bidi="ar-SA"/>
        </w:rPr>
        <w:t xml:space="preserve"> земельного налога </w:t>
      </w:r>
      <w:r w:rsidR="00A54B1E">
        <w:rPr>
          <w:rFonts w:eastAsia="Times New Roman"/>
          <w:sz w:val="28"/>
          <w:szCs w:val="28"/>
          <w:lang w:val="ru-RU" w:eastAsia="ru-RU" w:bidi="ar-SA"/>
        </w:rPr>
        <w:t xml:space="preserve">в </w:t>
      </w:r>
      <w:r>
        <w:rPr>
          <w:rFonts w:eastAsia="Times New Roman"/>
          <w:sz w:val="28"/>
          <w:szCs w:val="28"/>
          <w:lang w:val="ru-RU" w:eastAsia="ru-RU" w:bidi="ar-SA"/>
        </w:rPr>
        <w:t>2024 году</w:t>
      </w:r>
      <w:r w:rsidRPr="00205B6B">
        <w:rPr>
          <w:rFonts w:eastAsia="Times New Roman"/>
          <w:sz w:val="28"/>
          <w:szCs w:val="28"/>
          <w:lang w:val="ru-RU" w:eastAsia="ru-RU" w:bidi="ar-SA"/>
        </w:rPr>
        <w:t xml:space="preserve"> </w:t>
      </w:r>
      <w:r w:rsidR="00A54B1E">
        <w:rPr>
          <w:rFonts w:eastAsia="Times New Roman"/>
          <w:sz w:val="28"/>
          <w:szCs w:val="28"/>
          <w:lang w:val="ru-RU" w:eastAsia="ru-RU" w:bidi="ar-SA"/>
        </w:rPr>
        <w:t>основывается на</w:t>
      </w:r>
      <w:r w:rsidRPr="00205B6B">
        <w:rPr>
          <w:rFonts w:eastAsia="Times New Roman"/>
          <w:sz w:val="28"/>
          <w:szCs w:val="28"/>
          <w:lang w:val="ru-RU" w:eastAsia="ru-RU" w:bidi="ar-SA"/>
        </w:rPr>
        <w:t xml:space="preserve"> данны</w:t>
      </w:r>
      <w:r w:rsidR="00A54B1E">
        <w:rPr>
          <w:rFonts w:eastAsia="Times New Roman"/>
          <w:sz w:val="28"/>
          <w:szCs w:val="28"/>
          <w:lang w:val="ru-RU" w:eastAsia="ru-RU" w:bidi="ar-SA"/>
        </w:rPr>
        <w:t>х</w:t>
      </w:r>
      <w:r>
        <w:rPr>
          <w:rFonts w:eastAsia="Times New Roman"/>
          <w:sz w:val="28"/>
          <w:szCs w:val="28"/>
          <w:lang w:val="ru-RU" w:eastAsia="ru-RU" w:bidi="ar-SA"/>
        </w:rPr>
        <w:t xml:space="preserve"> </w:t>
      </w:r>
      <w:r w:rsidR="00A54B1E">
        <w:rPr>
          <w:rFonts w:eastAsia="Times New Roman"/>
          <w:sz w:val="28"/>
          <w:szCs w:val="28"/>
          <w:lang w:val="ru-RU" w:eastAsia="ru-RU" w:bidi="ar-SA"/>
        </w:rPr>
        <w:t xml:space="preserve">межрайонной </w:t>
      </w:r>
      <w:r>
        <w:rPr>
          <w:rFonts w:eastAsia="Times New Roman"/>
          <w:sz w:val="28"/>
          <w:szCs w:val="28"/>
          <w:lang w:val="ru-RU" w:eastAsia="ru-RU" w:bidi="ar-SA"/>
        </w:rPr>
        <w:t>ИФНС России № 5 по Краснодарскому краю</w:t>
      </w:r>
      <w:r w:rsidR="00903835">
        <w:rPr>
          <w:rFonts w:eastAsia="Times New Roman"/>
          <w:sz w:val="28"/>
          <w:szCs w:val="28"/>
          <w:lang w:val="ru-RU" w:eastAsia="ru-RU" w:bidi="ar-SA"/>
        </w:rPr>
        <w:t xml:space="preserve"> (письмо от </w:t>
      </w:r>
      <w:r w:rsidR="0057180A">
        <w:rPr>
          <w:rFonts w:eastAsia="Times New Roman"/>
          <w:sz w:val="28"/>
          <w:szCs w:val="28"/>
          <w:lang w:val="ru-RU" w:eastAsia="ru-RU" w:bidi="ar-SA"/>
        </w:rPr>
        <w:t xml:space="preserve">     </w:t>
      </w:r>
      <w:r w:rsidR="00903835">
        <w:rPr>
          <w:rFonts w:eastAsia="Times New Roman"/>
          <w:sz w:val="28"/>
          <w:szCs w:val="28"/>
          <w:lang w:val="ru-RU" w:eastAsia="ru-RU" w:bidi="ar-SA"/>
        </w:rPr>
        <w:t>17.10.2023 г. № 08-05/13747</w:t>
      </w:r>
      <w:r w:rsidR="00903835" w:rsidRPr="00903835">
        <w:rPr>
          <w:rFonts w:eastAsia="Times New Roman"/>
          <w:sz w:val="28"/>
          <w:szCs w:val="28"/>
          <w:lang w:val="ru-RU" w:eastAsia="ru-RU" w:bidi="ar-SA"/>
        </w:rPr>
        <w:t>@.)</w:t>
      </w:r>
      <w:r w:rsidR="00903835">
        <w:rPr>
          <w:rFonts w:eastAsia="Times New Roman"/>
          <w:sz w:val="28"/>
          <w:szCs w:val="28"/>
          <w:lang w:val="ru-RU" w:eastAsia="ru-RU" w:bidi="ar-SA"/>
        </w:rPr>
        <w:t xml:space="preserve">, учитывающих </w:t>
      </w:r>
      <w:r w:rsidRPr="00205B6B">
        <w:rPr>
          <w:rFonts w:eastAsia="Times New Roman"/>
          <w:sz w:val="28"/>
          <w:szCs w:val="28"/>
          <w:lang w:val="ru-RU" w:eastAsia="ru-RU" w:bidi="ar-SA"/>
        </w:rPr>
        <w:t xml:space="preserve">объем налоговой базы, </w:t>
      </w:r>
      <w:r w:rsidR="00CE6554">
        <w:rPr>
          <w:rFonts w:eastAsia="Times New Roman"/>
          <w:sz w:val="28"/>
          <w:szCs w:val="28"/>
          <w:lang w:val="ru-RU" w:eastAsia="ru-RU" w:bidi="ar-SA"/>
        </w:rPr>
        <w:t xml:space="preserve">объем </w:t>
      </w:r>
      <w:r w:rsidR="008C6982">
        <w:rPr>
          <w:rFonts w:eastAsia="Times New Roman"/>
          <w:sz w:val="28"/>
          <w:szCs w:val="28"/>
          <w:lang w:val="ru-RU" w:eastAsia="ru-RU" w:bidi="ar-SA"/>
        </w:rPr>
        <w:t>налоговых льгот</w:t>
      </w:r>
      <w:r w:rsidR="00623C81">
        <w:rPr>
          <w:rFonts w:eastAsia="Times New Roman"/>
          <w:sz w:val="28"/>
          <w:szCs w:val="28"/>
          <w:lang w:val="ru-RU" w:eastAsia="ru-RU" w:bidi="ar-SA"/>
        </w:rPr>
        <w:t xml:space="preserve"> и </w:t>
      </w:r>
      <w:r w:rsidRPr="00205B6B">
        <w:rPr>
          <w:rFonts w:eastAsia="Times New Roman"/>
          <w:sz w:val="28"/>
          <w:szCs w:val="28"/>
          <w:lang w:val="ru-RU" w:eastAsia="ru-RU" w:bidi="ar-SA"/>
        </w:rPr>
        <w:t>динамик</w:t>
      </w:r>
      <w:r w:rsidR="008C6982">
        <w:rPr>
          <w:rFonts w:eastAsia="Times New Roman"/>
          <w:sz w:val="28"/>
          <w:szCs w:val="28"/>
          <w:lang w:val="ru-RU" w:eastAsia="ru-RU" w:bidi="ar-SA"/>
        </w:rPr>
        <w:t>у собираемости по налогу</w:t>
      </w:r>
      <w:r w:rsidR="00623C81">
        <w:rPr>
          <w:rFonts w:eastAsia="Times New Roman"/>
          <w:sz w:val="28"/>
          <w:szCs w:val="28"/>
          <w:lang w:val="ru-RU" w:eastAsia="ru-RU" w:bidi="ar-SA"/>
        </w:rPr>
        <w:t xml:space="preserve">, сложившуюся в предшествующие периоды, с учетом положений </w:t>
      </w:r>
      <w:r w:rsidR="00623C81" w:rsidRPr="00623C81">
        <w:rPr>
          <w:rFonts w:eastAsia="Times New Roman"/>
          <w:sz w:val="28"/>
          <w:szCs w:val="28"/>
          <w:lang w:val="ru-RU" w:eastAsia="ru-RU" w:bidi="ar-SA"/>
        </w:rPr>
        <w:t>глав</w:t>
      </w:r>
      <w:r w:rsidR="00623C81">
        <w:rPr>
          <w:rFonts w:eastAsia="Times New Roman"/>
          <w:sz w:val="28"/>
          <w:szCs w:val="28"/>
          <w:lang w:val="ru-RU" w:eastAsia="ru-RU" w:bidi="ar-SA"/>
        </w:rPr>
        <w:t>ы</w:t>
      </w:r>
      <w:r w:rsidR="00623C81" w:rsidRPr="00623C81">
        <w:rPr>
          <w:rFonts w:eastAsia="Times New Roman"/>
          <w:sz w:val="28"/>
          <w:szCs w:val="28"/>
          <w:lang w:val="ru-RU" w:eastAsia="ru-RU" w:bidi="ar-SA"/>
        </w:rPr>
        <w:t xml:space="preserve"> 3</w:t>
      </w:r>
      <w:r w:rsidR="0037276C">
        <w:rPr>
          <w:rFonts w:eastAsia="Times New Roman"/>
          <w:sz w:val="28"/>
          <w:szCs w:val="28"/>
          <w:lang w:val="ru-RU" w:eastAsia="ru-RU" w:bidi="ar-SA"/>
        </w:rPr>
        <w:t>1</w:t>
      </w:r>
      <w:r w:rsidR="00623C81" w:rsidRPr="00623C81">
        <w:rPr>
          <w:rFonts w:eastAsia="Times New Roman"/>
          <w:sz w:val="28"/>
          <w:szCs w:val="28"/>
          <w:lang w:val="ru-RU" w:eastAsia="ru-RU" w:bidi="ar-SA"/>
        </w:rPr>
        <w:t xml:space="preserve"> части 2 Налогового кодекса Российской Федерации «</w:t>
      </w:r>
      <w:r w:rsidR="0037276C">
        <w:rPr>
          <w:rFonts w:eastAsia="Times New Roman"/>
          <w:sz w:val="28"/>
          <w:szCs w:val="28"/>
          <w:lang w:val="ru-RU" w:eastAsia="ru-RU" w:bidi="ar-SA"/>
        </w:rPr>
        <w:t>Земельный н</w:t>
      </w:r>
      <w:r w:rsidR="00623C81" w:rsidRPr="00623C81">
        <w:rPr>
          <w:rFonts w:eastAsia="Times New Roman"/>
          <w:sz w:val="28"/>
          <w:szCs w:val="28"/>
          <w:lang w:val="ru-RU" w:eastAsia="ru-RU" w:bidi="ar-SA"/>
        </w:rPr>
        <w:t>алог»</w:t>
      </w:r>
      <w:r w:rsidRPr="00715244">
        <w:rPr>
          <w:rFonts w:eastAsia="Calibri"/>
          <w:sz w:val="28"/>
          <w:szCs w:val="28"/>
          <w:lang w:val="ru-RU" w:bidi="ar-SA"/>
        </w:rPr>
        <w:t>.</w:t>
      </w:r>
    </w:p>
    <w:p w14:paraId="123BC588" w14:textId="77777777" w:rsidR="00B12527" w:rsidRDefault="00B12527" w:rsidP="00E015CF">
      <w:pPr>
        <w:pStyle w:val="Default"/>
        <w:ind w:firstLine="709"/>
        <w:jc w:val="both"/>
        <w:rPr>
          <w:rFonts w:eastAsia="Calibri"/>
          <w:sz w:val="28"/>
          <w:szCs w:val="28"/>
          <w:lang w:val="ru-RU" w:bidi="ar-SA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276"/>
        <w:gridCol w:w="1417"/>
        <w:gridCol w:w="1276"/>
        <w:gridCol w:w="1276"/>
        <w:gridCol w:w="992"/>
      </w:tblGrid>
      <w:tr w:rsidR="007E43C6" w:rsidRPr="000B6A56" w14:paraId="3132F9EB" w14:textId="77777777" w:rsidTr="000B6A5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E539C" w14:textId="77777777" w:rsidR="007E43C6" w:rsidRPr="00F52D07" w:rsidRDefault="007E43C6" w:rsidP="00E015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52D07">
              <w:rPr>
                <w:rFonts w:ascii="Times New Roman" w:hAnsi="Times New Roman" w:cs="Times New Roman"/>
                <w:szCs w:val="24"/>
              </w:rPr>
              <w:t>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A8E8B" w14:textId="77777777" w:rsidR="007E43C6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2 г.,</w:t>
            </w:r>
          </w:p>
          <w:p w14:paraId="7EBB4289" w14:textId="77777777" w:rsidR="007E43C6" w:rsidRPr="00A861C8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46C04" w14:textId="77777777" w:rsidR="007E43C6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Ожидаемое исполнен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ие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г., </w:t>
            </w:r>
          </w:p>
          <w:p w14:paraId="6BE0C52B" w14:textId="77777777" w:rsidR="007E43C6" w:rsidRPr="008C1AB5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  <w:r w:rsidRPr="008C1AB5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8FC3B" w14:textId="77777777" w:rsidR="007E43C6" w:rsidRPr="00A861C8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(гр.3/ гр.2).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135C7" w14:textId="0765BF2D" w:rsidR="007E43C6" w:rsidRPr="00A861C8" w:rsidRDefault="007E43C6" w:rsidP="00E015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 xml:space="preserve">План </w:t>
            </w:r>
            <w:r w:rsidR="000B6A56">
              <w:rPr>
                <w:rFonts w:ascii="Times New Roman" w:hAnsi="Times New Roman" w:cs="Times New Roman"/>
                <w:szCs w:val="24"/>
                <w:lang w:val="ru-RU"/>
              </w:rPr>
              <w:t xml:space="preserve"> 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4 г.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, тыс.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руб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0509" w14:textId="77777777" w:rsidR="007E43C6" w:rsidRPr="00A861C8" w:rsidRDefault="007E43C6" w:rsidP="00E015C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Темп роста, % (гр.5/гр.3).</w:t>
            </w:r>
          </w:p>
        </w:tc>
      </w:tr>
      <w:tr w:rsidR="007E43C6" w:rsidRPr="000B6A56" w14:paraId="4B1609E7" w14:textId="77777777" w:rsidTr="000B6A56">
        <w:trPr>
          <w:trHeight w:val="20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A8970" w14:textId="77777777" w:rsidR="007E43C6" w:rsidRPr="00A861C8" w:rsidRDefault="007E43C6" w:rsidP="00E015CF">
            <w:pPr>
              <w:widowControl w:val="0"/>
              <w:snapToGrid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731BB" w14:textId="77777777" w:rsidR="007E43C6" w:rsidRPr="00A861C8" w:rsidRDefault="007E43C6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B9493" w14:textId="77777777" w:rsidR="007E43C6" w:rsidRPr="00A861C8" w:rsidRDefault="007E43C6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F835F" w14:textId="77777777" w:rsidR="007E43C6" w:rsidRPr="00A861C8" w:rsidRDefault="007E43C6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FC7A6" w14:textId="77777777" w:rsidR="007E43C6" w:rsidRPr="00A861C8" w:rsidRDefault="007E43C6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1A1F" w14:textId="77777777" w:rsidR="007E43C6" w:rsidRPr="00A861C8" w:rsidRDefault="007E43C6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861C8">
              <w:rPr>
                <w:rFonts w:ascii="Times New Roman" w:hAnsi="Times New Roman" w:cs="Times New Roman"/>
                <w:szCs w:val="24"/>
                <w:lang w:val="ru-RU"/>
              </w:rPr>
              <w:t>6</w:t>
            </w:r>
          </w:p>
        </w:tc>
      </w:tr>
      <w:tr w:rsidR="006D0A52" w:rsidRPr="000B6A56" w14:paraId="1C23341A" w14:textId="77777777" w:rsidTr="000B6A56">
        <w:trPr>
          <w:trHeight w:val="20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C068F" w14:textId="4CABFA69" w:rsidR="006D0A52" w:rsidRPr="00A861C8" w:rsidRDefault="006D0A52" w:rsidP="00E015CF">
            <w:pPr>
              <w:widowControl w:val="0"/>
              <w:snapToGrid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Земельный налог,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4645F" w14:textId="7F2112AD" w:rsidR="006D0A52" w:rsidRPr="00A861C8" w:rsidRDefault="00E713F5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5 055,0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B461F" w14:textId="67576E44" w:rsidR="006D0A52" w:rsidRPr="00A861C8" w:rsidRDefault="00E713F5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6 480,0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DFEE6" w14:textId="202E0DA8" w:rsidR="006D0A52" w:rsidRPr="00A861C8" w:rsidRDefault="00E713F5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128,19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88185" w14:textId="5D85E7BA" w:rsidR="006D0A52" w:rsidRPr="00A861C8" w:rsidRDefault="002F38AE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6 735,0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7521" w14:textId="62366FCE" w:rsidR="006D0A52" w:rsidRPr="00A861C8" w:rsidRDefault="003E05E2" w:rsidP="00E015CF">
            <w:pPr>
              <w:widowControl w:val="0"/>
              <w:spacing w:after="6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103,94</w:t>
            </w:r>
          </w:p>
        </w:tc>
      </w:tr>
      <w:tr w:rsidR="007E43C6" w:rsidRPr="00F52D07" w14:paraId="0953B8C5" w14:textId="77777777" w:rsidTr="000B6A5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6B976" w14:textId="022F3C3A" w:rsidR="007E43C6" w:rsidRPr="00A861C8" w:rsidRDefault="007E43C6" w:rsidP="00E015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5B5D6" w14:textId="597FC029" w:rsidR="007E43C6" w:rsidRPr="00F52D07" w:rsidRDefault="007E43C6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1 115,2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DC802" w14:textId="49D43E04" w:rsidR="007E43C6" w:rsidRPr="00A861C8" w:rsidRDefault="007E43C6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2 500,0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B28A" w14:textId="497219A7" w:rsidR="007E43C6" w:rsidRPr="00A861C8" w:rsidRDefault="00867B2D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224,18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52B8" w14:textId="51550AD1" w:rsidR="007E43C6" w:rsidRPr="00F1677B" w:rsidRDefault="00867B2D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2 575,0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62DB0" w14:textId="2A9DA4AA" w:rsidR="007E43C6" w:rsidRPr="00F1677B" w:rsidRDefault="00867B2D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103,00</w:t>
            </w:r>
          </w:p>
        </w:tc>
      </w:tr>
      <w:tr w:rsidR="006D0A52" w:rsidRPr="006D0A52" w14:paraId="281D90B1" w14:textId="77777777" w:rsidTr="000B6A5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DFB12" w14:textId="5D2E47D4" w:rsidR="006D0A52" w:rsidRDefault="006D0A52" w:rsidP="00E015C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5BE14" w14:textId="71E55B37" w:rsidR="006D0A52" w:rsidRDefault="006D0A52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3 939,8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9C542" w14:textId="31D0E2A7" w:rsidR="006D0A52" w:rsidRDefault="006D0A52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3 980,0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12D1A" w14:textId="3F341C7F" w:rsidR="006D0A52" w:rsidRDefault="00B63443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101,02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FF4C" w14:textId="20893659" w:rsidR="006D0A52" w:rsidRDefault="00E713F5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4 160,0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D551" w14:textId="4AF6B3CC" w:rsidR="006D0A52" w:rsidRDefault="00E713F5" w:rsidP="00E015C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104,52</w:t>
            </w:r>
          </w:p>
        </w:tc>
      </w:tr>
    </w:tbl>
    <w:p w14:paraId="71B709D3" w14:textId="77777777" w:rsidR="0037276C" w:rsidRDefault="0037276C" w:rsidP="00E015CF">
      <w:pPr>
        <w:pStyle w:val="Default"/>
        <w:jc w:val="both"/>
        <w:rPr>
          <w:rFonts w:eastAsia="Times New Roman"/>
          <w:sz w:val="28"/>
          <w:lang w:val="ru-RU" w:eastAsia="ru-RU" w:bidi="ar-SA"/>
        </w:rPr>
      </w:pPr>
    </w:p>
    <w:p w14:paraId="025BE4B0" w14:textId="77777777" w:rsidR="00C0730B" w:rsidRPr="00D91333" w:rsidRDefault="00CC550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 xml:space="preserve">Доходы, получаемые в виде арендной платы, а также средства </w:t>
      </w:r>
    </w:p>
    <w:p w14:paraId="12C2DD60" w14:textId="77777777" w:rsidR="00C0730B" w:rsidRPr="00D91333" w:rsidRDefault="00CC550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от продажи права на заключение договоров аренды за земли,</w:t>
      </w:r>
    </w:p>
    <w:p w14:paraId="0C59BC0F" w14:textId="77777777" w:rsidR="000365E6" w:rsidRPr="00D91333" w:rsidRDefault="00CC550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 xml:space="preserve"> находящиеся в собственности сельских поселений</w:t>
      </w:r>
    </w:p>
    <w:p w14:paraId="4EA0B4E4" w14:textId="77777777" w:rsidR="000365E6" w:rsidRPr="00D91333" w:rsidRDefault="00CC550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 xml:space="preserve">(за исключением </w:t>
      </w:r>
      <w:r w:rsidR="00C0730B" w:rsidRPr="00D91333">
        <w:rPr>
          <w:rFonts w:eastAsia="Times New Roman"/>
          <w:b/>
          <w:sz w:val="28"/>
          <w:lang w:val="ru-RU" w:eastAsia="ru-RU" w:bidi="ar-SA"/>
        </w:rPr>
        <w:t xml:space="preserve">земельных участков </w:t>
      </w:r>
    </w:p>
    <w:p w14:paraId="39AEE35D" w14:textId="064865E6" w:rsidR="00D26B0D" w:rsidRDefault="00C0730B" w:rsidP="00E015CF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муниципальных бюджетных и автономных учреждений)</w:t>
      </w:r>
    </w:p>
    <w:p w14:paraId="3818DE32" w14:textId="4D8AE137" w:rsidR="000365E6" w:rsidRPr="004D478C" w:rsidRDefault="000365E6" w:rsidP="00E015C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4D478C">
        <w:rPr>
          <w:rFonts w:eastAsia="Times New Roman"/>
          <w:sz w:val="28"/>
          <w:lang w:val="ru-RU" w:eastAsia="ru-RU" w:bidi="ar-SA"/>
        </w:rPr>
        <w:t xml:space="preserve">Прогноз поступления доходов, получаемых в виде арендной платы за земельные участки (далее </w:t>
      </w:r>
      <w:r w:rsidR="00B12DD0">
        <w:rPr>
          <w:rFonts w:eastAsia="Times New Roman"/>
          <w:sz w:val="28"/>
          <w:lang w:val="ru-RU" w:eastAsia="ru-RU" w:bidi="ar-SA"/>
        </w:rPr>
        <w:t>–</w:t>
      </w:r>
      <w:r w:rsidRPr="004D478C">
        <w:rPr>
          <w:rFonts w:eastAsia="Times New Roman"/>
          <w:sz w:val="28"/>
          <w:lang w:val="ru-RU" w:eastAsia="ru-RU" w:bidi="ar-SA"/>
        </w:rPr>
        <w:t xml:space="preserve"> арендная плата за землю), произведен на основании порядков исчисления и уплаты арендной платы за землю, установленных правовыми актами Российской Федерации, Краснодарского края и органов местного самоуправления</w:t>
      </w:r>
      <w:r w:rsidR="00566314">
        <w:rPr>
          <w:rFonts w:eastAsia="Times New Roman"/>
          <w:sz w:val="28"/>
          <w:lang w:val="ru-RU" w:eastAsia="ru-RU" w:bidi="ar-SA"/>
        </w:rPr>
        <w:t xml:space="preserve"> методом прямого расчета</w:t>
      </w:r>
      <w:r w:rsidR="004D478C" w:rsidRPr="004D478C">
        <w:rPr>
          <w:rFonts w:eastAsia="Times New Roman"/>
          <w:sz w:val="28"/>
          <w:lang w:val="ru-RU" w:eastAsia="ru-RU" w:bidi="ar-SA"/>
        </w:rPr>
        <w:t>.</w:t>
      </w:r>
    </w:p>
    <w:p w14:paraId="3EA9B7E5" w14:textId="365AB962" w:rsidR="00C0730B" w:rsidRDefault="000365E6" w:rsidP="00E015C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8C6357">
        <w:rPr>
          <w:rFonts w:eastAsia="Times New Roman"/>
          <w:sz w:val="28"/>
          <w:lang w:val="ru-RU" w:eastAsia="ru-RU" w:bidi="ar-SA"/>
        </w:rPr>
        <w:t>В 202</w:t>
      </w:r>
      <w:r w:rsidR="009A3926" w:rsidRPr="008C6357">
        <w:rPr>
          <w:rFonts w:eastAsia="Times New Roman"/>
          <w:sz w:val="28"/>
          <w:lang w:val="ru-RU" w:eastAsia="ru-RU" w:bidi="ar-SA"/>
        </w:rPr>
        <w:t>4 году</w:t>
      </w:r>
      <w:r w:rsidRPr="008C6357">
        <w:rPr>
          <w:rFonts w:eastAsia="Times New Roman"/>
          <w:sz w:val="28"/>
          <w:lang w:val="ru-RU" w:eastAsia="ru-RU" w:bidi="ar-SA"/>
        </w:rPr>
        <w:t xml:space="preserve"> предусматривается поступление в бюджет </w:t>
      </w:r>
      <w:r w:rsidR="009A3926" w:rsidRPr="008C6357">
        <w:rPr>
          <w:rFonts w:eastAsia="Times New Roman"/>
          <w:sz w:val="28"/>
          <w:lang w:val="ru-RU" w:eastAsia="ru-RU" w:bidi="ar-SA"/>
        </w:rPr>
        <w:t>Ванновского сельского поселения</w:t>
      </w:r>
      <w:r w:rsidRPr="008C6357">
        <w:rPr>
          <w:rFonts w:eastAsia="Times New Roman"/>
          <w:sz w:val="28"/>
          <w:lang w:val="ru-RU" w:eastAsia="ru-RU" w:bidi="ar-SA"/>
        </w:rPr>
        <w:t xml:space="preserve"> арендной платы за земельные участки</w:t>
      </w:r>
      <w:r w:rsidR="009A3926" w:rsidRPr="008C6357">
        <w:rPr>
          <w:rFonts w:eastAsia="Times New Roman"/>
          <w:sz w:val="28"/>
          <w:lang w:val="ru-RU" w:eastAsia="ru-RU" w:bidi="ar-SA"/>
        </w:rPr>
        <w:t xml:space="preserve"> </w:t>
      </w:r>
      <w:r w:rsidRPr="008C6357">
        <w:rPr>
          <w:rFonts w:eastAsia="Times New Roman"/>
          <w:sz w:val="28"/>
          <w:lang w:val="ru-RU" w:eastAsia="ru-RU" w:bidi="ar-SA"/>
        </w:rPr>
        <w:t xml:space="preserve">в сумме </w:t>
      </w:r>
      <w:r w:rsidR="000B6A56">
        <w:rPr>
          <w:rFonts w:eastAsia="Times New Roman"/>
          <w:sz w:val="28"/>
          <w:lang w:val="ru-RU" w:eastAsia="ru-RU" w:bidi="ar-SA"/>
        </w:rPr>
        <w:t xml:space="preserve">                 </w:t>
      </w:r>
      <w:r w:rsidR="00F31B71">
        <w:rPr>
          <w:rFonts w:eastAsia="Times New Roman"/>
          <w:sz w:val="28"/>
          <w:lang w:val="ru-RU" w:eastAsia="ru-RU" w:bidi="ar-SA"/>
        </w:rPr>
        <w:t>131,0</w:t>
      </w:r>
      <w:r w:rsidRPr="008C6357">
        <w:rPr>
          <w:rFonts w:eastAsia="Times New Roman"/>
          <w:sz w:val="28"/>
          <w:lang w:val="ru-RU" w:eastAsia="ru-RU" w:bidi="ar-SA"/>
        </w:rPr>
        <w:t xml:space="preserve"> тыс. рублей, </w:t>
      </w:r>
      <w:r w:rsidR="008C6357">
        <w:rPr>
          <w:rFonts w:eastAsia="Times New Roman"/>
          <w:sz w:val="28"/>
          <w:lang w:val="ru-RU" w:eastAsia="ru-RU" w:bidi="ar-SA"/>
        </w:rPr>
        <w:t xml:space="preserve">что подтверждается расчетом прогноза поступлений в бюджет Ванновского сельского поселения Тбилисского района на 2024 год. </w:t>
      </w:r>
    </w:p>
    <w:p w14:paraId="5186A2B7" w14:textId="77777777" w:rsidR="000B6A56" w:rsidRDefault="000B6A56" w:rsidP="00E015CF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</w:p>
    <w:p w14:paraId="3081D6D1" w14:textId="77777777" w:rsidR="004F6C49" w:rsidRPr="00D91333" w:rsidRDefault="004F6C4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Доходы от сдачи в аренду имущества, находящегося</w:t>
      </w:r>
    </w:p>
    <w:p w14:paraId="351D3693" w14:textId="77777777" w:rsidR="000B6A56" w:rsidRPr="00D91333" w:rsidRDefault="004F6C4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 xml:space="preserve">в оперативном управлении органов управления сельских поселений </w:t>
      </w:r>
    </w:p>
    <w:p w14:paraId="2EC994A9" w14:textId="3CC3750D" w:rsidR="004F6C49" w:rsidRPr="00D91333" w:rsidRDefault="004F6C49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 xml:space="preserve">и созданных ими учреждений (за исключением имущества </w:t>
      </w:r>
    </w:p>
    <w:p w14:paraId="001AED4A" w14:textId="0658EB9E" w:rsidR="004F6C49" w:rsidRDefault="004F6C49" w:rsidP="00E015CF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  <w:r w:rsidRPr="00D91333">
        <w:rPr>
          <w:rFonts w:eastAsia="Times New Roman"/>
          <w:b/>
          <w:sz w:val="28"/>
          <w:lang w:val="ru-RU" w:eastAsia="ru-RU" w:bidi="ar-SA"/>
        </w:rPr>
        <w:t>муниципальных бюджетных и автономных учреждений)</w:t>
      </w:r>
    </w:p>
    <w:p w14:paraId="648E8B71" w14:textId="0C08DF48" w:rsidR="004F6C49" w:rsidRPr="004F6C49" w:rsidRDefault="004F6C49" w:rsidP="00E015C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4F6C49">
        <w:rPr>
          <w:rFonts w:eastAsia="Times New Roman"/>
          <w:sz w:val="28"/>
          <w:lang w:val="ru-RU" w:eastAsia="ru-RU" w:bidi="ar-SA"/>
        </w:rPr>
        <w:t xml:space="preserve">Доходы бюджета </w:t>
      </w:r>
      <w:r>
        <w:rPr>
          <w:rFonts w:eastAsia="Times New Roman"/>
          <w:sz w:val="28"/>
          <w:lang w:val="ru-RU" w:eastAsia="ru-RU" w:bidi="ar-SA"/>
        </w:rPr>
        <w:t>Ванновского сельского поселения</w:t>
      </w:r>
      <w:r w:rsidRPr="004F6C49">
        <w:rPr>
          <w:rFonts w:eastAsia="Times New Roman"/>
          <w:sz w:val="28"/>
          <w:lang w:val="ru-RU" w:eastAsia="ru-RU" w:bidi="ar-SA"/>
        </w:rPr>
        <w:t xml:space="preserve"> от сдачи в аренду имущества, находящегося в оперативном управлении </w:t>
      </w:r>
      <w:r w:rsidR="00E46E9F" w:rsidRPr="00E46E9F">
        <w:rPr>
          <w:rFonts w:eastAsia="Times New Roman"/>
          <w:sz w:val="28"/>
          <w:lang w:val="ru-RU" w:eastAsia="ru-RU" w:bidi="ar-SA"/>
        </w:rPr>
        <w:t>органов управления сельских поселений и созданных ими учреждений</w:t>
      </w:r>
      <w:r w:rsidRPr="004F6C49">
        <w:rPr>
          <w:rFonts w:eastAsia="Times New Roman"/>
          <w:sz w:val="28"/>
          <w:lang w:val="ru-RU" w:eastAsia="ru-RU" w:bidi="ar-SA"/>
        </w:rPr>
        <w:t>, определены на основании расчета арендной платы в соответствии с реестрами</w:t>
      </w:r>
      <w:r w:rsidR="00E46E9F">
        <w:rPr>
          <w:rFonts w:eastAsia="Times New Roman"/>
          <w:sz w:val="28"/>
          <w:lang w:val="ru-RU" w:eastAsia="ru-RU" w:bidi="ar-SA"/>
        </w:rPr>
        <w:t>, действующих договоров аренды.</w:t>
      </w:r>
    </w:p>
    <w:p w14:paraId="2FB48D4B" w14:textId="3319DB29" w:rsidR="00D26B0D" w:rsidRDefault="004F6C49" w:rsidP="00E015C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4F6C49">
        <w:rPr>
          <w:rFonts w:eastAsia="Times New Roman"/>
          <w:sz w:val="28"/>
          <w:lang w:val="ru-RU" w:eastAsia="ru-RU" w:bidi="ar-SA"/>
        </w:rPr>
        <w:t>Планируемые доходы от сдачи в аренду муниципального имущества исчислены</w:t>
      </w:r>
      <w:r w:rsidR="00E46E9F">
        <w:rPr>
          <w:rFonts w:eastAsia="Times New Roman"/>
          <w:sz w:val="28"/>
          <w:lang w:val="ru-RU" w:eastAsia="ru-RU" w:bidi="ar-SA"/>
        </w:rPr>
        <w:t xml:space="preserve"> в сумме 319,</w:t>
      </w:r>
      <w:r w:rsidR="00F31B71">
        <w:rPr>
          <w:rFonts w:eastAsia="Times New Roman"/>
          <w:sz w:val="28"/>
          <w:lang w:val="ru-RU" w:eastAsia="ru-RU" w:bidi="ar-SA"/>
        </w:rPr>
        <w:t>4</w:t>
      </w:r>
      <w:r w:rsidR="00E46E9F">
        <w:rPr>
          <w:rFonts w:eastAsia="Times New Roman"/>
          <w:sz w:val="28"/>
          <w:lang w:val="ru-RU" w:eastAsia="ru-RU" w:bidi="ar-SA"/>
        </w:rPr>
        <w:t xml:space="preserve"> тыс. рублей.</w:t>
      </w:r>
    </w:p>
    <w:p w14:paraId="020DA871" w14:textId="45E28CF6" w:rsidR="00E07A66" w:rsidRPr="004F663B" w:rsidRDefault="005A6AB6" w:rsidP="00E015CF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 xml:space="preserve">Суммарно, доходы от использования муниципального имущества Ванновского сельского поселения исчислены в сумме 450,4 тыс. рублей, </w:t>
      </w:r>
      <w:r w:rsidRPr="005A6AB6">
        <w:rPr>
          <w:rFonts w:eastAsia="Times New Roman"/>
          <w:sz w:val="28"/>
          <w:lang w:val="ru-RU" w:eastAsia="ru-RU" w:bidi="ar-SA"/>
        </w:rPr>
        <w:t>что составляет 102,</w:t>
      </w:r>
      <w:r w:rsidR="00E61A99">
        <w:rPr>
          <w:rFonts w:eastAsia="Times New Roman"/>
          <w:sz w:val="28"/>
          <w:lang w:val="ru-RU" w:eastAsia="ru-RU" w:bidi="ar-SA"/>
        </w:rPr>
        <w:t>83</w:t>
      </w:r>
      <w:r w:rsidRPr="005A6AB6">
        <w:rPr>
          <w:rFonts w:eastAsia="Times New Roman"/>
          <w:sz w:val="28"/>
          <w:lang w:val="ru-RU" w:eastAsia="ru-RU" w:bidi="ar-SA"/>
        </w:rPr>
        <w:t xml:space="preserve"> % к ожидаемому исполнению за 202</w:t>
      </w:r>
      <w:r>
        <w:rPr>
          <w:rFonts w:eastAsia="Times New Roman"/>
          <w:sz w:val="28"/>
          <w:lang w:val="ru-RU" w:eastAsia="ru-RU" w:bidi="ar-SA"/>
        </w:rPr>
        <w:t>3</w:t>
      </w:r>
      <w:r w:rsidR="00E61A99">
        <w:rPr>
          <w:rFonts w:eastAsia="Times New Roman"/>
          <w:sz w:val="28"/>
          <w:lang w:val="ru-RU" w:eastAsia="ru-RU" w:bidi="ar-SA"/>
        </w:rPr>
        <w:t xml:space="preserve"> год</w:t>
      </w:r>
      <w:r w:rsidR="007A7ACA">
        <w:rPr>
          <w:rFonts w:eastAsia="Times New Roman"/>
          <w:sz w:val="28"/>
          <w:lang w:val="ru-RU" w:eastAsia="ru-RU" w:bidi="ar-SA"/>
        </w:rPr>
        <w:t xml:space="preserve"> (</w:t>
      </w:r>
      <w:r w:rsidR="008E3342">
        <w:rPr>
          <w:rFonts w:eastAsia="Times New Roman"/>
          <w:sz w:val="28"/>
          <w:lang w:val="ru-RU" w:eastAsia="ru-RU" w:bidi="ar-SA"/>
        </w:rPr>
        <w:t>438,0 тыс. рублей)</w:t>
      </w:r>
      <w:r w:rsidR="00E61A99">
        <w:rPr>
          <w:rFonts w:eastAsia="Times New Roman"/>
          <w:sz w:val="28"/>
          <w:lang w:val="ru-RU" w:eastAsia="ru-RU" w:bidi="ar-SA"/>
        </w:rPr>
        <w:t>. Рост доходов связан с заключением в 2023 году трех долгосрочных договоров аренды земли, находящейся в собственности Ванновского сельского поселения.</w:t>
      </w:r>
    </w:p>
    <w:p w14:paraId="6BD2FC80" w14:textId="77777777" w:rsidR="003E5307" w:rsidRDefault="003E5307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47871C37" w14:textId="5C61A329" w:rsidR="007F3C6A" w:rsidRPr="00F130E5" w:rsidRDefault="00F20574" w:rsidP="00E015CF">
      <w:pPr>
        <w:pStyle w:val="Default"/>
        <w:jc w:val="center"/>
        <w:rPr>
          <w:rFonts w:eastAsia="Times New Roman"/>
          <w:b/>
          <w:sz w:val="28"/>
          <w:lang w:val="ru-RU" w:eastAsia="ru-RU" w:bidi="ar-SA"/>
        </w:rPr>
      </w:pPr>
      <w:r w:rsidRPr="00F130E5">
        <w:rPr>
          <w:rFonts w:eastAsia="Times New Roman"/>
          <w:b/>
          <w:sz w:val="28"/>
          <w:lang w:val="ru-RU" w:eastAsia="ru-RU" w:bidi="ar-SA"/>
        </w:rPr>
        <w:t>Безвозмездные поступления</w:t>
      </w:r>
    </w:p>
    <w:p w14:paraId="2059B7D5" w14:textId="1FD1B40B" w:rsidR="003530A4" w:rsidRDefault="00736386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736386">
        <w:rPr>
          <w:rFonts w:eastAsia="Times New Roman"/>
          <w:sz w:val="28"/>
          <w:lang w:val="ru-RU" w:eastAsia="ru-RU"/>
        </w:rPr>
        <w:t xml:space="preserve">Межбюджетные отношения с вышестоящими бюджетами формируются в соответствии с БК РФ, а также с требованиями закона Краснодарского края от </w:t>
      </w:r>
      <w:r>
        <w:rPr>
          <w:rFonts w:eastAsia="Times New Roman"/>
          <w:sz w:val="28"/>
          <w:lang w:val="ru-RU" w:eastAsia="ru-RU"/>
        </w:rPr>
        <w:t>1</w:t>
      </w:r>
      <w:r w:rsidRPr="00736386">
        <w:rPr>
          <w:rFonts w:eastAsia="Times New Roman"/>
          <w:sz w:val="28"/>
          <w:lang w:val="ru-RU" w:eastAsia="ru-RU"/>
        </w:rPr>
        <w:t>5.</w:t>
      </w:r>
      <w:r>
        <w:rPr>
          <w:rFonts w:eastAsia="Times New Roman"/>
          <w:sz w:val="28"/>
          <w:lang w:val="ru-RU" w:eastAsia="ru-RU"/>
        </w:rPr>
        <w:t>07</w:t>
      </w:r>
      <w:r w:rsidRPr="00736386">
        <w:rPr>
          <w:rFonts w:eastAsia="Times New Roman"/>
          <w:sz w:val="28"/>
          <w:lang w:val="ru-RU" w:eastAsia="ru-RU"/>
        </w:rPr>
        <w:t>.2005 г. № 918-КЗ «О межбюджетных отношениях в Краснодарском крае». Средства, передаваемые из вышестоящих бюджетов в виде дотаций, субсидий, субвенций, рассчитываются Министерством финансов Краснодарского края по утвержденным методикам.</w:t>
      </w:r>
    </w:p>
    <w:p w14:paraId="6A791D5E" w14:textId="6954CD34" w:rsidR="004726D5" w:rsidRPr="005D2B56" w:rsidRDefault="004726D5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4726D5">
        <w:rPr>
          <w:rFonts w:eastAsia="Times New Roman"/>
          <w:sz w:val="28"/>
          <w:lang w:val="ru-RU" w:eastAsia="ru-RU" w:bidi="ar-SA"/>
        </w:rPr>
        <w:t>Общая сумма безвозмездных поступлений из бюджета</w:t>
      </w:r>
      <w:r w:rsidR="00A92DD6">
        <w:rPr>
          <w:rFonts w:eastAsia="Times New Roman"/>
          <w:sz w:val="28"/>
          <w:lang w:val="ru-RU" w:eastAsia="ru-RU" w:bidi="ar-SA"/>
        </w:rPr>
        <w:t xml:space="preserve"> Краснодарского края</w:t>
      </w:r>
      <w:r w:rsidRPr="004726D5">
        <w:rPr>
          <w:rFonts w:eastAsia="Times New Roman"/>
          <w:sz w:val="28"/>
          <w:lang w:val="ru-RU" w:eastAsia="ru-RU" w:bidi="ar-SA"/>
        </w:rPr>
        <w:t xml:space="preserve"> на 202</w:t>
      </w:r>
      <w:r w:rsidR="00A92DD6">
        <w:rPr>
          <w:rFonts w:eastAsia="Times New Roman"/>
          <w:sz w:val="28"/>
          <w:lang w:val="ru-RU" w:eastAsia="ru-RU" w:bidi="ar-SA"/>
        </w:rPr>
        <w:t>4</w:t>
      </w:r>
      <w:r w:rsidRPr="004726D5">
        <w:rPr>
          <w:rFonts w:eastAsia="Times New Roman"/>
          <w:sz w:val="28"/>
          <w:lang w:val="ru-RU" w:eastAsia="ru-RU" w:bidi="ar-SA"/>
        </w:rPr>
        <w:t xml:space="preserve"> год составит</w:t>
      </w:r>
      <w:r w:rsidR="00890182">
        <w:rPr>
          <w:rFonts w:eastAsia="Times New Roman"/>
          <w:sz w:val="28"/>
          <w:lang w:val="ru-RU" w:eastAsia="ru-RU" w:bidi="ar-SA"/>
        </w:rPr>
        <w:t xml:space="preserve"> </w:t>
      </w:r>
      <w:r w:rsidR="00A92DD6">
        <w:rPr>
          <w:rFonts w:eastAsia="Times New Roman"/>
          <w:sz w:val="28"/>
          <w:lang w:val="ru-RU" w:eastAsia="ru-RU" w:bidi="ar-SA"/>
        </w:rPr>
        <w:t xml:space="preserve">1 951,4 тыс. </w:t>
      </w:r>
      <w:r w:rsidR="005D2B56">
        <w:rPr>
          <w:rFonts w:eastAsia="Times New Roman"/>
          <w:sz w:val="28"/>
          <w:lang w:val="ru-RU" w:eastAsia="ru-RU" w:bidi="ar-SA"/>
        </w:rPr>
        <w:t xml:space="preserve">рублей, что составляет 1,56 % </w:t>
      </w:r>
      <w:r w:rsidR="005D2B56" w:rsidRPr="005D2B56">
        <w:rPr>
          <w:rFonts w:eastAsia="Times New Roman"/>
          <w:bCs/>
          <w:sz w:val="28"/>
          <w:szCs w:val="28"/>
          <w:lang w:val="ru-RU" w:eastAsia="ru-RU"/>
        </w:rPr>
        <w:t>к ожидаемому исполнению за 202</w:t>
      </w:r>
      <w:r w:rsidR="005D2B56">
        <w:rPr>
          <w:rFonts w:eastAsia="Times New Roman"/>
          <w:bCs/>
          <w:sz w:val="28"/>
          <w:szCs w:val="28"/>
          <w:lang w:val="ru-RU" w:eastAsia="ru-RU"/>
        </w:rPr>
        <w:t>3</w:t>
      </w:r>
      <w:r w:rsidR="005D2B56" w:rsidRPr="005D2B56">
        <w:rPr>
          <w:rFonts w:eastAsia="Times New Roman"/>
          <w:bCs/>
          <w:sz w:val="28"/>
          <w:szCs w:val="28"/>
          <w:lang w:val="ru-RU" w:eastAsia="ru-RU"/>
        </w:rPr>
        <w:t xml:space="preserve"> год</w:t>
      </w:r>
      <w:r w:rsidR="008E3342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F56439">
        <w:rPr>
          <w:rFonts w:eastAsia="Times New Roman"/>
          <w:bCs/>
          <w:sz w:val="28"/>
          <w:szCs w:val="28"/>
          <w:lang w:val="ru-RU" w:eastAsia="ru-RU"/>
        </w:rPr>
        <w:t>(125 202,3 тыс. рублей)</w:t>
      </w:r>
      <w:r w:rsidR="005D2B56">
        <w:rPr>
          <w:rFonts w:eastAsia="Times New Roman"/>
          <w:bCs/>
          <w:sz w:val="28"/>
          <w:szCs w:val="28"/>
          <w:lang w:val="ru-RU" w:eastAsia="ru-RU"/>
        </w:rPr>
        <w:t>.</w:t>
      </w:r>
    </w:p>
    <w:p w14:paraId="255252BB" w14:textId="50C55BC0" w:rsidR="007F3C6A" w:rsidRDefault="005D2B56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Дотации бюджетам поселений на выравнивание уровня бюджетной обеспеченности из бюджета субъекта Российской Федерации предусмотрены в сумме 1 638,9 тыс. рублей</w:t>
      </w:r>
      <w:r w:rsidR="00D956C5">
        <w:rPr>
          <w:rFonts w:eastAsia="Times New Roman"/>
          <w:sz w:val="28"/>
          <w:lang w:val="ru-RU" w:eastAsia="ru-RU" w:bidi="ar-SA"/>
        </w:rPr>
        <w:t xml:space="preserve">, </w:t>
      </w:r>
      <w:r w:rsidR="00D956C5" w:rsidRPr="00D956C5">
        <w:rPr>
          <w:rFonts w:eastAsia="Times New Roman"/>
          <w:sz w:val="28"/>
          <w:lang w:val="ru-RU" w:eastAsia="ru-RU" w:bidi="ar-SA"/>
        </w:rPr>
        <w:t xml:space="preserve">что составляет </w:t>
      </w:r>
      <w:r w:rsidR="00D956C5">
        <w:rPr>
          <w:rFonts w:eastAsia="Times New Roman"/>
          <w:sz w:val="28"/>
          <w:lang w:val="ru-RU" w:eastAsia="ru-RU" w:bidi="ar-SA"/>
        </w:rPr>
        <w:t>100,00</w:t>
      </w:r>
      <w:r w:rsidR="00D956C5" w:rsidRPr="00D956C5">
        <w:rPr>
          <w:rFonts w:eastAsia="Times New Roman"/>
          <w:sz w:val="28"/>
          <w:lang w:val="ru-RU" w:eastAsia="ru-RU" w:bidi="ar-SA"/>
        </w:rPr>
        <w:t xml:space="preserve"> % к ожидаемому исполнению за 2023 год.</w:t>
      </w:r>
    </w:p>
    <w:p w14:paraId="3E5DBB67" w14:textId="1DBB15A1" w:rsidR="00D956C5" w:rsidRDefault="007D2836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С</w:t>
      </w:r>
      <w:r w:rsidRPr="007D2836">
        <w:rPr>
          <w:rFonts w:eastAsia="Times New Roman"/>
          <w:sz w:val="28"/>
          <w:lang w:val="ru-RU" w:eastAsia="ru-RU" w:bidi="ar-SA"/>
        </w:rPr>
        <w:t xml:space="preserve">убвенции бюджетам поселений на осуществление первичного воинского учета на территориях, где отсутствуют военные комиссариаты, предусмотрены </w:t>
      </w:r>
      <w:r w:rsidRPr="00695A12">
        <w:rPr>
          <w:rFonts w:eastAsia="Times New Roman"/>
          <w:sz w:val="28"/>
          <w:lang w:val="ru-RU" w:eastAsia="ru-RU" w:bidi="ar-SA"/>
        </w:rPr>
        <w:t>в сумме 308,7 тыс. руб</w:t>
      </w:r>
      <w:r w:rsidR="00B44BA1" w:rsidRPr="00695A12">
        <w:rPr>
          <w:rFonts w:eastAsia="Times New Roman"/>
          <w:sz w:val="28"/>
          <w:lang w:val="ru-RU" w:eastAsia="ru-RU" w:bidi="ar-SA"/>
        </w:rPr>
        <w:t>лей</w:t>
      </w:r>
      <w:r w:rsidR="00B44BA1" w:rsidRPr="00695A12">
        <w:rPr>
          <w:lang w:val="ru-RU"/>
        </w:rPr>
        <w:t xml:space="preserve"> </w:t>
      </w:r>
      <w:r w:rsidR="00B44BA1" w:rsidRPr="00695A12">
        <w:rPr>
          <w:rFonts w:eastAsia="Times New Roman"/>
          <w:sz w:val="28"/>
          <w:lang w:val="ru-RU" w:eastAsia="ru-RU" w:bidi="ar-SA"/>
        </w:rPr>
        <w:t xml:space="preserve">что составляет </w:t>
      </w:r>
      <w:r w:rsidR="006B5AF9" w:rsidRPr="00695A12">
        <w:rPr>
          <w:rFonts w:eastAsia="Times New Roman"/>
          <w:sz w:val="28"/>
          <w:lang w:val="ru-RU" w:eastAsia="ru-RU" w:bidi="ar-SA"/>
        </w:rPr>
        <w:t>104,08</w:t>
      </w:r>
      <w:r w:rsidR="00B44BA1" w:rsidRPr="00695A12">
        <w:rPr>
          <w:rFonts w:eastAsia="Times New Roman"/>
          <w:sz w:val="28"/>
          <w:lang w:val="ru-RU" w:eastAsia="ru-RU" w:bidi="ar-SA"/>
        </w:rPr>
        <w:t xml:space="preserve"> % к</w:t>
      </w:r>
      <w:r w:rsidR="00B44BA1" w:rsidRPr="00B44BA1">
        <w:rPr>
          <w:rFonts w:eastAsia="Times New Roman"/>
          <w:sz w:val="28"/>
          <w:lang w:val="ru-RU" w:eastAsia="ru-RU" w:bidi="ar-SA"/>
        </w:rPr>
        <w:t xml:space="preserve"> ожидаемому исполнению за 2023 год</w:t>
      </w:r>
      <w:r w:rsidR="0065093F">
        <w:rPr>
          <w:rFonts w:eastAsia="Times New Roman"/>
          <w:sz w:val="28"/>
          <w:lang w:val="ru-RU" w:eastAsia="ru-RU" w:bidi="ar-SA"/>
        </w:rPr>
        <w:t xml:space="preserve"> (296,6 тыс. рублей)</w:t>
      </w:r>
      <w:r w:rsidRPr="007D2836">
        <w:rPr>
          <w:rFonts w:eastAsia="Times New Roman"/>
          <w:sz w:val="28"/>
          <w:lang w:val="ru-RU" w:eastAsia="ru-RU" w:bidi="ar-SA"/>
        </w:rPr>
        <w:t>.</w:t>
      </w:r>
    </w:p>
    <w:p w14:paraId="7480006B" w14:textId="4D984D45" w:rsidR="004F663B" w:rsidRDefault="004D71B8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С</w:t>
      </w:r>
      <w:r w:rsidR="007205E4" w:rsidRPr="007205E4">
        <w:rPr>
          <w:rFonts w:eastAsia="Times New Roman"/>
          <w:sz w:val="28"/>
          <w:lang w:val="ru-RU" w:eastAsia="ru-RU" w:bidi="ar-SA"/>
        </w:rPr>
        <w:t>убвенции бюджетам муниципальных образований на осуществление отдельных государственных полномочий по образованию и организации деятельности а</w:t>
      </w:r>
      <w:r w:rsidR="00A91583">
        <w:rPr>
          <w:rFonts w:eastAsia="Times New Roman"/>
          <w:sz w:val="28"/>
          <w:lang w:val="ru-RU" w:eastAsia="ru-RU" w:bidi="ar-SA"/>
        </w:rPr>
        <w:t>дминист</w:t>
      </w:r>
      <w:r w:rsidR="00A30214">
        <w:rPr>
          <w:rFonts w:eastAsia="Times New Roman"/>
          <w:sz w:val="28"/>
          <w:lang w:val="ru-RU" w:eastAsia="ru-RU" w:bidi="ar-SA"/>
        </w:rPr>
        <w:t xml:space="preserve">ративных комиссий предусмотрены </w:t>
      </w:r>
      <w:r w:rsidR="00E21D01">
        <w:rPr>
          <w:rFonts w:eastAsia="Times New Roman"/>
          <w:sz w:val="28"/>
          <w:lang w:val="ru-RU" w:eastAsia="ru-RU" w:bidi="ar-SA"/>
        </w:rPr>
        <w:t xml:space="preserve">в сумме                     </w:t>
      </w:r>
      <w:r w:rsidR="007205E4" w:rsidRPr="007205E4">
        <w:rPr>
          <w:rFonts w:eastAsia="Times New Roman"/>
          <w:sz w:val="28"/>
          <w:lang w:val="ru-RU" w:eastAsia="ru-RU" w:bidi="ar-SA"/>
        </w:rPr>
        <w:t>3,8 тыс. руб</w:t>
      </w:r>
      <w:r w:rsidR="00A91583">
        <w:rPr>
          <w:rFonts w:eastAsia="Times New Roman"/>
          <w:sz w:val="28"/>
          <w:lang w:val="ru-RU" w:eastAsia="ru-RU" w:bidi="ar-SA"/>
        </w:rPr>
        <w:t>лей</w:t>
      </w:r>
      <w:r w:rsidR="007205E4" w:rsidRPr="007205E4">
        <w:rPr>
          <w:rFonts w:eastAsia="Times New Roman"/>
          <w:sz w:val="28"/>
          <w:lang w:val="ru-RU" w:eastAsia="ru-RU" w:bidi="ar-SA"/>
        </w:rPr>
        <w:t xml:space="preserve">, </w:t>
      </w:r>
      <w:r w:rsidR="00A91583" w:rsidRPr="00A91583">
        <w:rPr>
          <w:rFonts w:eastAsia="Times New Roman"/>
          <w:sz w:val="28"/>
          <w:lang w:val="ru-RU" w:eastAsia="ru-RU" w:bidi="ar-SA"/>
        </w:rPr>
        <w:t>что составляет 100,00 % к ожидаемому исполнению за 2023 год.</w:t>
      </w:r>
    </w:p>
    <w:p w14:paraId="28A91F16" w14:textId="77777777" w:rsidR="00C70D61" w:rsidRDefault="00890182" w:rsidP="00C70D61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 xml:space="preserve">Снижение показателя безвозмездных поступлений, в сравнении с прогнозным поступлением в 2023 году, обусловлено отсутствием субсидий </w:t>
      </w:r>
      <w:r w:rsidR="00F2476C" w:rsidRPr="00F2476C">
        <w:rPr>
          <w:rFonts w:eastAsia="Times New Roman"/>
          <w:sz w:val="28"/>
          <w:lang w:val="ru-RU" w:eastAsia="ru-RU" w:bidi="ar-SA"/>
        </w:rPr>
        <w:t>бюджетам муниципальных образований на строительство (реконструкцию) автомобильных дорог общего пользования местного значения</w:t>
      </w:r>
      <w:r w:rsidR="00E0607B">
        <w:rPr>
          <w:rFonts w:eastAsia="Times New Roman"/>
          <w:sz w:val="28"/>
          <w:lang w:val="ru-RU" w:eastAsia="ru-RU" w:bidi="ar-SA"/>
        </w:rPr>
        <w:t xml:space="preserve"> и субсидий </w:t>
      </w:r>
      <w:r w:rsidR="00E0607B" w:rsidRPr="00E0607B">
        <w:rPr>
          <w:rFonts w:eastAsia="Times New Roman"/>
          <w:sz w:val="28"/>
          <w:lang w:val="ru-RU" w:eastAsia="ru-RU" w:bidi="ar-SA"/>
        </w:rPr>
        <w:t>бюджетам муниципальных образований на капитальный ремонт и ремонт автомобильных дорог общего пользования местного значения</w:t>
      </w:r>
      <w:r w:rsidR="00E0607B">
        <w:rPr>
          <w:rFonts w:eastAsia="Times New Roman"/>
          <w:sz w:val="28"/>
          <w:lang w:val="ru-RU" w:eastAsia="ru-RU" w:bidi="ar-SA"/>
        </w:rPr>
        <w:t>.</w:t>
      </w:r>
      <w:r w:rsidR="00C70D61" w:rsidRPr="00C70D61">
        <w:rPr>
          <w:rFonts w:eastAsia="Times New Roman"/>
          <w:sz w:val="28"/>
          <w:lang w:val="ru-RU" w:eastAsia="ru-RU" w:bidi="ar-SA"/>
        </w:rPr>
        <w:t xml:space="preserve"> </w:t>
      </w:r>
    </w:p>
    <w:p w14:paraId="7CB20285" w14:textId="7B1A4DA1" w:rsidR="00C70D61" w:rsidRDefault="00C70D61" w:rsidP="00C70D61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E35B1E">
        <w:rPr>
          <w:rFonts w:eastAsia="Times New Roman"/>
          <w:sz w:val="28"/>
          <w:lang w:val="ru-RU" w:eastAsia="ru-RU" w:bidi="ar-SA"/>
        </w:rPr>
        <w:t>Структура безвозмездных поступлений представлена на рисунке 3:</w:t>
      </w:r>
    </w:p>
    <w:p w14:paraId="07159B07" w14:textId="2F0D400F" w:rsidR="00890182" w:rsidRDefault="00890182" w:rsidP="00E015C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2662FCCF" w14:textId="77777777" w:rsidR="00C70D61" w:rsidRDefault="00B12527" w:rsidP="00C70D61">
      <w:pPr>
        <w:pStyle w:val="Default"/>
        <w:ind w:left="284"/>
        <w:jc w:val="both"/>
        <w:rPr>
          <w:rFonts w:eastAsia="Times New Roman"/>
          <w:sz w:val="28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4BC060AA" wp14:editId="73E20C78">
            <wp:extent cx="6074410" cy="248031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35A1F66" w14:textId="609B7EE5" w:rsidR="00DF1CEC" w:rsidRPr="005F31E1" w:rsidRDefault="00403C5E" w:rsidP="004D345A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bCs/>
          <w:sz w:val="28"/>
          <w:szCs w:val="28"/>
          <w:lang w:val="ru-RU" w:eastAsia="ru-RU"/>
        </w:rPr>
        <w:t>11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>.4 Расходы бюджета на 202</w:t>
      </w:r>
      <w:r w:rsidR="005F31E1">
        <w:rPr>
          <w:rFonts w:eastAsia="Times New Roman"/>
          <w:bCs/>
          <w:sz w:val="28"/>
          <w:szCs w:val="28"/>
          <w:lang w:val="ru-RU" w:eastAsia="ru-RU"/>
        </w:rPr>
        <w:t>4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год прогнозируется в общей сумме                    </w:t>
      </w:r>
      <w:r w:rsidR="005F31E1">
        <w:rPr>
          <w:rFonts w:eastAsia="Times New Roman"/>
          <w:bCs/>
          <w:sz w:val="28"/>
          <w:szCs w:val="28"/>
          <w:lang w:val="ru-RU" w:eastAsia="ru-RU"/>
        </w:rPr>
        <w:t>47 257,0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тыс. рублей, что составляет </w:t>
      </w:r>
      <w:r w:rsidR="00583F3E">
        <w:rPr>
          <w:rFonts w:eastAsia="Times New Roman"/>
          <w:bCs/>
          <w:sz w:val="28"/>
          <w:szCs w:val="28"/>
          <w:lang w:val="ru-RU" w:eastAsia="ru-RU"/>
        </w:rPr>
        <w:t>45,21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% к первоначальному решению Совета 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Ванновского сельского поселения Тбилисского района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от 2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8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>.12.202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2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г.</w:t>
      </w:r>
      <w:r w:rsidR="00420FD5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№ 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235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«О бюджете 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Ванновского сельского поселения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Тбилисск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ого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район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а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на 202</w:t>
      </w:r>
      <w:r w:rsidR="00420FD5">
        <w:rPr>
          <w:rFonts w:eastAsia="Times New Roman"/>
          <w:bCs/>
          <w:sz w:val="28"/>
          <w:szCs w:val="28"/>
          <w:lang w:val="ru-RU" w:eastAsia="ru-RU"/>
        </w:rPr>
        <w:t>3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год» (</w:t>
      </w:r>
      <w:r w:rsidR="00583F3E">
        <w:rPr>
          <w:rFonts w:eastAsia="Times New Roman"/>
          <w:bCs/>
          <w:sz w:val="28"/>
          <w:szCs w:val="28"/>
          <w:lang w:val="ru-RU" w:eastAsia="ru-RU"/>
        </w:rPr>
        <w:t>104 519,4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тыс. рублей) и </w:t>
      </w:r>
      <w:r w:rsidR="00583F3E">
        <w:rPr>
          <w:rFonts w:eastAsia="Times New Roman"/>
          <w:bCs/>
          <w:sz w:val="28"/>
          <w:szCs w:val="28"/>
          <w:lang w:val="ru-RU" w:eastAsia="ru-RU"/>
        </w:rPr>
        <w:t>25,70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% к ожидаемому исполнению бюджета в 202</w:t>
      </w:r>
      <w:r w:rsidR="00583F3E">
        <w:rPr>
          <w:rFonts w:eastAsia="Times New Roman"/>
          <w:bCs/>
          <w:sz w:val="28"/>
          <w:szCs w:val="28"/>
          <w:lang w:val="ru-RU" w:eastAsia="ru-RU"/>
        </w:rPr>
        <w:t>3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году (</w:t>
      </w:r>
      <w:r w:rsidR="00583F3E">
        <w:rPr>
          <w:rFonts w:eastAsia="Times New Roman"/>
          <w:bCs/>
          <w:sz w:val="28"/>
          <w:szCs w:val="28"/>
          <w:lang w:val="ru-RU" w:eastAsia="ru-RU"/>
        </w:rPr>
        <w:t>183 868,9</w:t>
      </w:r>
      <w:r w:rsidR="005F31E1" w:rsidRPr="005F31E1">
        <w:rPr>
          <w:rFonts w:eastAsia="Times New Roman"/>
          <w:bCs/>
          <w:sz w:val="28"/>
          <w:szCs w:val="28"/>
          <w:lang w:val="ru-RU" w:eastAsia="ru-RU"/>
        </w:rPr>
        <w:t xml:space="preserve"> тыс. рублей).</w:t>
      </w:r>
    </w:p>
    <w:p w14:paraId="0B4FD205" w14:textId="5E6CC318" w:rsidR="00CD6DFE" w:rsidRDefault="00403C5E" w:rsidP="004D345A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11</w:t>
      </w:r>
      <w:r w:rsidR="00753D75" w:rsidRPr="00753D75">
        <w:rPr>
          <w:rFonts w:eastAsia="Times New Roman"/>
          <w:sz w:val="28"/>
          <w:lang w:val="ru-RU" w:eastAsia="ru-RU" w:bidi="ar-SA"/>
        </w:rPr>
        <w:t xml:space="preserve">.4.1 </w:t>
      </w:r>
      <w:r w:rsidR="00CD6DFE" w:rsidRPr="00CD6DFE">
        <w:rPr>
          <w:rFonts w:eastAsia="Times New Roman"/>
          <w:sz w:val="28"/>
          <w:lang w:val="ru-RU" w:eastAsia="ru-RU" w:bidi="ar-SA"/>
        </w:rPr>
        <w:t xml:space="preserve">Проект бюджета по расходам сформирован в соответствии с классификацией расходов, установленной статьей </w:t>
      </w:r>
      <w:r w:rsidR="00CD6DFE" w:rsidRPr="000E5B5D">
        <w:rPr>
          <w:rFonts w:eastAsia="Times New Roman"/>
          <w:sz w:val="28"/>
          <w:lang w:val="ru-RU" w:eastAsia="ru-RU" w:bidi="ar-SA"/>
        </w:rPr>
        <w:t>21 БК РФ</w:t>
      </w:r>
      <w:r w:rsidR="00CD6DFE" w:rsidRPr="00CD6DFE">
        <w:rPr>
          <w:rFonts w:eastAsia="Times New Roman"/>
          <w:sz w:val="28"/>
          <w:lang w:val="ru-RU" w:eastAsia="ru-RU" w:bidi="ar-SA"/>
        </w:rPr>
        <w:t xml:space="preserve">. </w:t>
      </w:r>
    </w:p>
    <w:p w14:paraId="6BFC3554" w14:textId="3EDE6FD9" w:rsidR="00CD6DFE" w:rsidRDefault="00CD6DFE" w:rsidP="004D345A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CD6DFE">
        <w:rPr>
          <w:rFonts w:eastAsia="Times New Roman"/>
          <w:sz w:val="28"/>
          <w:lang w:val="ru-RU" w:eastAsia="ru-RU" w:bidi="ar-SA"/>
        </w:rPr>
        <w:t>Расходы бюджета сельского поселения определены</w:t>
      </w:r>
      <w:r w:rsidR="00883C55">
        <w:rPr>
          <w:rFonts w:eastAsia="Times New Roman"/>
          <w:sz w:val="28"/>
          <w:lang w:val="ru-RU" w:eastAsia="ru-RU" w:bidi="ar-SA"/>
        </w:rPr>
        <w:t>,</w:t>
      </w:r>
      <w:r w:rsidRPr="00CD6DFE">
        <w:rPr>
          <w:rFonts w:eastAsia="Times New Roman"/>
          <w:sz w:val="28"/>
          <w:lang w:val="ru-RU" w:eastAsia="ru-RU" w:bidi="ar-SA"/>
        </w:rPr>
        <w:t xml:space="preserve"> исходя из установленных законодательством полномочий сельского поселения по исполнению расходных обязательств.</w:t>
      </w:r>
    </w:p>
    <w:p w14:paraId="30BF3E34" w14:textId="44115BE7" w:rsidR="00146DA6" w:rsidRDefault="00E569CB" w:rsidP="004D345A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E569CB">
        <w:rPr>
          <w:rFonts w:eastAsia="Times New Roman"/>
          <w:sz w:val="28"/>
          <w:lang w:val="ru-RU" w:eastAsia="ru-RU" w:bidi="ar-SA"/>
        </w:rPr>
        <w:t xml:space="preserve">В соответствии с пояснительной запиской к проекту бюджета, распределение бюджетных ассигнований по разделам классификации расходов бюджета на 2024 год представлено </w:t>
      </w:r>
      <w:r w:rsidR="00933AD4">
        <w:rPr>
          <w:rFonts w:eastAsia="Times New Roman"/>
          <w:sz w:val="28"/>
          <w:lang w:val="ru-RU" w:eastAsia="ru-RU" w:bidi="ar-SA"/>
        </w:rPr>
        <w:t>на рисунке</w:t>
      </w:r>
      <w:r w:rsidRPr="00E569CB">
        <w:rPr>
          <w:rFonts w:eastAsia="Times New Roman"/>
          <w:sz w:val="28"/>
          <w:lang w:val="ru-RU" w:eastAsia="ru-RU" w:bidi="ar-SA"/>
        </w:rPr>
        <w:t xml:space="preserve"> № </w:t>
      </w:r>
      <w:r w:rsidR="00933AD4">
        <w:rPr>
          <w:rFonts w:eastAsia="Times New Roman"/>
          <w:sz w:val="28"/>
          <w:lang w:val="ru-RU" w:eastAsia="ru-RU" w:bidi="ar-SA"/>
        </w:rPr>
        <w:t>4</w:t>
      </w:r>
      <w:r w:rsidRPr="00E569CB">
        <w:rPr>
          <w:rFonts w:eastAsia="Times New Roman"/>
          <w:sz w:val="28"/>
          <w:lang w:val="ru-RU" w:eastAsia="ru-RU" w:bidi="ar-SA"/>
        </w:rPr>
        <w:t>.</w:t>
      </w:r>
    </w:p>
    <w:p w14:paraId="42025094" w14:textId="77777777" w:rsidR="00AD0DF9" w:rsidRDefault="00E569CB" w:rsidP="00AD0DF9">
      <w:pPr>
        <w:pStyle w:val="Default"/>
        <w:ind w:left="426"/>
        <w:jc w:val="both"/>
        <w:rPr>
          <w:rFonts w:eastAsia="Times New Roman"/>
          <w:sz w:val="28"/>
          <w:lang w:val="ru-RU"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1B9616B7" wp14:editId="5E8BB9FE">
            <wp:extent cx="5987332" cy="3562184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C417DF1" w14:textId="77777777" w:rsidR="00F130E5" w:rsidRDefault="00F130E5" w:rsidP="00AD0DF9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</w:p>
    <w:p w14:paraId="33C20F4F" w14:textId="6DDA09BE" w:rsidR="00146DA6" w:rsidRDefault="00A64005" w:rsidP="00AD0DF9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  <w:r w:rsidRPr="00A64005">
        <w:rPr>
          <w:rFonts w:eastAsia="Times New Roman"/>
          <w:sz w:val="28"/>
          <w:lang w:val="ru-RU" w:eastAsia="ru-RU" w:bidi="ar-SA"/>
        </w:rPr>
        <w:t>Данные по структуре и динамике расходо</w:t>
      </w:r>
      <w:r w:rsidR="009B322E">
        <w:rPr>
          <w:rFonts w:eastAsia="Times New Roman"/>
          <w:sz w:val="28"/>
          <w:lang w:val="ru-RU" w:eastAsia="ru-RU" w:bidi="ar-SA"/>
        </w:rPr>
        <w:t xml:space="preserve">в проекта бюджета на </w:t>
      </w:r>
      <w:r w:rsidRPr="00A64005">
        <w:rPr>
          <w:rFonts w:eastAsia="Times New Roman"/>
          <w:sz w:val="28"/>
          <w:lang w:val="ru-RU" w:eastAsia="ru-RU" w:bidi="ar-SA"/>
        </w:rPr>
        <w:t>202</w:t>
      </w:r>
      <w:r>
        <w:rPr>
          <w:rFonts w:eastAsia="Times New Roman"/>
          <w:sz w:val="28"/>
          <w:lang w:val="ru-RU" w:eastAsia="ru-RU" w:bidi="ar-SA"/>
        </w:rPr>
        <w:t>4</w:t>
      </w:r>
      <w:r w:rsidRPr="00A64005">
        <w:rPr>
          <w:rFonts w:eastAsia="Times New Roman"/>
          <w:sz w:val="28"/>
          <w:lang w:val="ru-RU" w:eastAsia="ru-RU" w:bidi="ar-SA"/>
        </w:rPr>
        <w:t xml:space="preserve"> год представлены в таблице № </w:t>
      </w:r>
      <w:r>
        <w:rPr>
          <w:rFonts w:eastAsia="Times New Roman"/>
          <w:sz w:val="28"/>
          <w:lang w:val="ru-RU" w:eastAsia="ru-RU" w:bidi="ar-SA"/>
        </w:rPr>
        <w:t>2.</w:t>
      </w:r>
    </w:p>
    <w:p w14:paraId="691597F5" w14:textId="74531FBF" w:rsidR="00A45E35" w:rsidRDefault="00A45E35" w:rsidP="009B322E">
      <w:pPr>
        <w:pStyle w:val="Default"/>
        <w:ind w:firstLine="708"/>
        <w:jc w:val="right"/>
        <w:rPr>
          <w:rFonts w:eastAsia="Times New Roman"/>
          <w:sz w:val="28"/>
          <w:lang w:val="ru-RU" w:eastAsia="ru-RU" w:bidi="ar-SA"/>
        </w:rPr>
      </w:pPr>
      <w:r>
        <w:rPr>
          <w:rFonts w:eastAsia="Times New Roman"/>
          <w:sz w:val="28"/>
          <w:lang w:val="ru-RU" w:eastAsia="ru-RU" w:bidi="ar-SA"/>
        </w:rPr>
        <w:t>Таблица № 2</w:t>
      </w:r>
    </w:p>
    <w:tbl>
      <w:tblPr>
        <w:tblW w:w="989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7"/>
        <w:gridCol w:w="714"/>
        <w:gridCol w:w="1412"/>
        <w:gridCol w:w="1276"/>
        <w:gridCol w:w="1249"/>
        <w:gridCol w:w="992"/>
        <w:gridCol w:w="1276"/>
      </w:tblGrid>
      <w:tr w:rsidR="009C12B1" w:rsidRPr="00116798" w14:paraId="7DAF5D63" w14:textId="77777777" w:rsidTr="00C069D7">
        <w:trPr>
          <w:tblHeader/>
        </w:trPr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4444CE" w14:textId="5B853554" w:rsidR="009C12B1" w:rsidRPr="009C12B1" w:rsidRDefault="009C12B1" w:rsidP="009B322E">
            <w:pPr>
              <w:suppressAutoHyphens/>
              <w:snapToGrid w:val="0"/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Наименование расходов</w:t>
            </w:r>
          </w:p>
        </w:tc>
        <w:tc>
          <w:tcPr>
            <w:tcW w:w="7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10512D" w14:textId="77777777" w:rsidR="009C12B1" w:rsidRPr="009C12B1" w:rsidRDefault="009C12B1" w:rsidP="009B322E">
            <w:pPr>
              <w:suppressAutoHyphens/>
              <w:snapToGrid w:val="0"/>
              <w:spacing w:after="0" w:line="240" w:lineRule="auto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  <w:p w14:paraId="590709FB" w14:textId="77777777" w:rsidR="009C12B1" w:rsidRPr="009C12B1" w:rsidRDefault="009C12B1" w:rsidP="009B32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Рз. Пр.</w:t>
            </w:r>
          </w:p>
          <w:p w14:paraId="4B968890" w14:textId="77777777" w:rsidR="009C12B1" w:rsidRPr="009C12B1" w:rsidRDefault="009C12B1" w:rsidP="009B322E">
            <w:pPr>
              <w:suppressAutoHyphens/>
              <w:spacing w:after="0" w:line="240" w:lineRule="auto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01E296" w14:textId="6926C93A" w:rsidR="009C12B1" w:rsidRPr="009C12B1" w:rsidRDefault="009C12B1" w:rsidP="009B32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Ожидаем</w:t>
            </w:r>
            <w:r w:rsidR="00C9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ое</w:t>
            </w:r>
          </w:p>
          <w:p w14:paraId="085E9260" w14:textId="4B94A128" w:rsidR="009C12B1" w:rsidRPr="009C12B1" w:rsidRDefault="00C93C96" w:rsidP="009B32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исполнение в</w:t>
            </w:r>
            <w:r w:rsidR="009C12B1"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2023г.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(тыс. рублей)</w:t>
            </w:r>
          </w:p>
          <w:p w14:paraId="2F222659" w14:textId="77777777" w:rsidR="009C12B1" w:rsidRPr="009C12B1" w:rsidRDefault="009C12B1" w:rsidP="009B32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25E405" w14:textId="77777777" w:rsidR="009C12B1" w:rsidRPr="009C12B1" w:rsidRDefault="009C12B1" w:rsidP="009B32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Проект</w:t>
            </w:r>
          </w:p>
          <w:p w14:paraId="55253D94" w14:textId="307F2A2C" w:rsidR="009C12B1" w:rsidRPr="009C12B1" w:rsidRDefault="009C12B1" w:rsidP="009B32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на 2024</w:t>
            </w:r>
            <w:r w:rsidR="00C9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г</w:t>
            </w:r>
            <w:r w:rsidR="00B62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од</w:t>
            </w:r>
            <w:r w:rsidR="00C93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(тыс. рублей)</w:t>
            </w:r>
          </w:p>
        </w:tc>
        <w:tc>
          <w:tcPr>
            <w:tcW w:w="2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B83BB2" w14:textId="205AEEBB" w:rsidR="009C12B1" w:rsidRPr="009C12B1" w:rsidRDefault="009C12B1" w:rsidP="009B32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Темп роста (снижен</w:t>
            </w:r>
            <w:r w:rsidR="0038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и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е - )  (увеличение +) расходов</w:t>
            </w:r>
            <w:r w:rsidR="00B62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 в 2024 г.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6E8D8" w14:textId="77777777" w:rsidR="009C12B1" w:rsidRPr="009C12B1" w:rsidRDefault="009C12B1" w:rsidP="009B32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%, в общем объеме расходов 2024 года</w:t>
            </w:r>
          </w:p>
        </w:tc>
      </w:tr>
      <w:tr w:rsidR="009C12B1" w:rsidRPr="009C12B1" w14:paraId="6109D051" w14:textId="77777777" w:rsidTr="00C069D7">
        <w:trPr>
          <w:tblHeader/>
        </w:trPr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9EA4A3" w14:textId="77777777" w:rsidR="009C12B1" w:rsidRPr="009C12B1" w:rsidRDefault="009C12B1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7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1EDCDB" w14:textId="77777777" w:rsidR="009C12B1" w:rsidRPr="009C12B1" w:rsidRDefault="009C12B1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0B76A7" w14:textId="77777777" w:rsidR="009C12B1" w:rsidRPr="009C12B1" w:rsidRDefault="009C12B1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D3CE3D" w14:textId="77777777" w:rsidR="009C12B1" w:rsidRPr="009C12B1" w:rsidRDefault="009C12B1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9BF7BE" w14:textId="54007617" w:rsidR="009C12B1" w:rsidRPr="009C12B1" w:rsidRDefault="00146DA6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С</w:t>
            </w:r>
            <w:r w:rsidR="009C12B1"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умма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 xml:space="preserve">, </w:t>
            </w:r>
            <w:r w:rsidRPr="00146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(тыс. рублей)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7BF7F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E54EB7" w14:textId="1E5BC43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%</w:t>
            </w:r>
          </w:p>
        </w:tc>
      </w:tr>
      <w:tr w:rsidR="00E650FB" w:rsidRPr="009C12B1" w14:paraId="5F99E30C" w14:textId="77777777" w:rsidTr="00C069D7">
        <w:trPr>
          <w:tblHeader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A24BC2" w14:textId="2DA83793" w:rsidR="00E650FB" w:rsidRPr="009C12B1" w:rsidRDefault="00E650FB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412B2B" w14:textId="2968D1AE" w:rsidR="00E650FB" w:rsidRPr="009C12B1" w:rsidRDefault="00E650FB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21D45A" w14:textId="3540BA6E" w:rsidR="00E650FB" w:rsidRPr="009C12B1" w:rsidRDefault="00E650FB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DC88B1" w14:textId="0F3CECF9" w:rsidR="00E650FB" w:rsidRPr="009C12B1" w:rsidRDefault="00E650FB" w:rsidP="00C4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74BBDA" w14:textId="2F5BCC39" w:rsidR="00E650FB" w:rsidRPr="009C12B1" w:rsidRDefault="00E650FB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5773F6" w14:textId="6FB67049" w:rsidR="00E650FB" w:rsidRPr="009C12B1" w:rsidRDefault="00E650FB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86F11" w14:textId="44FE8898" w:rsidR="00E650FB" w:rsidRPr="009C12B1" w:rsidRDefault="00E650FB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7</w:t>
            </w:r>
          </w:p>
        </w:tc>
      </w:tr>
      <w:tr w:rsidR="009C12B1" w:rsidRPr="009C12B1" w14:paraId="2E63E8B0" w14:textId="77777777" w:rsidTr="00C069D7">
        <w:trPr>
          <w:trHeight w:val="557"/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89ADC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Общегосударственные расходы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DCC33F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0100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3B2FD0" w14:textId="0AB2183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19</w:t>
            </w:r>
            <w:r w:rsidR="0023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070,4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A615EF" w14:textId="6D5730E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21</w:t>
            </w:r>
            <w:r w:rsidR="0023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074,9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A41D5C" w14:textId="44FBAF4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+2</w:t>
            </w:r>
            <w:r w:rsidR="0023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004,5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071A5A" w14:textId="63211628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110,5</w:t>
            </w:r>
            <w:r w:rsidR="008A41D9" w:rsidRPr="008A4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8AD6ED" w14:textId="075BDE5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44,6</w:t>
            </w:r>
            <w:r w:rsidR="008A41D9" w:rsidRPr="008A4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</w:t>
            </w:r>
          </w:p>
        </w:tc>
      </w:tr>
      <w:tr w:rsidR="009C12B1" w:rsidRPr="009C12B1" w14:paraId="0A326CE0" w14:textId="77777777" w:rsidTr="00C069D7">
        <w:trPr>
          <w:trHeight w:val="643"/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E2705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Содержание высшего должностного лица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DEFC98" w14:textId="7C3CE3E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0102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734E43" w14:textId="6FCF3BFA" w:rsidR="009C12B1" w:rsidRPr="0079400A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  <w:r w:rsidR="002314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="0079400A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462,9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8E38E7" w14:textId="6214BC8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  <w:r w:rsidR="002314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462,9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29EA9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1928ED" w14:textId="3ACA9EF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100,0</w:t>
            </w:r>
            <w:r w:rsidR="00945C4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43DAED" w14:textId="0A40FCD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3,1</w:t>
            </w:r>
            <w:r w:rsidR="00945C4D" w:rsidRPr="00945C4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</w:tr>
      <w:tr w:rsidR="009C12B1" w:rsidRPr="009C12B1" w14:paraId="11E5B0FB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877862" w14:textId="71CC82CE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ar-SA" w:bidi="ar-SA"/>
              </w:rPr>
              <w:t>Функционирование местных администраций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222B7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0104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EAEC64" w14:textId="5090836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</w:t>
            </w:r>
            <w:r w:rsidR="002314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775,7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7BA8F3" w14:textId="530D8E0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</w:t>
            </w:r>
            <w:r w:rsidR="002314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578,3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0D25F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-197,4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76CE66" w14:textId="10CAB40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95,</w:t>
            </w:r>
            <w:r w:rsidR="00754AB9" w:rsidRPr="00754AB9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D8EC14" w14:textId="4DA04EA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9,</w:t>
            </w:r>
            <w:r w:rsidR="00754AB9" w:rsidRPr="00754AB9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69</w:t>
            </w:r>
          </w:p>
        </w:tc>
      </w:tr>
      <w:tr w:rsidR="009C12B1" w:rsidRPr="009C12B1" w14:paraId="20F635E2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C34E72" w14:textId="4DC3061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A54D4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0106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923272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31,8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A62C3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46,4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FAE39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+14,6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F90453" w14:textId="5AE415B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145,9</w:t>
            </w:r>
            <w:r w:rsidR="00CA2346" w:rsidRPr="00CA2346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7A51E" w14:textId="7B22B58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0,1</w:t>
            </w:r>
            <w:r w:rsidR="00CA2346" w:rsidRPr="00CA2346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</w:tr>
      <w:tr w:rsidR="009C12B1" w:rsidRPr="009C12B1" w14:paraId="44B1BBDE" w14:textId="77777777" w:rsidTr="00A959C0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07DEB9B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Обеспечение проведения выборов и референдумов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9C45E3F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0107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D604E9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2B29C3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759,1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91FC2C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+759,1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27FE2C7" w14:textId="636FB962" w:rsidR="009C12B1" w:rsidRPr="009C12B1" w:rsidRDefault="00C44937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F2B8C49" w14:textId="44885B86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1,6</w:t>
            </w:r>
            <w:r w:rsidR="00A06DA9" w:rsidRPr="00A06DA9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</w:p>
        </w:tc>
      </w:tr>
      <w:tr w:rsidR="009C12B1" w:rsidRPr="009C12B1" w14:paraId="25C367E5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80FB0D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Резервные фонды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2C25E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0111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B6ABE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EE153D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B187D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+50,0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BB55CA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AF93BB" w14:textId="5727FD0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0,1</w:t>
            </w:r>
            <w:r w:rsidR="00910EB5" w:rsidRPr="00910EB5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</w:p>
        </w:tc>
      </w:tr>
      <w:tr w:rsidR="009C12B1" w:rsidRPr="009C12B1" w14:paraId="475B6349" w14:textId="77777777" w:rsidTr="00D06A94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54757283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Другие общегосударственные вопросы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8B6FFE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0113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6FAE9A5" w14:textId="3CD89AC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12</w:t>
            </w:r>
            <w:r w:rsidR="00910EB5" w:rsidRPr="00910EB5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800,0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2E23E54" w14:textId="342204A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</w:t>
            </w:r>
            <w:r w:rsidR="00910EB5" w:rsidRPr="00910EB5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178,2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C7DD8C2" w14:textId="4A0FC38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+1</w:t>
            </w:r>
            <w:r w:rsidR="002314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378,2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2F165D0" w14:textId="6F4B875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110,</w:t>
            </w:r>
            <w:r w:rsidR="00910EB5" w:rsidRPr="00910EB5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1DBC682" w14:textId="3F9471A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30,0</w:t>
            </w:r>
            <w:r w:rsidR="00910EB5" w:rsidRPr="00910EB5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</w:tr>
      <w:tr w:rsidR="009C12B1" w:rsidRPr="009C12B1" w14:paraId="1AFC2721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FCBD3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оборона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F49F3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0200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8C8A2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449,5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9BA73F" w14:textId="711F08ED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490,</w:t>
            </w:r>
            <w:r w:rsidR="003D5328" w:rsidRPr="009173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6BE982" w14:textId="17853658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+4</w:t>
            </w:r>
            <w:r w:rsidR="009173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,</w:t>
            </w:r>
            <w:r w:rsidR="009173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AEA2752" w14:textId="158D8AAE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109,1</w:t>
            </w:r>
            <w:r w:rsidR="009173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361D0" w14:textId="37267D1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1,0</w:t>
            </w:r>
            <w:r w:rsidR="00CB0284" w:rsidRPr="00907A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</w:t>
            </w:r>
          </w:p>
        </w:tc>
      </w:tr>
      <w:tr w:rsidR="009C12B1" w:rsidRPr="009C12B1" w14:paraId="2B2495D0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75EA2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Мобилизационная и вневойсковая подготовка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DF5CE" w14:textId="0440E09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0203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ABBB7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449,5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43F06A" w14:textId="3BCB3260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490</w:t>
            </w:r>
            <w:r w:rsidR="003D5328" w:rsidRPr="00917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,4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6AFC15" w14:textId="1C481CDB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+4</w:t>
            </w:r>
            <w:r w:rsidR="009173D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,</w:t>
            </w:r>
            <w:r w:rsidR="009173D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5588EB" w14:textId="1CE35FB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109,1</w:t>
            </w:r>
            <w:r w:rsidR="009173D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7290AA" w14:textId="5A99BAF6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1,0</w:t>
            </w:r>
            <w:r w:rsidR="00CB0284" w:rsidRPr="00907A62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</w:t>
            </w:r>
          </w:p>
        </w:tc>
      </w:tr>
      <w:tr w:rsidR="009C12B1" w:rsidRPr="009C12B1" w14:paraId="501D4EF0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5940E0D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BEBD92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0300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1F55047" w14:textId="375263F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</w:t>
            </w:r>
            <w:r w:rsidR="008B722A" w:rsidRPr="008B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194,8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B15A1B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203,8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E9AEF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-991,0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AE915B7" w14:textId="1EF8C48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17,</w:t>
            </w:r>
            <w:r w:rsidR="008B722A" w:rsidRPr="008B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AF2CFDD" w14:textId="56A2DAE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0,4</w:t>
            </w:r>
            <w:r w:rsidR="008B722A" w:rsidRPr="008B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3</w:t>
            </w:r>
          </w:p>
        </w:tc>
      </w:tr>
      <w:tr w:rsidR="009C12B1" w:rsidRPr="009C12B1" w14:paraId="45825740" w14:textId="77777777" w:rsidTr="00C069D7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6A3E8F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Защита населения от чрезвычайных ситуаций природного и техногенного характера, пожарная безопасность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EEA09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0310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943E0A" w14:textId="6ED1D56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</w:t>
            </w:r>
            <w:r w:rsidR="008B722A" w:rsidRPr="008B722A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D0627" w14:textId="4700C98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203,8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C1B50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-991,0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4988A2" w14:textId="401DE9E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17,</w:t>
            </w:r>
            <w:r w:rsidR="008B722A" w:rsidRPr="008B722A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B7B35" w14:textId="40B461D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0,4</w:t>
            </w:r>
            <w:r w:rsidR="008B722A" w:rsidRPr="008B722A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</w:t>
            </w:r>
          </w:p>
        </w:tc>
      </w:tr>
      <w:tr w:rsidR="009C12B1" w:rsidRPr="009C12B1" w14:paraId="5C593CE5" w14:textId="77777777" w:rsidTr="00C069D7">
        <w:trPr>
          <w:tblHeader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5A1887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6BCA8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0400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46AFC8" w14:textId="2B7A474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145</w:t>
            </w:r>
            <w:r w:rsidR="00F121F2" w:rsidRPr="00F121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618,3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D271C8" w14:textId="5E87FB92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3</w:t>
            </w:r>
            <w:r w:rsidR="007C1D01" w:rsidRPr="007C1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083,2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63F59A" w14:textId="0471E0C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-142</w:t>
            </w:r>
            <w:r w:rsidR="007C1D01" w:rsidRPr="007C1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535,1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D1D6A8" w14:textId="16E7F848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2,</w:t>
            </w:r>
            <w:r w:rsidR="007C1D01" w:rsidRPr="007C1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4D055" w14:textId="1FA8E18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6,5</w:t>
            </w:r>
            <w:r w:rsidR="00F0292D" w:rsidRPr="00F02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2</w:t>
            </w:r>
          </w:p>
        </w:tc>
      </w:tr>
      <w:tr w:rsidR="009C12B1" w:rsidRPr="009C12B1" w14:paraId="25E24E73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820C3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Дорожные фонды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1C3AFB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0409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0F7937" w14:textId="0D0C4C3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145</w:t>
            </w:r>
            <w:r w:rsidR="00F121F2" w:rsidRPr="00F121F2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512,3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A9F825" w14:textId="21CB045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  <w:r w:rsidR="007C1D01" w:rsidRPr="007C1D0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977,2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A149A8" w14:textId="1FC84EF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-142</w:t>
            </w:r>
            <w:r w:rsidR="007C1D01" w:rsidRPr="007C1D0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535,1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937DF0" w14:textId="5C2CA5BD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2,0</w:t>
            </w:r>
            <w:r w:rsidR="007C1D01" w:rsidRPr="007C1D0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531F3E" w14:textId="2CE1206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6,3</w:t>
            </w:r>
            <w:r w:rsidR="00F0292D" w:rsidRPr="00F0292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</w:tr>
      <w:tr w:rsidR="009C12B1" w:rsidRPr="009C12B1" w14:paraId="4CD75224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E86774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D5D53F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0412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62BD1B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106,0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FDB25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106,0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AE8A7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03DF08" w14:textId="5A343382" w:rsidR="009C12B1" w:rsidRPr="009C12B1" w:rsidRDefault="00F0292D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</w:t>
            </w:r>
            <w:r w:rsidR="009C12B1"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903F40" w14:textId="53A5153D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0,2</w:t>
            </w:r>
            <w:r w:rsidR="00F0292D" w:rsidRPr="00F0292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</w:p>
        </w:tc>
      </w:tr>
      <w:tr w:rsidR="009C12B1" w:rsidRPr="009C12B1" w14:paraId="445FFB0D" w14:textId="77777777" w:rsidTr="00F130E5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B770B63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FCCCC7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0500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D48B2DB" w14:textId="48B1E4B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4</w:t>
            </w:r>
            <w:r w:rsidR="00252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085,9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0236C1" w14:textId="07755492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5</w:t>
            </w:r>
            <w:r w:rsidR="00BD12C8" w:rsidRPr="00BD12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932,0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FB509F" w14:textId="7AF579BD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+1</w:t>
            </w:r>
            <w:r w:rsidR="00140EF2" w:rsidRPr="00140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846,1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850BAAE" w14:textId="445AE3A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145,</w:t>
            </w:r>
            <w:r w:rsidR="000A30BB" w:rsidRPr="000A3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3C1673A9" w14:textId="5EBD4F2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12,</w:t>
            </w:r>
            <w:r w:rsidR="000A30BB" w:rsidRPr="000A3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55</w:t>
            </w:r>
          </w:p>
        </w:tc>
      </w:tr>
      <w:tr w:rsidR="00F130E5" w:rsidRPr="009C12B1" w14:paraId="01456C1C" w14:textId="77777777" w:rsidTr="00F130E5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E8CD4A2" w14:textId="5F51235F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BC646C8" w14:textId="46C6CC01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0965121" w14:textId="538D1528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1B33D1A" w14:textId="667194B8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43BC751" w14:textId="2E6333FB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45A431A" w14:textId="2ECDF58F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CCEA4D" w14:textId="2E522C77" w:rsidR="00F130E5" w:rsidRPr="00F130E5" w:rsidRDefault="00F130E5" w:rsidP="00F130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</w:pPr>
            <w:r w:rsidRPr="00F130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 w:bidi="ar-SA"/>
              </w:rPr>
              <w:t>7</w:t>
            </w:r>
          </w:p>
        </w:tc>
      </w:tr>
      <w:tr w:rsidR="009C12B1" w:rsidRPr="009C12B1" w14:paraId="4444D555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2F07B4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Коммунальное хозяйство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47400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0502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70633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9B665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B1C8F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-100,0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7839EC" w14:textId="090EBC84" w:rsidR="009C12B1" w:rsidRPr="009C12B1" w:rsidRDefault="000A30BB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0A30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52EC6C" w14:textId="1562CCC0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0,0</w:t>
            </w:r>
            <w:r w:rsidR="000A30BB" w:rsidRPr="000A30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</w:t>
            </w:r>
          </w:p>
        </w:tc>
      </w:tr>
      <w:tr w:rsidR="009C12B1" w:rsidRPr="009C12B1" w14:paraId="5AEC8780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B8FF83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Благоустройство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2F1212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0503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D4E8FA" w14:textId="0AEF1240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</w:t>
            </w:r>
            <w:r w:rsidR="007707CA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985,9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FA6749" w14:textId="25D214D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</w:t>
            </w:r>
            <w:r w:rsidR="00BD12C8" w:rsidRPr="00BD12C8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932,0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59124B" w14:textId="364C3D86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+1</w:t>
            </w:r>
            <w:r w:rsidR="00140EF2" w:rsidRPr="00140EF2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946,1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1F989F" w14:textId="1F921CB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148,8</w:t>
            </w:r>
            <w:r w:rsidR="000A30BB" w:rsidRPr="000A30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2EC947" w14:textId="3CEE70F8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12,</w:t>
            </w:r>
            <w:r w:rsidR="000A30BB" w:rsidRPr="000A30BB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55</w:t>
            </w:r>
          </w:p>
        </w:tc>
      </w:tr>
      <w:tr w:rsidR="009C12B1" w:rsidRPr="009C12B1" w14:paraId="6CD71CBC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172A1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B79AF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0707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C0B5F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10D20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200,0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55B9D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-150,0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C77DDE" w14:textId="1E68DB34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57,1</w:t>
            </w:r>
            <w:r w:rsidR="00500A9D" w:rsidRPr="00500A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3484CB" w14:textId="37AE2F0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0,4</w:t>
            </w:r>
            <w:r w:rsidR="00500A9D" w:rsidRPr="00500A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ar-SA" w:bidi="ar-SA"/>
              </w:rPr>
              <w:t>2</w:t>
            </w:r>
          </w:p>
        </w:tc>
      </w:tr>
      <w:tr w:rsidR="009C12B1" w:rsidRPr="009C12B1" w14:paraId="0081B3C1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7652F5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Молодежная политика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5941D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0707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3ECD5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5830FD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200,0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5C1E1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-150,0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FB63CD" w14:textId="4F80E1F2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57,1</w:t>
            </w:r>
            <w:r w:rsidR="00500A9D" w:rsidRPr="00500A9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306438" w14:textId="304E46C1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0,4</w:t>
            </w:r>
            <w:r w:rsidR="00500A9D" w:rsidRPr="00500A9D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2</w:t>
            </w:r>
          </w:p>
        </w:tc>
      </w:tr>
      <w:tr w:rsidR="009C12B1" w:rsidRPr="009C12B1" w14:paraId="1EC933DE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D9ACD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Культура, кинематография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C755CB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0800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3334DD" w14:textId="1AB4E65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12</w:t>
            </w:r>
            <w:r w:rsidR="0080125F" w:rsidRPr="008012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7FB17E" w14:textId="6F044CBB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15</w:t>
            </w:r>
            <w:r w:rsidR="0080125F" w:rsidRPr="003D53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472,7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C8F2E3" w14:textId="52852EA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+2</w:t>
            </w:r>
            <w:r w:rsidR="0080125F" w:rsidRPr="008012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872,7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1AA636" w14:textId="1636F7C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122,8</w:t>
            </w:r>
            <w:r w:rsidR="0080125F" w:rsidRPr="008012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6744DB" w14:textId="4649BCC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32,</w:t>
            </w:r>
            <w:r w:rsidR="0080125F" w:rsidRPr="008012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74</w:t>
            </w:r>
          </w:p>
        </w:tc>
      </w:tr>
      <w:tr w:rsidR="009C12B1" w:rsidRPr="009C12B1" w14:paraId="5B14B4EC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D788D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Культура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AA6F7D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0801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83C2C9" w14:textId="28F4CDBA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12</w:t>
            </w:r>
            <w:r w:rsidR="0080125F" w:rsidRPr="0080125F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D47195" w14:textId="1300A489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15</w:t>
            </w:r>
            <w:r w:rsidR="0080125F" w:rsidRPr="0080125F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472,7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1655CB" w14:textId="5A5BFE48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+2</w:t>
            </w:r>
            <w:r w:rsidR="0080125F" w:rsidRPr="0080125F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872,7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E61F8B" w14:textId="55CC958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122,8</w:t>
            </w:r>
            <w:r w:rsidR="0080125F" w:rsidRPr="0080125F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54E652" w14:textId="686B5A2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32,</w:t>
            </w:r>
            <w:r w:rsidR="0080125F" w:rsidRPr="0080125F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74</w:t>
            </w:r>
          </w:p>
        </w:tc>
      </w:tr>
      <w:tr w:rsidR="009C12B1" w:rsidRPr="009C12B1" w14:paraId="1BE1B1A8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6DB97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Физическая культура и спорт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71147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1100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2B44A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F61E6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750,0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F822F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+300,0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6137C4" w14:textId="3402622D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166,</w:t>
            </w:r>
            <w:r w:rsidR="008259D6" w:rsidRPr="008259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6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A5274E" w14:textId="46DA1AF6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1,</w:t>
            </w:r>
            <w:r w:rsidR="008259D6" w:rsidRPr="008259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59</w:t>
            </w:r>
          </w:p>
        </w:tc>
      </w:tr>
      <w:tr w:rsidR="009C12B1" w:rsidRPr="009C12B1" w14:paraId="4CB8E71E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69371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Массовый спорт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739559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1102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3533F4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16C917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750,0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2D731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+300,0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A40275" w14:textId="5A7D27F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166,</w:t>
            </w:r>
            <w:r w:rsidR="008259D6" w:rsidRPr="008259D6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6</w:t>
            </w: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FF0D95" w14:textId="2ABDD9EE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1,</w:t>
            </w:r>
            <w:r w:rsidR="008259D6" w:rsidRPr="008259D6">
              <w:rPr>
                <w:rFonts w:ascii="Times New Roman" w:eastAsia="Times New Roman" w:hAnsi="Times New Roman" w:cs="Times New Roman"/>
                <w:color w:val="000000"/>
                <w:lang w:val="ru-RU" w:eastAsia="ar-SA" w:bidi="ar-SA"/>
              </w:rPr>
              <w:t>59</w:t>
            </w:r>
          </w:p>
        </w:tc>
      </w:tr>
      <w:tr w:rsidR="009C12B1" w:rsidRPr="009C12B1" w14:paraId="7E8D54F7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87498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Средства массовой информации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1BD16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ar-SA" w:bidi="ar-SA"/>
              </w:rPr>
              <w:t>1200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3C1EE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7B35C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50,0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CAD84E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D8E6F9" w14:textId="3FF2CA23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100,0</w:t>
            </w:r>
            <w:r w:rsidR="001243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21D8F8" w14:textId="47F98E6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0,1</w:t>
            </w:r>
            <w:r w:rsidR="00124397" w:rsidRPr="0012439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</w:t>
            </w:r>
          </w:p>
        </w:tc>
      </w:tr>
      <w:tr w:rsidR="009C12B1" w:rsidRPr="009C12B1" w14:paraId="6971675F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0194C0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Другие вопросы в области средств массовой информации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B43788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ar-SA" w:bidi="ar-SA"/>
              </w:rPr>
              <w:t>1204</w:t>
            </w: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C3359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EB01BA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50,0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ADEE66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9F90E0" w14:textId="6041662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100,</w:t>
            </w:r>
            <w:r w:rsidR="00124397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</w:t>
            </w: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85C8B4" w14:textId="4BDA1A1B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0,1</w:t>
            </w:r>
            <w:r w:rsidR="00124397" w:rsidRPr="00124397">
              <w:rPr>
                <w:rFonts w:ascii="Times New Roman" w:eastAsia="Times New Roman" w:hAnsi="Times New Roman" w:cs="Times New Roman"/>
                <w:bCs/>
                <w:color w:val="000000"/>
                <w:lang w:val="ru-RU" w:eastAsia="ar-SA" w:bidi="ar-SA"/>
              </w:rPr>
              <w:t>1</w:t>
            </w:r>
          </w:p>
        </w:tc>
      </w:tr>
      <w:tr w:rsidR="009C12B1" w:rsidRPr="009C12B1" w14:paraId="4954CC83" w14:textId="77777777" w:rsidTr="00C069D7">
        <w:trPr>
          <w:tblHeader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979A61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0A402C" w14:textId="77777777" w:rsidR="009C12B1" w:rsidRPr="009C12B1" w:rsidRDefault="009C12B1" w:rsidP="00C44937">
            <w:pPr>
              <w:suppressAutoHyphens/>
              <w:snapToGrid w:val="0"/>
              <w:spacing w:after="0" w:line="240" w:lineRule="auto"/>
              <w:ind w:firstLine="56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</w:pPr>
          </w:p>
        </w:tc>
        <w:tc>
          <w:tcPr>
            <w:tcW w:w="14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4CB604" w14:textId="64F3A9BB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183</w:t>
            </w:r>
            <w:r w:rsidR="00274E63" w:rsidRPr="009D6E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868,9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EFB616" w14:textId="3B5CDAD5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47</w:t>
            </w:r>
            <w:r w:rsidR="001052D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257,0</w:t>
            </w:r>
          </w:p>
        </w:tc>
        <w:tc>
          <w:tcPr>
            <w:tcW w:w="12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291C92" w14:textId="36654CAF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-136</w:t>
            </w:r>
            <w:r w:rsidR="002605AF" w:rsidRPr="002605A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 xml:space="preserve"> </w:t>
            </w: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611,9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39D7D1" w14:textId="7443E9A7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25,7</w:t>
            </w:r>
            <w:r w:rsidR="001052DD" w:rsidRPr="001052D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195168" w14:textId="6C67A86C" w:rsidR="009C12B1" w:rsidRPr="009C12B1" w:rsidRDefault="009C12B1" w:rsidP="00C44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ru-RU" w:eastAsia="ar-SA" w:bidi="ar-SA"/>
              </w:rPr>
            </w:pPr>
            <w:r w:rsidRPr="009C12B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100,0</w:t>
            </w:r>
            <w:r w:rsidR="001052DD" w:rsidRPr="001052D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ar-SA" w:bidi="ar-SA"/>
              </w:rPr>
              <w:t>0</w:t>
            </w:r>
          </w:p>
        </w:tc>
      </w:tr>
    </w:tbl>
    <w:p w14:paraId="18F143B7" w14:textId="77777777" w:rsidR="00DF1CEC" w:rsidRDefault="00DF1CEC" w:rsidP="009C12B1">
      <w:pPr>
        <w:pStyle w:val="Default"/>
        <w:jc w:val="both"/>
        <w:rPr>
          <w:rFonts w:eastAsia="Times New Roman"/>
          <w:sz w:val="28"/>
          <w:lang w:val="ru-RU" w:eastAsia="ru-RU" w:bidi="ar-SA"/>
        </w:rPr>
      </w:pPr>
    </w:p>
    <w:p w14:paraId="6759D568" w14:textId="3F8C6610" w:rsidR="00335C15" w:rsidRPr="00CC69CE" w:rsidRDefault="00335C15" w:rsidP="00C44937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C69CE">
        <w:rPr>
          <w:rFonts w:eastAsia="Times New Roman"/>
          <w:sz w:val="28"/>
          <w:lang w:val="ru-RU" w:eastAsia="ru-RU" w:bidi="ar-SA"/>
        </w:rPr>
        <w:t xml:space="preserve">Из данных таблицы видно, что в структуре расходов бюджета </w:t>
      </w:r>
      <w:r w:rsidR="00CC69CE" w:rsidRPr="00CC69CE">
        <w:rPr>
          <w:rFonts w:eastAsia="Times New Roman"/>
          <w:sz w:val="28"/>
          <w:lang w:val="ru-RU" w:eastAsia="ru-RU" w:bidi="ar-SA"/>
        </w:rPr>
        <w:t>Ванновского сельского поселения</w:t>
      </w:r>
      <w:r w:rsidRPr="00CC69CE">
        <w:rPr>
          <w:rFonts w:eastAsia="Times New Roman"/>
          <w:sz w:val="28"/>
          <w:lang w:val="ru-RU" w:eastAsia="ru-RU" w:bidi="ar-SA"/>
        </w:rPr>
        <w:t xml:space="preserve"> на 202</w:t>
      </w:r>
      <w:r w:rsidR="00CC69CE" w:rsidRPr="00CC69CE">
        <w:rPr>
          <w:rFonts w:eastAsia="Times New Roman"/>
          <w:sz w:val="28"/>
          <w:lang w:val="ru-RU" w:eastAsia="ru-RU" w:bidi="ar-SA"/>
        </w:rPr>
        <w:t>4</w:t>
      </w:r>
      <w:r w:rsidRPr="00CC69CE">
        <w:rPr>
          <w:rFonts w:eastAsia="Times New Roman"/>
          <w:sz w:val="28"/>
          <w:lang w:val="ru-RU" w:eastAsia="ru-RU" w:bidi="ar-SA"/>
        </w:rPr>
        <w:t xml:space="preserve"> год наибольшая доля бюджетных ассигнований приходится на сферу </w:t>
      </w:r>
      <w:r w:rsidR="00825445">
        <w:rPr>
          <w:rFonts w:eastAsia="Times New Roman"/>
          <w:sz w:val="28"/>
          <w:lang w:val="ru-RU" w:eastAsia="ru-RU" w:bidi="ar-SA"/>
        </w:rPr>
        <w:t>общегосударственных расходов</w:t>
      </w:r>
      <w:r w:rsidR="00CC69CE" w:rsidRPr="00CC69CE">
        <w:rPr>
          <w:rFonts w:eastAsia="Times New Roman"/>
          <w:sz w:val="28"/>
          <w:lang w:val="ru-RU" w:eastAsia="ru-RU" w:bidi="ar-SA"/>
        </w:rPr>
        <w:t xml:space="preserve"> </w:t>
      </w:r>
      <w:r w:rsidRPr="00CC69CE">
        <w:rPr>
          <w:rFonts w:eastAsia="Times New Roman"/>
          <w:sz w:val="28"/>
          <w:lang w:val="ru-RU" w:eastAsia="ru-RU" w:bidi="ar-SA"/>
        </w:rPr>
        <w:t xml:space="preserve">– </w:t>
      </w:r>
      <w:r w:rsidR="00825445" w:rsidRPr="00825445">
        <w:rPr>
          <w:rFonts w:eastAsia="Times New Roman"/>
          <w:sz w:val="28"/>
          <w:lang w:val="ru-RU" w:eastAsia="ru-RU" w:bidi="ar-SA"/>
        </w:rPr>
        <w:t>21 074,9</w:t>
      </w:r>
      <w:r w:rsidRPr="00CC69CE">
        <w:rPr>
          <w:rFonts w:eastAsia="Times New Roman"/>
          <w:sz w:val="28"/>
          <w:lang w:val="ru-RU" w:eastAsia="ru-RU" w:bidi="ar-SA"/>
        </w:rPr>
        <w:t xml:space="preserve"> тыс. рублей или </w:t>
      </w:r>
      <w:r w:rsidR="00461FA1">
        <w:rPr>
          <w:rFonts w:eastAsia="Times New Roman"/>
          <w:sz w:val="28"/>
          <w:lang w:val="ru-RU" w:eastAsia="ru-RU" w:bidi="ar-SA"/>
        </w:rPr>
        <w:t>44,60</w:t>
      </w:r>
      <w:r w:rsidRPr="00CC69CE">
        <w:rPr>
          <w:rFonts w:eastAsia="Times New Roman"/>
          <w:sz w:val="28"/>
          <w:lang w:val="ru-RU" w:eastAsia="ru-RU" w:bidi="ar-SA"/>
        </w:rPr>
        <w:t xml:space="preserve"> % к общему объему расходов.</w:t>
      </w:r>
    </w:p>
    <w:p w14:paraId="227C360D" w14:textId="60BBB18D" w:rsidR="00DF1CEC" w:rsidRDefault="00DF1CEC" w:rsidP="0007363C">
      <w:pPr>
        <w:pStyle w:val="Default"/>
        <w:ind w:firstLine="709"/>
        <w:jc w:val="both"/>
        <w:rPr>
          <w:rFonts w:eastAsia="Times New Roman"/>
          <w:sz w:val="28"/>
          <w:lang w:val="ru-RU" w:eastAsia="ru-RU" w:bidi="ar-SA"/>
        </w:rPr>
      </w:pPr>
    </w:p>
    <w:p w14:paraId="12325B48" w14:textId="065BBA59" w:rsidR="00DF1CEC" w:rsidRPr="00B214A8" w:rsidRDefault="00B214A8" w:rsidP="00B57410">
      <w:pPr>
        <w:pStyle w:val="Default"/>
        <w:jc w:val="center"/>
        <w:rPr>
          <w:rFonts w:eastAsia="Times New Roman"/>
          <w:sz w:val="28"/>
          <w:lang w:val="ru-RU" w:eastAsia="ru-RU" w:bidi="ar-SA"/>
        </w:rPr>
      </w:pPr>
      <w:r w:rsidRPr="00B214A8">
        <w:rPr>
          <w:b/>
          <w:sz w:val="28"/>
          <w:szCs w:val="28"/>
          <w:lang w:val="ru-RU" w:eastAsia="ru-RU"/>
        </w:rPr>
        <w:t>Расходы по разделу 01 «Общегосударственные расходы»</w:t>
      </w:r>
    </w:p>
    <w:p w14:paraId="7D0F041B" w14:textId="682BC968" w:rsidR="00671184" w:rsidRPr="00671184" w:rsidRDefault="00671184" w:rsidP="00100A73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671184">
        <w:rPr>
          <w:rFonts w:eastAsia="Times New Roman"/>
          <w:sz w:val="28"/>
          <w:lang w:val="ru-RU" w:eastAsia="ru-RU"/>
        </w:rPr>
        <w:t>Расходы на общегосударственные вопросы в 202</w:t>
      </w:r>
      <w:r w:rsidR="00971916">
        <w:rPr>
          <w:rFonts w:eastAsia="Times New Roman"/>
          <w:sz w:val="28"/>
          <w:lang w:val="ru-RU" w:eastAsia="ru-RU"/>
        </w:rPr>
        <w:t>4</w:t>
      </w:r>
      <w:r w:rsidRPr="00671184">
        <w:rPr>
          <w:rFonts w:eastAsia="Times New Roman"/>
          <w:sz w:val="28"/>
          <w:lang w:val="ru-RU" w:eastAsia="ru-RU"/>
        </w:rPr>
        <w:t xml:space="preserve"> году запланированы в сумме </w:t>
      </w:r>
      <w:r w:rsidR="00971916">
        <w:rPr>
          <w:rFonts w:eastAsia="Times New Roman"/>
          <w:sz w:val="28"/>
          <w:lang w:val="ru-RU" w:eastAsia="ru-RU"/>
        </w:rPr>
        <w:t>21 074,9</w:t>
      </w:r>
      <w:r w:rsidRPr="00671184">
        <w:rPr>
          <w:rFonts w:eastAsia="Times New Roman"/>
          <w:sz w:val="28"/>
          <w:lang w:val="ru-RU" w:eastAsia="ru-RU"/>
        </w:rPr>
        <w:t xml:space="preserve"> тыс. рублей или </w:t>
      </w:r>
      <w:r w:rsidR="00F52947">
        <w:rPr>
          <w:rFonts w:eastAsia="Times New Roman"/>
          <w:sz w:val="28"/>
          <w:lang w:val="ru-RU" w:eastAsia="ru-RU"/>
        </w:rPr>
        <w:t>110,51</w:t>
      </w:r>
      <w:r w:rsidRPr="00671184">
        <w:rPr>
          <w:rFonts w:eastAsia="Times New Roman"/>
          <w:sz w:val="28"/>
          <w:lang w:val="ru-RU" w:eastAsia="ru-RU"/>
        </w:rPr>
        <w:t xml:space="preserve"> % </w:t>
      </w:r>
      <w:r w:rsidRPr="00671184">
        <w:rPr>
          <w:rFonts w:eastAsia="Times New Roman"/>
          <w:bCs/>
          <w:sz w:val="28"/>
          <w:lang w:val="ru-RU" w:eastAsia="ru-RU"/>
        </w:rPr>
        <w:t>к ожидаемому исполнению бюджета в 202</w:t>
      </w:r>
      <w:r w:rsidR="00971916">
        <w:rPr>
          <w:rFonts w:eastAsia="Times New Roman"/>
          <w:bCs/>
          <w:sz w:val="28"/>
          <w:lang w:val="ru-RU" w:eastAsia="ru-RU"/>
        </w:rPr>
        <w:t>3</w:t>
      </w:r>
      <w:r w:rsidRPr="00671184">
        <w:rPr>
          <w:rFonts w:eastAsia="Times New Roman"/>
          <w:bCs/>
          <w:sz w:val="28"/>
          <w:lang w:val="ru-RU" w:eastAsia="ru-RU"/>
        </w:rPr>
        <w:t xml:space="preserve"> году</w:t>
      </w:r>
      <w:r w:rsidRPr="00671184">
        <w:rPr>
          <w:rFonts w:eastAsia="Times New Roman"/>
          <w:sz w:val="28"/>
          <w:lang w:val="ru-RU" w:eastAsia="ru-RU"/>
        </w:rPr>
        <w:t xml:space="preserve">. </w:t>
      </w:r>
    </w:p>
    <w:p w14:paraId="441D8D93" w14:textId="0CF012A1" w:rsidR="00671184" w:rsidRPr="00671184" w:rsidRDefault="00671184" w:rsidP="00100A73">
      <w:pPr>
        <w:pStyle w:val="Default"/>
        <w:ind w:firstLine="709"/>
        <w:jc w:val="both"/>
        <w:rPr>
          <w:rFonts w:eastAsia="Times New Roman"/>
          <w:sz w:val="28"/>
          <w:highlight w:val="yellow"/>
          <w:lang w:val="ru-RU" w:eastAsia="ru-RU"/>
        </w:rPr>
      </w:pPr>
      <w:r w:rsidRPr="00887F09">
        <w:rPr>
          <w:rFonts w:eastAsia="Times New Roman"/>
          <w:sz w:val="28"/>
          <w:lang w:val="ru-RU" w:eastAsia="ru-RU"/>
        </w:rPr>
        <w:t xml:space="preserve">По подразделу 0102 «Функционирование высшего должностного лица субъекта Российской Федерации и органа местного самоуправления» расходы на содержание главы </w:t>
      </w:r>
      <w:r w:rsidR="005B73E7" w:rsidRPr="00887F09">
        <w:rPr>
          <w:rFonts w:eastAsia="Times New Roman"/>
          <w:sz w:val="28"/>
          <w:lang w:val="ru-RU" w:eastAsia="ru-RU"/>
        </w:rPr>
        <w:t>Ванновского сельского поселения</w:t>
      </w:r>
      <w:r w:rsidRPr="00887F09">
        <w:rPr>
          <w:rFonts w:eastAsia="Times New Roman"/>
          <w:sz w:val="28"/>
          <w:lang w:val="ru-RU" w:eastAsia="ru-RU"/>
        </w:rPr>
        <w:t xml:space="preserve"> запланированы </w:t>
      </w:r>
      <w:r w:rsidR="005B73E7" w:rsidRPr="00887F09">
        <w:rPr>
          <w:rFonts w:eastAsia="Times New Roman"/>
          <w:sz w:val="28"/>
          <w:lang w:val="ru-RU" w:eastAsia="ru-RU"/>
        </w:rPr>
        <w:t>в сумме 1 462,9</w:t>
      </w:r>
      <w:r w:rsidRPr="00887F09">
        <w:rPr>
          <w:rFonts w:eastAsia="Times New Roman"/>
          <w:sz w:val="28"/>
          <w:lang w:val="ru-RU" w:eastAsia="ru-RU"/>
        </w:rPr>
        <w:t xml:space="preserve"> тыс. рублей, или </w:t>
      </w:r>
      <w:r w:rsidR="00DD21C2" w:rsidRPr="00887F09">
        <w:rPr>
          <w:rFonts w:eastAsia="Times New Roman"/>
          <w:sz w:val="28"/>
          <w:lang w:val="ru-RU" w:eastAsia="ru-RU"/>
        </w:rPr>
        <w:t>100,00</w:t>
      </w:r>
      <w:r w:rsidRPr="00887F09">
        <w:rPr>
          <w:rFonts w:eastAsia="Times New Roman"/>
          <w:sz w:val="28"/>
          <w:lang w:val="ru-RU" w:eastAsia="ru-RU"/>
        </w:rPr>
        <w:t xml:space="preserve"> % к ожидаемому исполнению бюджета в </w:t>
      </w:r>
      <w:r w:rsidR="00B57410">
        <w:rPr>
          <w:rFonts w:eastAsia="Times New Roman"/>
          <w:sz w:val="28"/>
          <w:lang w:val="ru-RU" w:eastAsia="ru-RU"/>
        </w:rPr>
        <w:t xml:space="preserve">          </w:t>
      </w:r>
      <w:r w:rsidRPr="00887F09">
        <w:rPr>
          <w:rFonts w:eastAsia="Times New Roman"/>
          <w:sz w:val="28"/>
          <w:lang w:val="ru-RU" w:eastAsia="ru-RU"/>
        </w:rPr>
        <w:t>202</w:t>
      </w:r>
      <w:r w:rsidR="00DD21C2" w:rsidRPr="00887F09">
        <w:rPr>
          <w:rFonts w:eastAsia="Times New Roman"/>
          <w:sz w:val="28"/>
          <w:lang w:val="ru-RU" w:eastAsia="ru-RU"/>
        </w:rPr>
        <w:t>3</w:t>
      </w:r>
      <w:r w:rsidRPr="00887F09">
        <w:rPr>
          <w:rFonts w:eastAsia="Times New Roman"/>
          <w:sz w:val="28"/>
          <w:lang w:val="ru-RU" w:eastAsia="ru-RU"/>
        </w:rPr>
        <w:t xml:space="preserve"> году</w:t>
      </w:r>
      <w:r w:rsidR="007124F6">
        <w:rPr>
          <w:rFonts w:eastAsia="Times New Roman"/>
          <w:sz w:val="28"/>
          <w:lang w:val="ru-RU" w:eastAsia="ru-RU"/>
        </w:rPr>
        <w:t>.</w:t>
      </w:r>
    </w:p>
    <w:p w14:paraId="21862471" w14:textId="764006A2" w:rsidR="00671184" w:rsidRPr="00B66B0E" w:rsidRDefault="00671184" w:rsidP="00100A73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B66B0E">
        <w:rPr>
          <w:rFonts w:eastAsia="Times New Roman"/>
          <w:sz w:val="28"/>
          <w:lang w:val="ru-RU" w:eastAsia="ru-RU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расходы запланированы в сумме </w:t>
      </w:r>
      <w:r w:rsidR="00B66B0E" w:rsidRPr="00B66B0E">
        <w:rPr>
          <w:rFonts w:eastAsia="Times New Roman"/>
          <w:sz w:val="28"/>
          <w:lang w:val="ru-RU" w:eastAsia="ru-RU"/>
        </w:rPr>
        <w:t>4 578,3</w:t>
      </w:r>
      <w:r w:rsidRPr="00B66B0E">
        <w:rPr>
          <w:rFonts w:eastAsia="Times New Roman"/>
          <w:sz w:val="28"/>
          <w:lang w:val="ru-RU" w:eastAsia="ru-RU"/>
        </w:rPr>
        <w:t xml:space="preserve"> тыс. рублей или </w:t>
      </w:r>
      <w:r w:rsidR="00B66B0E" w:rsidRPr="00B66B0E">
        <w:rPr>
          <w:rFonts w:eastAsia="Times New Roman"/>
          <w:sz w:val="28"/>
          <w:lang w:val="ru-RU" w:eastAsia="ru-RU"/>
        </w:rPr>
        <w:t>95,87</w:t>
      </w:r>
      <w:r w:rsidRPr="00B66B0E">
        <w:rPr>
          <w:rFonts w:eastAsia="Times New Roman"/>
          <w:sz w:val="28"/>
          <w:lang w:val="ru-RU" w:eastAsia="ru-RU"/>
        </w:rPr>
        <w:t xml:space="preserve"> % к ожидаемому исполнению бюджета в 202</w:t>
      </w:r>
      <w:r w:rsidR="00B66B0E" w:rsidRPr="00B66B0E">
        <w:rPr>
          <w:rFonts w:eastAsia="Times New Roman"/>
          <w:sz w:val="28"/>
          <w:lang w:val="ru-RU" w:eastAsia="ru-RU"/>
        </w:rPr>
        <w:t>3</w:t>
      </w:r>
      <w:r w:rsidRPr="00B66B0E">
        <w:rPr>
          <w:rFonts w:eastAsia="Times New Roman"/>
          <w:sz w:val="28"/>
          <w:lang w:val="ru-RU" w:eastAsia="ru-RU"/>
        </w:rPr>
        <w:t xml:space="preserve"> году</w:t>
      </w:r>
      <w:r w:rsidR="00D91012">
        <w:rPr>
          <w:rFonts w:eastAsia="Times New Roman"/>
          <w:sz w:val="28"/>
          <w:lang w:val="ru-RU" w:eastAsia="ru-RU"/>
        </w:rPr>
        <w:t xml:space="preserve"> (4 775,7 тыс. рублей)</w:t>
      </w:r>
      <w:r w:rsidRPr="00B66B0E">
        <w:rPr>
          <w:rFonts w:eastAsia="Times New Roman"/>
          <w:sz w:val="28"/>
          <w:lang w:val="ru-RU" w:eastAsia="ru-RU"/>
        </w:rPr>
        <w:t>, в том числе:</w:t>
      </w:r>
    </w:p>
    <w:p w14:paraId="3230C85C" w14:textId="4FD6AF3F" w:rsidR="00671184" w:rsidRPr="00571FB5" w:rsidRDefault="00671184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571FB5">
        <w:rPr>
          <w:rFonts w:eastAsia="Times New Roman"/>
          <w:sz w:val="28"/>
          <w:lang w:val="ru-RU" w:eastAsia="ru-RU"/>
        </w:rPr>
        <w:t xml:space="preserve">расходы, связанные с руководством и управлением в сфере установленных функций в объеме </w:t>
      </w:r>
      <w:r w:rsidR="00571FB5" w:rsidRPr="00571FB5">
        <w:rPr>
          <w:rFonts w:eastAsia="Times New Roman"/>
          <w:sz w:val="28"/>
          <w:lang w:val="ru-RU" w:eastAsia="ru-RU"/>
        </w:rPr>
        <w:t>4 574,5</w:t>
      </w:r>
      <w:r w:rsidRPr="00571FB5">
        <w:rPr>
          <w:rFonts w:eastAsia="Times New Roman"/>
          <w:sz w:val="28"/>
          <w:lang w:val="ru-RU" w:eastAsia="ru-RU"/>
        </w:rPr>
        <w:t xml:space="preserve"> тыс. рублей (содержание и обеспечение деятельности администрации </w:t>
      </w:r>
      <w:r w:rsidR="007E2F1B" w:rsidRPr="00571FB5">
        <w:rPr>
          <w:rFonts w:eastAsia="Times New Roman"/>
          <w:sz w:val="28"/>
          <w:lang w:val="ru-RU" w:eastAsia="ru-RU"/>
        </w:rPr>
        <w:t>Ванновского сельского поселения</w:t>
      </w:r>
      <w:r w:rsidRPr="00571FB5">
        <w:rPr>
          <w:rFonts w:eastAsia="Times New Roman"/>
          <w:sz w:val="28"/>
          <w:lang w:val="ru-RU" w:eastAsia="ru-RU"/>
        </w:rPr>
        <w:t>);</w:t>
      </w:r>
    </w:p>
    <w:p w14:paraId="14834BF0" w14:textId="7EB7E405" w:rsidR="00671184" w:rsidRDefault="00671184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571FB5">
        <w:rPr>
          <w:rFonts w:eastAsia="Times New Roman"/>
          <w:sz w:val="28"/>
          <w:lang w:val="ru-RU" w:eastAsia="ru-RU"/>
        </w:rPr>
        <w:t>расходы на осуществление переданных полномочий Краснодарского края</w:t>
      </w:r>
      <w:r w:rsidR="00571FB5" w:rsidRPr="00571FB5">
        <w:rPr>
          <w:rFonts w:eastAsia="Times New Roman"/>
          <w:sz w:val="28"/>
          <w:lang w:val="ru-RU" w:eastAsia="ru-RU"/>
        </w:rPr>
        <w:t xml:space="preserve"> по образованию и обеспечению деятельности административных комиссий</w:t>
      </w:r>
      <w:r w:rsidRPr="00571FB5">
        <w:rPr>
          <w:rFonts w:eastAsia="Times New Roman"/>
          <w:sz w:val="28"/>
          <w:lang w:val="ru-RU" w:eastAsia="ru-RU"/>
        </w:rPr>
        <w:t xml:space="preserve"> в сумме </w:t>
      </w:r>
      <w:r w:rsidR="007E2F1B" w:rsidRPr="00571FB5">
        <w:rPr>
          <w:rFonts w:eastAsia="Times New Roman"/>
          <w:sz w:val="28"/>
          <w:lang w:val="ru-RU" w:eastAsia="ru-RU"/>
        </w:rPr>
        <w:t>3,8</w:t>
      </w:r>
      <w:r w:rsidRPr="00571FB5">
        <w:rPr>
          <w:rFonts w:eastAsia="Times New Roman"/>
          <w:sz w:val="28"/>
          <w:lang w:val="ru-RU" w:eastAsia="ru-RU"/>
        </w:rPr>
        <w:t xml:space="preserve"> тыс. рублей</w:t>
      </w:r>
      <w:r w:rsidR="00571FB5" w:rsidRPr="00571FB5">
        <w:rPr>
          <w:rFonts w:eastAsia="Times New Roman"/>
          <w:sz w:val="28"/>
          <w:lang w:val="ru-RU" w:eastAsia="ru-RU"/>
        </w:rPr>
        <w:t>.</w:t>
      </w:r>
    </w:p>
    <w:p w14:paraId="44B1D06F" w14:textId="110EC038" w:rsidR="00EA7B5A" w:rsidRPr="0073354E" w:rsidRDefault="00EA7B5A" w:rsidP="00100A73">
      <w:pPr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  <w:color w:val="333333"/>
          <w:shd w:val="clear" w:color="auto" w:fill="FFFFFF"/>
          <w:lang w:val="ru-RU"/>
        </w:rPr>
      </w:pP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самоуправления учитывался норматив установленный</w:t>
      </w:r>
      <w:r w:rsidRPr="0073354E">
        <w:rPr>
          <w:rFonts w:ascii="Arial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постановлением главы администрации (губернатора) Краснодарского края от 1</w:t>
      </w:r>
      <w:r w:rsidR="00676FDC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.1</w:t>
      </w:r>
      <w:r w:rsidR="00676FDC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.202</w:t>
      </w:r>
      <w:r w:rsidR="00676FDC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г. № </w:t>
      </w:r>
      <w:r w:rsidR="00676FDC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825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«О внесении изменений в</w:t>
      </w:r>
      <w:r w:rsidR="00676FDC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некоторые постановления главы администрации (губернатора) Краснодарского края и об утверждении нормативов формирования расходов на оплату труда депутатов, выборных должностных лиц местного самоуправления</w:t>
      </w:r>
      <w:r w:rsidR="0073354E"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2024 год»</w:t>
      </w:r>
      <w:r w:rsidRPr="0073354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7495FA7A" w14:textId="37351C36" w:rsidR="00EA7B5A" w:rsidRDefault="00EA7B5A" w:rsidP="00100A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соответствии с вышеуказанным постановлением норматив формирования расходов на оплату труда главы поселения, муниципальных служащих и содержание органов местного самоуправления поселения </w:t>
      </w:r>
      <w:r w:rsidR="0073354E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на 2024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 установлен в размере </w:t>
      </w:r>
      <w:r w:rsidR="005A382C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6 900,0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5A382C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лей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фактически расходы по разделу 0102, 0104 предусмотрены в сумме </w:t>
      </w:r>
      <w:r w:rsidR="005A382C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6037,4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5A382C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лей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</w:t>
      </w:r>
      <w:r w:rsidRPr="005A382C">
        <w:rPr>
          <w:rFonts w:ascii="Times New Roman" w:hAnsi="Times New Roman" w:cs="Times New Roman"/>
          <w:sz w:val="28"/>
          <w:szCs w:val="28"/>
          <w:lang w:val="ru-RU"/>
        </w:rPr>
        <w:t xml:space="preserve">1 462,9 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+ 4</w:t>
      </w:r>
      <w:r w:rsidR="005A382C"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 574,5</w:t>
      </w:r>
      <w:r w:rsidRPr="005A382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), то есть в пределах норматива.</w:t>
      </w:r>
    </w:p>
    <w:p w14:paraId="3F9E5CE0" w14:textId="7A928BCD" w:rsidR="006D4CBE" w:rsidRPr="0029465F" w:rsidRDefault="006D4CBE" w:rsidP="00100A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46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 рамках проводимого </w:t>
      </w:r>
      <w:r w:rsidR="00431A6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Pr="002946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онтрольно-счетной палатой </w:t>
      </w:r>
      <w:bookmarkStart w:id="3" w:name="_Hlk152788554"/>
      <w:r w:rsidRPr="002946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экспертно </w:t>
      </w:r>
      <w:r w:rsidR="00655BC6" w:rsidRPr="00655BC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–</w:t>
      </w:r>
      <w:r w:rsidRPr="002946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аналитического мероприятия</w:t>
      </w:r>
      <w:bookmarkEnd w:id="3"/>
      <w:r w:rsidRPr="0029465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, </w:t>
      </w:r>
      <w:r w:rsidRPr="0029465F">
        <w:rPr>
          <w:rFonts w:ascii="Times New Roman" w:eastAsia="Calibri" w:hAnsi="Times New Roman" w:cs="Times New Roman"/>
          <w:sz w:val="28"/>
          <w:szCs w:val="28"/>
          <w:lang w:val="ru-RU"/>
        </w:rPr>
        <w:t>произведен расчет доли дотаций, полученных сельским поселением из бюджетов субъектов Российской Федерации за два отчетных периода (2021, 2022 годы) в целях установления превышения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(далее – норматив формирования расходов на оплату труда)</w:t>
      </w:r>
      <w:r w:rsidR="00655BC6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29465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p w14:paraId="395DDFC2" w14:textId="77777777" w:rsidR="006D4CBE" w:rsidRPr="001E676B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9465F">
        <w:rPr>
          <w:rFonts w:ascii="Times New Roman" w:eastAsia="Calibri" w:hAnsi="Times New Roman" w:cs="Times New Roman"/>
          <w:sz w:val="28"/>
          <w:szCs w:val="28"/>
          <w:lang w:val="ru-RU"/>
        </w:rPr>
        <w:t>Данным расчетом установлено:</w:t>
      </w:r>
    </w:p>
    <w:p w14:paraId="615DDBE8" w14:textId="19DCCB34" w:rsidR="006D4CBE" w:rsidRPr="001E676B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4" w:name="_Hlk152860715"/>
      <w:r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>доходы бюджета Ванновского сельского поселения за 2021 год составили в сумме 122 865,5 тыс. рублей, из них</w:t>
      </w:r>
      <w:bookmarkEnd w:id="4"/>
      <w:r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</w:p>
    <w:p w14:paraId="68CA4997" w14:textId="353C1693" w:rsidR="006D4CBE" w:rsidRPr="001E676B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дотации в сумме </w:t>
      </w:r>
      <w:r w:rsidR="004D793E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711AC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4D793E">
        <w:rPr>
          <w:rFonts w:ascii="Times New Roman" w:eastAsia="Calibri" w:hAnsi="Times New Roman" w:cs="Times New Roman"/>
          <w:sz w:val="28"/>
          <w:szCs w:val="28"/>
          <w:lang w:val="ru-RU"/>
        </w:rPr>
        <w:t>567,3</w:t>
      </w:r>
      <w:r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E676B"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</w:t>
      </w:r>
      <w:r w:rsidRPr="001E676B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3761ECA" w14:textId="19E8A3DF" w:rsidR="006D4CBE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79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субвенции в сумме 249,1 </w:t>
      </w:r>
      <w:r w:rsidR="002E1584" w:rsidRPr="002E1584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</w:t>
      </w:r>
      <w:r w:rsidRPr="004D793E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0F77106" w14:textId="5C2F1DD5" w:rsidR="00D709CC" w:rsidRPr="004D793E" w:rsidRDefault="00D709CC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субсидии в сумме 63 388,5 </w:t>
      </w:r>
      <w:r w:rsidRPr="00D709CC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5880BAA" w14:textId="1986E0E4" w:rsidR="006D4CBE" w:rsidRPr="004D793E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4D79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иные МБТ в сумме </w:t>
      </w:r>
      <w:r w:rsidR="002E1584">
        <w:rPr>
          <w:rFonts w:ascii="Times New Roman" w:eastAsia="Calibri" w:hAnsi="Times New Roman" w:cs="Times New Roman"/>
          <w:sz w:val="28"/>
          <w:szCs w:val="28"/>
          <w:lang w:val="ru-RU"/>
        </w:rPr>
        <w:t>946,4</w:t>
      </w:r>
      <w:r w:rsidRPr="004D793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E1584" w:rsidRPr="002E1584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</w:t>
      </w:r>
      <w:r w:rsidRPr="004D793E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</w:p>
    <w:p w14:paraId="5F346241" w14:textId="7B3C4F66" w:rsidR="006D4CBE" w:rsidRPr="004D793E" w:rsidRDefault="00711AC9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>122 865,5</w:t>
      </w:r>
      <w:r w:rsidR="00FC73E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>–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249,1</w:t>
      </w:r>
      <w:r w:rsidR="00FC73E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6E072E" w:rsidRP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– </w:t>
      </w:r>
      <w:r w:rsid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63 388,5</w:t>
      </w:r>
      <w:r w:rsidR="00FC73E3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– 946,4 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= </w:t>
      </w:r>
      <w:r w:rsid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58 281,5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843944" w:rsidRPr="0084394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тыс. рублей</w:t>
      </w:r>
      <w:r w:rsidR="000253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;</w:t>
      </w:r>
    </w:p>
    <w:p w14:paraId="77AA4E39" w14:textId="2818F7C7" w:rsidR="006D4CBE" w:rsidRPr="004D793E" w:rsidRDefault="00843944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>5 567,3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* 100 / </w:t>
      </w:r>
      <w:r w:rsid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58 281,5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= </w:t>
      </w:r>
      <w:r w:rsidR="006E072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9,55</w:t>
      </w:r>
      <w:r w:rsidR="006D4CBE" w:rsidRPr="004D79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%;</w:t>
      </w:r>
    </w:p>
    <w:p w14:paraId="5B87CF26" w14:textId="311422BD" w:rsidR="006D4CBE" w:rsidRPr="00950A12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доходы бюджета </w:t>
      </w:r>
      <w:r w:rsidR="00585E8D"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Ванновского </w:t>
      </w:r>
      <w:r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сельского поселения за 2022 год составили в сумме </w:t>
      </w:r>
      <w:r w:rsidR="00585E8D"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>85 135,3</w:t>
      </w:r>
      <w:r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тыс. руб</w:t>
      </w:r>
      <w:r w:rsidR="00585E8D"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>лей</w:t>
      </w:r>
      <w:r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>, из них:</w:t>
      </w:r>
    </w:p>
    <w:p w14:paraId="0422DB1F" w14:textId="6375A80E" w:rsidR="006D4CBE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05C9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дотации в сумме </w:t>
      </w:r>
      <w:r w:rsidR="00AA46AA">
        <w:rPr>
          <w:rFonts w:ascii="Times New Roman" w:eastAsia="Calibri" w:hAnsi="Times New Roman" w:cs="Times New Roman"/>
          <w:sz w:val="28"/>
          <w:szCs w:val="28"/>
          <w:lang w:val="ru-RU"/>
        </w:rPr>
        <w:t>1 638,9</w:t>
      </w:r>
      <w:r w:rsidRPr="00905C9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тыс. руб</w:t>
      </w:r>
      <w:r w:rsidR="00AA46AA">
        <w:rPr>
          <w:rFonts w:ascii="Times New Roman" w:eastAsia="Calibri" w:hAnsi="Times New Roman" w:cs="Times New Roman"/>
          <w:sz w:val="28"/>
          <w:szCs w:val="28"/>
          <w:lang w:val="ru-RU"/>
        </w:rPr>
        <w:t>лей</w:t>
      </w:r>
      <w:r w:rsidRPr="00905C95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BD82485" w14:textId="2B716130" w:rsidR="00AA46AA" w:rsidRPr="00905C95" w:rsidRDefault="00AA46AA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субсидии в сумме </w:t>
      </w:r>
      <w:r w:rsidRPr="00AA46AA">
        <w:rPr>
          <w:rFonts w:ascii="Times New Roman" w:eastAsia="Calibri" w:hAnsi="Times New Roman" w:cs="Times New Roman"/>
          <w:sz w:val="28"/>
          <w:szCs w:val="28"/>
          <w:lang w:val="ru-RU"/>
        </w:rPr>
        <w:t>30 322,4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AA46AA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рублей;</w:t>
      </w:r>
    </w:p>
    <w:p w14:paraId="483CE078" w14:textId="6AEC5EF4" w:rsidR="006D4CBE" w:rsidRPr="00905C95" w:rsidRDefault="006D4CBE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05C9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субвенции в сумме 263,6 </w:t>
      </w:r>
      <w:r w:rsidR="001245AE" w:rsidRPr="001245AE">
        <w:rPr>
          <w:rFonts w:ascii="Times New Roman" w:eastAsia="Calibri" w:hAnsi="Times New Roman" w:cs="Times New Roman"/>
          <w:sz w:val="28"/>
          <w:szCs w:val="28"/>
          <w:lang w:val="ru-RU"/>
        </w:rPr>
        <w:t>тыс. рублей;</w:t>
      </w:r>
    </w:p>
    <w:p w14:paraId="5311E9E0" w14:textId="6877770E" w:rsidR="006D4CBE" w:rsidRPr="00905C95" w:rsidRDefault="006971CC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950A12">
        <w:rPr>
          <w:rFonts w:ascii="Times New Roman" w:eastAsia="Calibri" w:hAnsi="Times New Roman" w:cs="Times New Roman"/>
          <w:sz w:val="28"/>
          <w:szCs w:val="28"/>
          <w:lang w:val="ru-RU"/>
        </w:rPr>
        <w:t>85 135,3</w:t>
      </w:r>
      <w:r w:rsidR="0029465F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–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263,6</w:t>
      </w:r>
      <w:r w:rsidR="0002533E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–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30 322,4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C67D8B" w:rsidRP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85 135,3 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= </w:t>
      </w:r>
      <w:r w:rsid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54 549,3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C67D8B" w:rsidRP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тыс. рублей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;</w:t>
      </w:r>
    </w:p>
    <w:p w14:paraId="7146069F" w14:textId="2BDAF01F" w:rsidR="006D4CBE" w:rsidRPr="00905C95" w:rsidRDefault="00C67D8B" w:rsidP="00275B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1 638,9 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* 100</w:t>
      </w:r>
      <w:r w:rsidR="0029465F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/</w:t>
      </w:r>
      <w:r w:rsidR="0029465F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</w:t>
      </w:r>
      <w:r w:rsidRPr="00C67D8B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54 549,3 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= </w:t>
      </w:r>
      <w:r>
        <w:rPr>
          <w:rFonts w:ascii="Times New Roman" w:eastAsia="Calibri" w:hAnsi="Times New Roman" w:cs="Times New Roman"/>
          <w:iCs/>
          <w:sz w:val="28"/>
          <w:szCs w:val="28"/>
          <w:lang w:val="ru-RU"/>
        </w:rPr>
        <w:t>3,00</w:t>
      </w:r>
      <w:r w:rsidR="006D4CBE" w:rsidRPr="00905C95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 %.</w:t>
      </w:r>
    </w:p>
    <w:p w14:paraId="2678F035" w14:textId="434FA2C2" w:rsidR="006D4CBE" w:rsidRPr="00931908" w:rsidRDefault="006D4CBE" w:rsidP="00603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60C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 вышеизложенного следует, </w:t>
      </w:r>
      <w:r w:rsidR="00160CC5">
        <w:rPr>
          <w:rFonts w:ascii="Times New Roman" w:eastAsia="Calibri" w:hAnsi="Times New Roman" w:cs="Times New Roman"/>
          <w:sz w:val="28"/>
          <w:szCs w:val="28"/>
          <w:lang w:val="ru-RU"/>
        </w:rPr>
        <w:t>что</w:t>
      </w:r>
      <w:r w:rsidRPr="00160CC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доля дотаций из других бюджетов бюджетной системы Российской Федерации, поступивших в бюджет </w:t>
      </w:r>
      <w:r w:rsidR="00931908" w:rsidRP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Ванновского</w:t>
      </w:r>
      <w:r w:rsidRP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сельского поселения </w:t>
      </w:r>
      <w:r w:rsidR="00E72C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2021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</w:t>
      </w:r>
      <w:r w:rsidR="00E72C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превышала 5</w:t>
      </w:r>
      <w:r w:rsidR="004473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,00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% доходов местного бюджета, за исключением субвенций и иных межбюджетных трансфертов, </w:t>
      </w:r>
      <w:r w:rsidR="00E72C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в 2022 году не </w:t>
      </w:r>
      <w:r w:rsidR="00E72C67" w:rsidRPr="00E72C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превышала 5</w:t>
      </w:r>
      <w:r w:rsidR="004473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,00</w:t>
      </w:r>
      <w:r w:rsidR="00E72C67" w:rsidRPr="00E72C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% доходов местного бюджета, за исключением субвенций и иных межбюджетных трансфертов</w:t>
      </w:r>
      <w:r w:rsid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Ванновское</w:t>
      </w:r>
      <w:r w:rsidR="00160CC5"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сельское поселение</w:t>
      </w:r>
      <w:r w:rsid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имеет прав</w:t>
      </w:r>
      <w:r w:rsidR="00160C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Pr="0093190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превышать установленные высшим исполнительным органом субъекта Российской Федерации нормативы формирования расходов на оплату труда. </w:t>
      </w:r>
    </w:p>
    <w:p w14:paraId="6FA165FE" w14:textId="0B880376" w:rsidR="006F3DE1" w:rsidRDefault="006F3DE1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>
        <w:rPr>
          <w:rFonts w:eastAsia="Times New Roman"/>
          <w:sz w:val="28"/>
          <w:lang w:val="ru-RU" w:eastAsia="ru-RU"/>
        </w:rPr>
        <w:t>По п</w:t>
      </w:r>
      <w:r w:rsidRPr="006F3DE1">
        <w:rPr>
          <w:rFonts w:eastAsia="Times New Roman"/>
          <w:sz w:val="28"/>
          <w:lang w:val="ru-RU" w:eastAsia="ru-RU"/>
        </w:rPr>
        <w:t>одраздел</w:t>
      </w:r>
      <w:r>
        <w:rPr>
          <w:rFonts w:eastAsia="Times New Roman"/>
          <w:sz w:val="28"/>
          <w:lang w:val="ru-RU" w:eastAsia="ru-RU"/>
        </w:rPr>
        <w:t>у</w:t>
      </w:r>
      <w:r w:rsidRPr="006F3DE1">
        <w:rPr>
          <w:rFonts w:eastAsia="Times New Roman"/>
          <w:sz w:val="28"/>
          <w:lang w:val="ru-RU" w:eastAsia="ru-RU"/>
        </w:rPr>
        <w:t xml:space="preserve"> 0106 </w:t>
      </w:r>
      <w:r w:rsidR="00A61528" w:rsidRPr="00A61528">
        <w:rPr>
          <w:rFonts w:eastAsia="Times New Roman"/>
          <w:sz w:val="28"/>
          <w:lang w:val="ru-RU" w:eastAsia="ru-RU"/>
        </w:rPr>
        <w:t>«Обеспечение деятельности финансовых, налоговых и таможенных органов и органов финансового (финансово - бюджетного) надзора»</w:t>
      </w:r>
      <w:r w:rsidR="00A61528">
        <w:rPr>
          <w:rFonts w:eastAsia="Times New Roman"/>
          <w:sz w:val="28"/>
          <w:lang w:val="ru-RU" w:eastAsia="ru-RU"/>
        </w:rPr>
        <w:t xml:space="preserve"> запланированы в сумме 46,4 тыс. рублей, </w:t>
      </w:r>
      <w:r w:rsidR="0053774D" w:rsidRPr="0053774D">
        <w:rPr>
          <w:rFonts w:eastAsia="Times New Roman"/>
          <w:sz w:val="28"/>
          <w:lang w:val="ru-RU" w:eastAsia="ru-RU"/>
        </w:rPr>
        <w:t xml:space="preserve">или </w:t>
      </w:r>
      <w:r w:rsidR="0053774D">
        <w:rPr>
          <w:rFonts w:eastAsia="Times New Roman"/>
          <w:sz w:val="28"/>
          <w:lang w:val="ru-RU" w:eastAsia="ru-RU"/>
        </w:rPr>
        <w:t>145,91</w:t>
      </w:r>
      <w:r w:rsidR="0053774D" w:rsidRPr="0053774D">
        <w:rPr>
          <w:rFonts w:eastAsia="Times New Roman"/>
          <w:sz w:val="28"/>
          <w:lang w:val="ru-RU" w:eastAsia="ru-RU"/>
        </w:rPr>
        <w:t>% к ожидаемому исполнению бюджета в 202</w:t>
      </w:r>
      <w:r w:rsidR="0053774D">
        <w:rPr>
          <w:rFonts w:eastAsia="Times New Roman"/>
          <w:sz w:val="28"/>
          <w:lang w:val="ru-RU" w:eastAsia="ru-RU"/>
        </w:rPr>
        <w:t>3 году</w:t>
      </w:r>
      <w:r w:rsidR="00D91012">
        <w:rPr>
          <w:rFonts w:eastAsia="Times New Roman"/>
          <w:sz w:val="28"/>
          <w:lang w:val="ru-RU" w:eastAsia="ru-RU"/>
        </w:rPr>
        <w:t xml:space="preserve"> (31,8 тыс. рублей)</w:t>
      </w:r>
      <w:r w:rsidR="0053774D">
        <w:rPr>
          <w:rFonts w:eastAsia="Times New Roman"/>
          <w:sz w:val="28"/>
          <w:lang w:val="ru-RU" w:eastAsia="ru-RU"/>
        </w:rPr>
        <w:t>.</w:t>
      </w:r>
    </w:p>
    <w:p w14:paraId="331FD29E" w14:textId="32C397E7" w:rsidR="003F67DC" w:rsidRDefault="003F67DC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5C2345">
        <w:rPr>
          <w:rFonts w:eastAsia="Times New Roman"/>
          <w:sz w:val="28"/>
          <w:lang w:val="ru-RU" w:eastAsia="ru-RU"/>
        </w:rPr>
        <w:t>Расчеты произв</w:t>
      </w:r>
      <w:r w:rsidR="005C2345" w:rsidRPr="005C2345">
        <w:rPr>
          <w:rFonts w:eastAsia="Times New Roman"/>
          <w:sz w:val="28"/>
          <w:lang w:val="ru-RU" w:eastAsia="ru-RU"/>
        </w:rPr>
        <w:t>едены</w:t>
      </w:r>
      <w:r w:rsidRPr="005C2345">
        <w:rPr>
          <w:rFonts w:eastAsia="Times New Roman"/>
          <w:sz w:val="28"/>
          <w:lang w:val="ru-RU" w:eastAsia="ru-RU"/>
        </w:rPr>
        <w:t xml:space="preserve"> согласно методике расчета, утвержденной решением Совета Ванновского сельского поселения Тбилисского района от 25.04.2022 г. </w:t>
      </w:r>
      <w:r w:rsidR="00785FA9">
        <w:rPr>
          <w:rFonts w:eastAsia="Times New Roman"/>
          <w:sz w:val="28"/>
          <w:lang w:val="ru-RU" w:eastAsia="ru-RU"/>
        </w:rPr>
        <w:t xml:space="preserve">   </w:t>
      </w:r>
      <w:r w:rsidRPr="005C2345">
        <w:rPr>
          <w:rFonts w:eastAsia="Times New Roman"/>
          <w:sz w:val="28"/>
          <w:lang w:val="ru-RU" w:eastAsia="ru-RU"/>
        </w:rPr>
        <w:t>№ 196 «</w:t>
      </w:r>
      <w:r w:rsidR="005C2345" w:rsidRPr="005C2345">
        <w:rPr>
          <w:rFonts w:eastAsia="Times New Roman"/>
          <w:sz w:val="28"/>
          <w:lang w:val="ru-RU" w:eastAsia="ru-RU"/>
        </w:rPr>
        <w:t>Об утверждении Положения о порядке и условиях предоставления иных межбюджетных трансфертов из бюджета Ванновского сельского поселения Тбилисского района бюджету муниципального образования Тбилисский район»</w:t>
      </w:r>
      <w:r w:rsidRPr="005C2345">
        <w:rPr>
          <w:rFonts w:eastAsia="Times New Roman"/>
          <w:sz w:val="28"/>
          <w:lang w:val="ru-RU" w:eastAsia="ru-RU"/>
        </w:rPr>
        <w:t>.</w:t>
      </w:r>
    </w:p>
    <w:p w14:paraId="71EDCE32" w14:textId="14A7589B" w:rsidR="003F67DC" w:rsidRDefault="00C7742D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573EAF">
        <w:rPr>
          <w:rFonts w:eastAsia="Times New Roman"/>
          <w:sz w:val="28"/>
          <w:lang w:val="ru-RU" w:eastAsia="ru-RU"/>
        </w:rPr>
        <w:t>Совет</w:t>
      </w:r>
      <w:r w:rsidR="00050E9B" w:rsidRPr="00573EAF">
        <w:rPr>
          <w:rFonts w:eastAsia="Times New Roman"/>
          <w:sz w:val="28"/>
          <w:lang w:val="ru-RU" w:eastAsia="ru-RU"/>
        </w:rPr>
        <w:t>ом</w:t>
      </w:r>
      <w:r w:rsidRPr="00573EAF">
        <w:rPr>
          <w:rFonts w:eastAsia="Times New Roman"/>
          <w:sz w:val="28"/>
          <w:lang w:val="ru-RU" w:eastAsia="ru-RU"/>
        </w:rPr>
        <w:t xml:space="preserve"> Ванновского сельского поселения </w:t>
      </w:r>
      <w:r w:rsidR="00050E9B" w:rsidRPr="00573EAF">
        <w:rPr>
          <w:rFonts w:eastAsia="Times New Roman"/>
          <w:sz w:val="28"/>
          <w:lang w:val="ru-RU" w:eastAsia="ru-RU"/>
        </w:rPr>
        <w:t xml:space="preserve">принято решение </w:t>
      </w:r>
      <w:r w:rsidRPr="00573EAF">
        <w:rPr>
          <w:rFonts w:eastAsia="Times New Roman"/>
          <w:sz w:val="28"/>
          <w:lang w:val="ru-RU" w:eastAsia="ru-RU"/>
        </w:rPr>
        <w:t xml:space="preserve">от </w:t>
      </w:r>
      <w:r w:rsidR="00785FA9">
        <w:rPr>
          <w:rFonts w:eastAsia="Times New Roman"/>
          <w:sz w:val="28"/>
          <w:lang w:val="ru-RU" w:eastAsia="ru-RU"/>
        </w:rPr>
        <w:t xml:space="preserve">       </w:t>
      </w:r>
      <w:r w:rsidRPr="00573EAF">
        <w:rPr>
          <w:rFonts w:eastAsia="Times New Roman"/>
          <w:sz w:val="28"/>
          <w:lang w:val="ru-RU" w:eastAsia="ru-RU"/>
        </w:rPr>
        <w:t>2</w:t>
      </w:r>
      <w:r w:rsidR="00BB07EF" w:rsidRPr="00573EAF">
        <w:rPr>
          <w:rFonts w:eastAsia="Times New Roman"/>
          <w:sz w:val="28"/>
          <w:lang w:val="ru-RU" w:eastAsia="ru-RU"/>
        </w:rPr>
        <w:t>7</w:t>
      </w:r>
      <w:r w:rsidRPr="00573EAF">
        <w:rPr>
          <w:rFonts w:eastAsia="Times New Roman"/>
          <w:sz w:val="28"/>
          <w:lang w:val="ru-RU" w:eastAsia="ru-RU"/>
        </w:rPr>
        <w:t>.11.202</w:t>
      </w:r>
      <w:r w:rsidR="00BB07EF" w:rsidRPr="00573EAF">
        <w:rPr>
          <w:rFonts w:eastAsia="Times New Roman"/>
          <w:sz w:val="28"/>
          <w:lang w:val="ru-RU" w:eastAsia="ru-RU"/>
        </w:rPr>
        <w:t>3</w:t>
      </w:r>
      <w:r w:rsidRPr="00573EAF">
        <w:rPr>
          <w:rFonts w:eastAsia="Times New Roman"/>
          <w:sz w:val="28"/>
          <w:lang w:val="ru-RU" w:eastAsia="ru-RU"/>
        </w:rPr>
        <w:t xml:space="preserve"> г. № 2</w:t>
      </w:r>
      <w:r w:rsidR="00BB07EF" w:rsidRPr="00573EAF">
        <w:rPr>
          <w:rFonts w:eastAsia="Times New Roman"/>
          <w:sz w:val="28"/>
          <w:lang w:val="ru-RU" w:eastAsia="ru-RU"/>
        </w:rPr>
        <w:t>93</w:t>
      </w:r>
      <w:r w:rsidRPr="00573EAF">
        <w:rPr>
          <w:rFonts w:eastAsia="Times New Roman"/>
          <w:sz w:val="28"/>
          <w:lang w:val="ru-RU" w:eastAsia="ru-RU"/>
        </w:rPr>
        <w:t xml:space="preserve"> о </w:t>
      </w:r>
      <w:r w:rsidR="0056549C" w:rsidRPr="00573EAF">
        <w:rPr>
          <w:rFonts w:eastAsia="Times New Roman"/>
          <w:sz w:val="28"/>
          <w:lang w:val="ru-RU" w:eastAsia="ru-RU"/>
        </w:rPr>
        <w:t>переда</w:t>
      </w:r>
      <w:r w:rsidRPr="00573EAF">
        <w:rPr>
          <w:rFonts w:eastAsia="Times New Roman"/>
          <w:sz w:val="28"/>
          <w:lang w:val="ru-RU" w:eastAsia="ru-RU"/>
        </w:rPr>
        <w:t>че</w:t>
      </w:r>
      <w:r w:rsidR="0056549C" w:rsidRPr="00573EAF">
        <w:rPr>
          <w:rFonts w:eastAsia="Times New Roman"/>
          <w:sz w:val="28"/>
          <w:lang w:val="ru-RU" w:eastAsia="ru-RU"/>
        </w:rPr>
        <w:t xml:space="preserve"> </w:t>
      </w:r>
      <w:r w:rsidR="00431A62">
        <w:rPr>
          <w:rFonts w:eastAsia="Times New Roman"/>
          <w:sz w:val="28"/>
          <w:lang w:val="ru-RU" w:eastAsia="ru-RU"/>
        </w:rPr>
        <w:t>К</w:t>
      </w:r>
      <w:r w:rsidRPr="00573EAF">
        <w:rPr>
          <w:rFonts w:eastAsia="Times New Roman"/>
          <w:sz w:val="28"/>
          <w:lang w:val="ru-RU" w:eastAsia="ru-RU"/>
        </w:rPr>
        <w:t>онтрольно-счетной палате</w:t>
      </w:r>
      <w:r w:rsidR="0056549C" w:rsidRPr="00573EAF">
        <w:rPr>
          <w:rFonts w:eastAsia="Times New Roman"/>
          <w:sz w:val="28"/>
          <w:lang w:val="ru-RU" w:eastAsia="ru-RU"/>
        </w:rPr>
        <w:t xml:space="preserve"> полномочи</w:t>
      </w:r>
      <w:r w:rsidRPr="00573EAF">
        <w:rPr>
          <w:rFonts w:eastAsia="Times New Roman"/>
          <w:sz w:val="28"/>
          <w:lang w:val="ru-RU" w:eastAsia="ru-RU"/>
        </w:rPr>
        <w:t>й</w:t>
      </w:r>
      <w:r w:rsidR="0056549C" w:rsidRPr="00573EAF">
        <w:rPr>
          <w:rFonts w:eastAsia="Times New Roman"/>
          <w:sz w:val="28"/>
          <w:lang w:val="ru-RU" w:eastAsia="ru-RU"/>
        </w:rPr>
        <w:t xml:space="preserve"> контрольно-счетного органа Ванновского сельского поселения по осуществлению внешнего муниципального финансового контроля на 202</w:t>
      </w:r>
      <w:r w:rsidRPr="00573EAF">
        <w:rPr>
          <w:rFonts w:eastAsia="Times New Roman"/>
          <w:sz w:val="28"/>
          <w:lang w:val="ru-RU" w:eastAsia="ru-RU"/>
        </w:rPr>
        <w:t>4</w:t>
      </w:r>
      <w:r w:rsidR="0056549C" w:rsidRPr="00573EAF">
        <w:rPr>
          <w:rFonts w:eastAsia="Times New Roman"/>
          <w:sz w:val="28"/>
          <w:lang w:val="ru-RU" w:eastAsia="ru-RU"/>
        </w:rPr>
        <w:t xml:space="preserve"> год.</w:t>
      </w:r>
    </w:p>
    <w:p w14:paraId="38497DBD" w14:textId="7505FD9A" w:rsidR="003D4D48" w:rsidRPr="003D4D48" w:rsidRDefault="000818D2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>
        <w:rPr>
          <w:rFonts w:eastAsia="Times New Roman"/>
          <w:sz w:val="28"/>
          <w:lang w:val="ru-RU" w:eastAsia="ru-RU"/>
        </w:rPr>
        <w:t>По подразделу 0107 «Обеспечение проведения выборов и референдумов»</w:t>
      </w:r>
      <w:r w:rsidR="008C0C81">
        <w:rPr>
          <w:rFonts w:eastAsia="Times New Roman"/>
          <w:sz w:val="28"/>
          <w:lang w:val="ru-RU" w:eastAsia="ru-RU"/>
        </w:rPr>
        <w:t>,</w:t>
      </w:r>
      <w:r>
        <w:rPr>
          <w:rFonts w:eastAsia="Times New Roman"/>
          <w:sz w:val="28"/>
          <w:lang w:val="ru-RU" w:eastAsia="ru-RU"/>
        </w:rPr>
        <w:t xml:space="preserve"> </w:t>
      </w:r>
      <w:r w:rsidR="008C0C81">
        <w:rPr>
          <w:rFonts w:eastAsia="Times New Roman"/>
          <w:sz w:val="28"/>
          <w:lang w:val="ru-RU" w:eastAsia="ru-RU"/>
        </w:rPr>
        <w:t>по данным пояснительной записки, в</w:t>
      </w:r>
      <w:r w:rsidR="008C0C81" w:rsidRPr="003D4D48">
        <w:rPr>
          <w:rFonts w:eastAsia="Times New Roman"/>
          <w:sz w:val="28"/>
          <w:lang w:val="ru-RU" w:eastAsia="ru-RU"/>
        </w:rPr>
        <w:t xml:space="preserve"> связи с предстоящими в сентябре </w:t>
      </w:r>
      <w:r w:rsidR="008C0C81">
        <w:rPr>
          <w:rFonts w:eastAsia="Times New Roman"/>
          <w:sz w:val="28"/>
          <w:lang w:val="ru-RU" w:eastAsia="ru-RU"/>
        </w:rPr>
        <w:t xml:space="preserve">               </w:t>
      </w:r>
      <w:r w:rsidR="008C0C81" w:rsidRPr="003D4D48">
        <w:rPr>
          <w:rFonts w:eastAsia="Times New Roman"/>
          <w:sz w:val="28"/>
          <w:lang w:val="ru-RU" w:eastAsia="ru-RU"/>
        </w:rPr>
        <w:t>2024 года выборами депутатов Совета Ванновского сельского поселения Тбилисского района</w:t>
      </w:r>
      <w:r w:rsidR="008C0C81">
        <w:rPr>
          <w:rFonts w:eastAsia="Times New Roman"/>
          <w:sz w:val="28"/>
          <w:lang w:val="ru-RU" w:eastAsia="ru-RU"/>
        </w:rPr>
        <w:t>,</w:t>
      </w:r>
      <w:r w:rsidR="008C0C81" w:rsidRPr="003D4D48">
        <w:rPr>
          <w:rFonts w:eastAsia="Times New Roman"/>
          <w:sz w:val="28"/>
          <w:lang w:val="ru-RU" w:eastAsia="ru-RU"/>
        </w:rPr>
        <w:t xml:space="preserve"> </w:t>
      </w:r>
      <w:r w:rsidRPr="000818D2">
        <w:rPr>
          <w:rFonts w:eastAsia="Times New Roman"/>
          <w:sz w:val="28"/>
          <w:lang w:val="ru-RU" w:eastAsia="ru-RU"/>
        </w:rPr>
        <w:t xml:space="preserve">запланированы расходы в сумме </w:t>
      </w:r>
      <w:r>
        <w:rPr>
          <w:rFonts w:eastAsia="Times New Roman"/>
          <w:sz w:val="28"/>
          <w:lang w:val="ru-RU" w:eastAsia="ru-RU"/>
        </w:rPr>
        <w:t>759,1</w:t>
      </w:r>
      <w:r w:rsidRPr="000818D2">
        <w:rPr>
          <w:rFonts w:eastAsia="Times New Roman"/>
          <w:sz w:val="28"/>
          <w:lang w:val="ru-RU" w:eastAsia="ru-RU"/>
        </w:rPr>
        <w:t xml:space="preserve"> тыс. рублей</w:t>
      </w:r>
      <w:r w:rsidR="008C0C81">
        <w:rPr>
          <w:rFonts w:eastAsia="Times New Roman"/>
          <w:sz w:val="28"/>
          <w:lang w:val="ru-RU" w:eastAsia="ru-RU"/>
        </w:rPr>
        <w:t>,</w:t>
      </w:r>
      <w:r w:rsidR="003D4D48" w:rsidRPr="003D4D48">
        <w:rPr>
          <w:rFonts w:eastAsia="Times New Roman"/>
          <w:sz w:val="28"/>
          <w:lang w:val="ru-RU" w:eastAsia="ru-RU"/>
        </w:rPr>
        <w:t xml:space="preserve"> в том числе на:</w:t>
      </w:r>
    </w:p>
    <w:p w14:paraId="76699E6A" w14:textId="31340000" w:rsidR="003D4D48" w:rsidRPr="003D4D48" w:rsidRDefault="003D4D48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3D4D48">
        <w:rPr>
          <w:rFonts w:eastAsia="Times New Roman"/>
          <w:sz w:val="28"/>
          <w:lang w:val="ru-RU" w:eastAsia="ru-RU"/>
        </w:rPr>
        <w:t>оплат</w:t>
      </w:r>
      <w:r w:rsidR="006E0B55">
        <w:rPr>
          <w:rFonts w:eastAsia="Times New Roman"/>
          <w:sz w:val="28"/>
          <w:lang w:val="ru-RU" w:eastAsia="ru-RU"/>
        </w:rPr>
        <w:t>у</w:t>
      </w:r>
      <w:r w:rsidRPr="003D4D48">
        <w:rPr>
          <w:rFonts w:eastAsia="Times New Roman"/>
          <w:sz w:val="28"/>
          <w:lang w:val="ru-RU" w:eastAsia="ru-RU"/>
        </w:rPr>
        <w:t xml:space="preserve"> труда (вознаграждение)</w:t>
      </w:r>
      <w:r w:rsidR="006E0B55">
        <w:rPr>
          <w:rFonts w:eastAsia="Times New Roman"/>
          <w:sz w:val="28"/>
          <w:lang w:val="ru-RU" w:eastAsia="ru-RU"/>
        </w:rPr>
        <w:t xml:space="preserve"> в сумме </w:t>
      </w:r>
      <w:r w:rsidRPr="003D4D48">
        <w:rPr>
          <w:rFonts w:eastAsia="Times New Roman"/>
          <w:sz w:val="28"/>
          <w:lang w:val="ru-RU" w:eastAsia="ru-RU"/>
        </w:rPr>
        <w:t>649,4 тыс. рублей;</w:t>
      </w:r>
    </w:p>
    <w:p w14:paraId="4CEF31C8" w14:textId="5C9CC3C4" w:rsidR="003D4D48" w:rsidRPr="003D4D48" w:rsidRDefault="003D4D48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3D4D48">
        <w:rPr>
          <w:rFonts w:eastAsia="Times New Roman"/>
          <w:sz w:val="28"/>
          <w:lang w:val="ru-RU" w:eastAsia="ru-RU"/>
        </w:rPr>
        <w:t>изготовление печатной продукции</w:t>
      </w:r>
      <w:r w:rsidR="006E0B55">
        <w:rPr>
          <w:rFonts w:eastAsia="Times New Roman"/>
          <w:sz w:val="28"/>
          <w:lang w:val="ru-RU" w:eastAsia="ru-RU"/>
        </w:rPr>
        <w:t xml:space="preserve"> в сумме </w:t>
      </w:r>
      <w:r w:rsidRPr="003D4D48">
        <w:rPr>
          <w:rFonts w:eastAsia="Times New Roman"/>
          <w:sz w:val="28"/>
          <w:lang w:val="ru-RU" w:eastAsia="ru-RU"/>
        </w:rPr>
        <w:t>24,4 тыс. рублей;</w:t>
      </w:r>
    </w:p>
    <w:p w14:paraId="0F55A771" w14:textId="3AC5B959" w:rsidR="003D4D48" w:rsidRPr="003D4D48" w:rsidRDefault="003D4D48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3D4D48">
        <w:rPr>
          <w:rFonts w:eastAsia="Times New Roman"/>
          <w:sz w:val="28"/>
          <w:lang w:val="ru-RU" w:eastAsia="ru-RU"/>
        </w:rPr>
        <w:t xml:space="preserve">канцелярские </w:t>
      </w:r>
      <w:r w:rsidR="006E0B55">
        <w:rPr>
          <w:rFonts w:eastAsia="Times New Roman"/>
          <w:sz w:val="28"/>
          <w:lang w:val="ru-RU" w:eastAsia="ru-RU"/>
        </w:rPr>
        <w:t xml:space="preserve">товары в сумме </w:t>
      </w:r>
      <w:r w:rsidRPr="003D4D48">
        <w:rPr>
          <w:rFonts w:eastAsia="Times New Roman"/>
          <w:sz w:val="28"/>
          <w:lang w:val="ru-RU" w:eastAsia="ru-RU"/>
        </w:rPr>
        <w:t>12,1 тыс. рублей;</w:t>
      </w:r>
    </w:p>
    <w:p w14:paraId="283559D4" w14:textId="1FDA1B06" w:rsidR="000818D2" w:rsidRDefault="006E0B55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2060D0">
        <w:rPr>
          <w:rFonts w:eastAsia="Times New Roman"/>
          <w:sz w:val="28"/>
          <w:lang w:val="ru-RU" w:eastAsia="ru-RU"/>
        </w:rPr>
        <w:t>прочие</w:t>
      </w:r>
      <w:r w:rsidR="003D4D48" w:rsidRPr="002060D0">
        <w:rPr>
          <w:rFonts w:eastAsia="Times New Roman"/>
          <w:sz w:val="28"/>
          <w:lang w:val="ru-RU" w:eastAsia="ru-RU"/>
        </w:rPr>
        <w:t xml:space="preserve"> расходы</w:t>
      </w:r>
      <w:r w:rsidR="008C0C81" w:rsidRPr="002060D0">
        <w:rPr>
          <w:rFonts w:eastAsia="Times New Roman"/>
          <w:sz w:val="28"/>
          <w:lang w:val="ru-RU" w:eastAsia="ru-RU"/>
        </w:rPr>
        <w:t xml:space="preserve"> в сумме </w:t>
      </w:r>
      <w:r w:rsidR="003D4D48" w:rsidRPr="002060D0">
        <w:rPr>
          <w:rFonts w:eastAsia="Times New Roman"/>
          <w:sz w:val="28"/>
          <w:lang w:val="ru-RU" w:eastAsia="ru-RU"/>
        </w:rPr>
        <w:t>73,2 тыс. рублей.</w:t>
      </w:r>
      <w:r w:rsidR="003D4D48">
        <w:rPr>
          <w:rFonts w:eastAsia="Times New Roman"/>
          <w:sz w:val="28"/>
          <w:lang w:val="ru-RU" w:eastAsia="ru-RU"/>
        </w:rPr>
        <w:t xml:space="preserve"> </w:t>
      </w:r>
    </w:p>
    <w:p w14:paraId="62764410" w14:textId="72FEE40F" w:rsidR="00704DB5" w:rsidRDefault="000818D2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0818D2">
        <w:rPr>
          <w:rFonts w:eastAsia="Times New Roman"/>
          <w:sz w:val="28"/>
          <w:lang w:val="ru-RU" w:eastAsia="ru-RU"/>
        </w:rPr>
        <w:t xml:space="preserve">По подразделу 0111 «Резервные фонды» план составил 50,0 тыс. рублей </w:t>
      </w:r>
      <w:r w:rsidR="00C46998">
        <w:rPr>
          <w:rFonts w:eastAsia="Times New Roman"/>
          <w:sz w:val="28"/>
          <w:lang w:val="ru-RU" w:eastAsia="ru-RU"/>
        </w:rPr>
        <w:t xml:space="preserve">или </w:t>
      </w:r>
      <w:r w:rsidRPr="000818D2">
        <w:rPr>
          <w:rFonts w:eastAsia="Times New Roman"/>
          <w:sz w:val="28"/>
          <w:lang w:val="ru-RU" w:eastAsia="ru-RU"/>
        </w:rPr>
        <w:t>100,00 % к ожидаемому исполнению бюджета в 202</w:t>
      </w:r>
      <w:r w:rsidR="00A41BAA">
        <w:rPr>
          <w:rFonts w:eastAsia="Times New Roman"/>
          <w:sz w:val="28"/>
          <w:lang w:val="ru-RU" w:eastAsia="ru-RU"/>
        </w:rPr>
        <w:t>3</w:t>
      </w:r>
      <w:r w:rsidRPr="000818D2">
        <w:rPr>
          <w:rFonts w:eastAsia="Times New Roman"/>
          <w:sz w:val="28"/>
          <w:lang w:val="ru-RU" w:eastAsia="ru-RU"/>
        </w:rPr>
        <w:t xml:space="preserve"> году</w:t>
      </w:r>
      <w:r w:rsidR="000B27FE">
        <w:rPr>
          <w:rFonts w:eastAsia="Times New Roman"/>
          <w:sz w:val="28"/>
          <w:lang w:val="ru-RU" w:eastAsia="ru-RU"/>
        </w:rPr>
        <w:t xml:space="preserve"> и</w:t>
      </w:r>
      <w:r w:rsidR="000B27FE" w:rsidRPr="000B27FE">
        <w:rPr>
          <w:rFonts w:eastAsia="Times New Roman"/>
          <w:sz w:val="28"/>
          <w:lang w:val="ru-RU" w:eastAsia="ru-RU"/>
        </w:rPr>
        <w:t xml:space="preserve"> </w:t>
      </w:r>
      <w:r w:rsidR="000B27FE" w:rsidRPr="00C46998">
        <w:rPr>
          <w:rFonts w:eastAsia="Times New Roman"/>
          <w:sz w:val="28"/>
          <w:lang w:val="ru-RU" w:eastAsia="ru-RU"/>
        </w:rPr>
        <w:t>0,</w:t>
      </w:r>
      <w:r w:rsidR="000B27FE">
        <w:rPr>
          <w:rFonts w:eastAsia="Times New Roman"/>
          <w:sz w:val="28"/>
          <w:lang w:val="ru-RU" w:eastAsia="ru-RU"/>
        </w:rPr>
        <w:t>11</w:t>
      </w:r>
      <w:r w:rsidR="000B27FE" w:rsidRPr="00C46998">
        <w:rPr>
          <w:rFonts w:eastAsia="Times New Roman"/>
          <w:sz w:val="28"/>
          <w:lang w:val="ru-RU" w:eastAsia="ru-RU"/>
        </w:rPr>
        <w:t xml:space="preserve"> % (50,0*</w:t>
      </w:r>
      <w:r w:rsidR="00785FA9">
        <w:rPr>
          <w:rFonts w:eastAsia="Times New Roman"/>
          <w:sz w:val="28"/>
          <w:lang w:val="ru-RU" w:eastAsia="ru-RU"/>
        </w:rPr>
        <w:t xml:space="preserve">        </w:t>
      </w:r>
      <w:r w:rsidR="000B27FE" w:rsidRPr="00C46998">
        <w:rPr>
          <w:rFonts w:eastAsia="Times New Roman"/>
          <w:sz w:val="28"/>
          <w:lang w:val="ru-RU" w:eastAsia="ru-RU"/>
        </w:rPr>
        <w:t>100,0 %/</w:t>
      </w:r>
      <w:r w:rsidR="000B27FE">
        <w:rPr>
          <w:rFonts w:eastAsia="Times New Roman"/>
          <w:sz w:val="28"/>
          <w:lang w:val="ru-RU" w:eastAsia="ru-RU"/>
        </w:rPr>
        <w:t>47 257,0</w:t>
      </w:r>
      <w:r w:rsidR="000B27FE" w:rsidRPr="00C46998">
        <w:rPr>
          <w:rFonts w:eastAsia="Times New Roman"/>
          <w:sz w:val="28"/>
          <w:lang w:val="ru-RU" w:eastAsia="ru-RU"/>
        </w:rPr>
        <w:t>) к общему объему расходов поселения.</w:t>
      </w:r>
    </w:p>
    <w:p w14:paraId="55410B7D" w14:textId="33FFFA83" w:rsidR="000B27FE" w:rsidRDefault="00876A1F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876A1F">
        <w:rPr>
          <w:rFonts w:eastAsia="Times New Roman"/>
          <w:sz w:val="28"/>
          <w:lang w:val="ru-RU" w:eastAsia="ru-RU"/>
        </w:rPr>
        <w:t>В соответствии с пунктом 3 статьи 81 БК РФ</w:t>
      </w:r>
      <w:r w:rsidR="008C794D">
        <w:rPr>
          <w:rFonts w:eastAsia="Times New Roman"/>
          <w:sz w:val="28"/>
          <w:lang w:val="ru-RU" w:eastAsia="ru-RU"/>
        </w:rPr>
        <w:t>,</w:t>
      </w:r>
      <w:r w:rsidRPr="00876A1F">
        <w:rPr>
          <w:rFonts w:eastAsia="Times New Roman"/>
          <w:sz w:val="28"/>
          <w:lang w:val="ru-RU" w:eastAsia="ru-RU"/>
        </w:rPr>
        <w:t xml:space="preserve"> абзацем </w:t>
      </w:r>
      <w:r w:rsidR="008C794D">
        <w:rPr>
          <w:rFonts w:eastAsia="Times New Roman"/>
          <w:sz w:val="28"/>
          <w:lang w:val="ru-RU" w:eastAsia="ru-RU"/>
        </w:rPr>
        <w:t>1</w:t>
      </w:r>
      <w:r w:rsidRPr="00876A1F">
        <w:rPr>
          <w:rFonts w:eastAsia="Times New Roman"/>
          <w:sz w:val="28"/>
          <w:lang w:val="ru-RU" w:eastAsia="ru-RU"/>
        </w:rPr>
        <w:t xml:space="preserve"> статьи 1</w:t>
      </w:r>
      <w:r w:rsidR="008C794D">
        <w:rPr>
          <w:rFonts w:eastAsia="Times New Roman"/>
          <w:sz w:val="28"/>
          <w:lang w:val="ru-RU" w:eastAsia="ru-RU"/>
        </w:rPr>
        <w:t>2</w:t>
      </w:r>
      <w:r w:rsidRPr="00876A1F">
        <w:rPr>
          <w:rFonts w:eastAsia="Times New Roman"/>
          <w:sz w:val="28"/>
          <w:lang w:val="ru-RU" w:eastAsia="ru-RU"/>
        </w:rPr>
        <w:t xml:space="preserve"> Положения о бюджетном процессе</w:t>
      </w:r>
      <w:r w:rsidR="008C794D">
        <w:rPr>
          <w:rFonts w:eastAsia="Times New Roman"/>
          <w:sz w:val="28"/>
          <w:lang w:val="ru-RU" w:eastAsia="ru-RU"/>
        </w:rPr>
        <w:t>,</w:t>
      </w:r>
      <w:r w:rsidRPr="00876A1F">
        <w:rPr>
          <w:rFonts w:eastAsia="Times New Roman"/>
          <w:sz w:val="28"/>
          <w:lang w:val="ru-RU" w:eastAsia="ru-RU"/>
        </w:rPr>
        <w:t xml:space="preserve"> размер резервного фонда администрации Ванновского сельского поселения устанавливается решением о местном бюджете на очередной финансовый год и не может превышать 3,0</w:t>
      </w:r>
      <w:r w:rsidR="004416D5">
        <w:rPr>
          <w:rFonts w:eastAsia="Times New Roman"/>
          <w:sz w:val="28"/>
          <w:lang w:val="ru-RU" w:eastAsia="ru-RU"/>
        </w:rPr>
        <w:t>0</w:t>
      </w:r>
      <w:r w:rsidRPr="00876A1F">
        <w:rPr>
          <w:rFonts w:eastAsia="Times New Roman"/>
          <w:sz w:val="28"/>
          <w:lang w:val="ru-RU" w:eastAsia="ru-RU"/>
        </w:rPr>
        <w:t xml:space="preserve"> % общего объема расходов</w:t>
      </w:r>
      <w:r w:rsidR="004416D5">
        <w:rPr>
          <w:rFonts w:eastAsia="Times New Roman"/>
          <w:sz w:val="28"/>
          <w:lang w:val="ru-RU" w:eastAsia="ru-RU"/>
        </w:rPr>
        <w:t>.</w:t>
      </w:r>
    </w:p>
    <w:p w14:paraId="71D18CFA" w14:textId="0A193719" w:rsidR="00C04EAC" w:rsidRDefault="00C04EAC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876A1F">
        <w:rPr>
          <w:rFonts w:eastAsia="Times New Roman"/>
          <w:sz w:val="28"/>
          <w:lang w:val="ru-RU" w:eastAsia="ru-RU"/>
        </w:rPr>
        <w:t>Порядок создания и использования бюджетных ассигнований резервного фонда Ванновского сельского поселения Тбилисского района утвержден постановлением администрации Ванновского сельского поселения Тбилисского района от 04.12.2015 г. № 161.</w:t>
      </w:r>
    </w:p>
    <w:p w14:paraId="16431E37" w14:textId="5BE2AB76" w:rsidR="00482DD2" w:rsidRDefault="00C21DA4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C21DA4">
        <w:rPr>
          <w:rFonts w:eastAsia="Times New Roman"/>
          <w:sz w:val="28"/>
          <w:lang w:val="ru-RU" w:eastAsia="ru-RU"/>
        </w:rPr>
        <w:t xml:space="preserve">По подразделу 0113 «Другие общегосударственные вопросы» запланированы расходы в сумме </w:t>
      </w:r>
      <w:r w:rsidR="004155D3">
        <w:rPr>
          <w:rFonts w:eastAsia="Times New Roman"/>
          <w:sz w:val="28"/>
          <w:lang w:val="ru-RU" w:eastAsia="ru-RU"/>
        </w:rPr>
        <w:t>14 178,2</w:t>
      </w:r>
      <w:r w:rsidRPr="00C21DA4">
        <w:rPr>
          <w:rFonts w:eastAsia="Times New Roman"/>
          <w:sz w:val="28"/>
          <w:lang w:val="ru-RU" w:eastAsia="ru-RU"/>
        </w:rPr>
        <w:t xml:space="preserve"> тыс. рублей или </w:t>
      </w:r>
      <w:r w:rsidR="000305E7">
        <w:rPr>
          <w:rFonts w:eastAsia="Times New Roman"/>
          <w:sz w:val="28"/>
          <w:lang w:val="ru-RU" w:eastAsia="ru-RU"/>
        </w:rPr>
        <w:t>110,77</w:t>
      </w:r>
      <w:r w:rsidRPr="00C21DA4">
        <w:rPr>
          <w:rFonts w:eastAsia="Times New Roman"/>
          <w:sz w:val="28"/>
          <w:lang w:val="ru-RU" w:eastAsia="ru-RU"/>
        </w:rPr>
        <w:t xml:space="preserve"> % к ожидаемому исполнению бюджета в 202</w:t>
      </w:r>
      <w:r w:rsidR="000305E7">
        <w:rPr>
          <w:rFonts w:eastAsia="Times New Roman"/>
          <w:sz w:val="28"/>
          <w:lang w:val="ru-RU" w:eastAsia="ru-RU"/>
        </w:rPr>
        <w:t>3</w:t>
      </w:r>
      <w:r w:rsidRPr="00C21DA4">
        <w:rPr>
          <w:rFonts w:eastAsia="Times New Roman"/>
          <w:sz w:val="28"/>
          <w:lang w:val="ru-RU" w:eastAsia="ru-RU"/>
        </w:rPr>
        <w:t xml:space="preserve"> году</w:t>
      </w:r>
      <w:r w:rsidR="00C04EAC">
        <w:rPr>
          <w:rFonts w:eastAsia="Times New Roman"/>
          <w:sz w:val="28"/>
          <w:lang w:val="ru-RU" w:eastAsia="ru-RU"/>
        </w:rPr>
        <w:t xml:space="preserve"> (12 800,0 тыс. рублей)</w:t>
      </w:r>
      <w:r w:rsidR="00482DD2">
        <w:rPr>
          <w:rFonts w:eastAsia="Times New Roman"/>
          <w:sz w:val="28"/>
          <w:lang w:val="ru-RU" w:eastAsia="ru-RU"/>
        </w:rPr>
        <w:t xml:space="preserve">. </w:t>
      </w:r>
    </w:p>
    <w:p w14:paraId="3CEE0EA6" w14:textId="5B4D188F" w:rsidR="00962C0A" w:rsidRPr="00962C0A" w:rsidRDefault="00482DD2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482DD2">
        <w:rPr>
          <w:rFonts w:eastAsia="Times New Roman"/>
          <w:sz w:val="28"/>
          <w:lang w:val="ru-RU" w:eastAsia="ru-RU"/>
        </w:rPr>
        <w:t xml:space="preserve">По данному подразделу предусмотрено финансирование </w:t>
      </w:r>
      <w:r w:rsidR="00962C0A" w:rsidRPr="00962C0A">
        <w:rPr>
          <w:rFonts w:eastAsia="Times New Roman"/>
          <w:sz w:val="28"/>
          <w:lang w:val="ru-RU" w:eastAsia="ru-RU"/>
        </w:rPr>
        <w:t xml:space="preserve">на содержание </w:t>
      </w:r>
      <w:r w:rsidR="00962C0A">
        <w:rPr>
          <w:rFonts w:eastAsia="Times New Roman"/>
          <w:sz w:val="28"/>
          <w:lang w:val="ru-RU" w:eastAsia="ru-RU"/>
        </w:rPr>
        <w:t>муниципального казенного учреждения</w:t>
      </w:r>
      <w:r w:rsidR="00962C0A" w:rsidRPr="00962C0A">
        <w:rPr>
          <w:rFonts w:eastAsia="Times New Roman"/>
          <w:sz w:val="28"/>
          <w:lang w:val="ru-RU" w:eastAsia="ru-RU"/>
        </w:rPr>
        <w:t xml:space="preserve"> «</w:t>
      </w:r>
      <w:r w:rsidR="00962C0A">
        <w:rPr>
          <w:rFonts w:eastAsia="Times New Roman"/>
          <w:sz w:val="28"/>
          <w:lang w:val="ru-RU" w:eastAsia="ru-RU"/>
        </w:rPr>
        <w:t>У</w:t>
      </w:r>
      <w:r w:rsidR="00962C0A" w:rsidRPr="00962C0A">
        <w:rPr>
          <w:rFonts w:eastAsia="Times New Roman"/>
          <w:sz w:val="28"/>
          <w:lang w:val="ru-RU" w:eastAsia="ru-RU"/>
        </w:rPr>
        <w:t xml:space="preserve">чреждение по хозяйственному обеспечению деятельности органов местного самоуправления </w:t>
      </w:r>
      <w:r w:rsidR="00962C0A">
        <w:rPr>
          <w:rFonts w:eastAsia="Times New Roman"/>
          <w:sz w:val="28"/>
          <w:lang w:val="ru-RU" w:eastAsia="ru-RU"/>
        </w:rPr>
        <w:t>В</w:t>
      </w:r>
      <w:r w:rsidR="00962C0A" w:rsidRPr="00962C0A">
        <w:rPr>
          <w:rFonts w:eastAsia="Times New Roman"/>
          <w:sz w:val="28"/>
          <w:lang w:val="ru-RU" w:eastAsia="ru-RU"/>
        </w:rPr>
        <w:t xml:space="preserve">анновского сельского поселения </w:t>
      </w:r>
      <w:r w:rsidR="00962C0A">
        <w:rPr>
          <w:rFonts w:eastAsia="Times New Roman"/>
          <w:sz w:val="28"/>
          <w:lang w:val="ru-RU" w:eastAsia="ru-RU"/>
        </w:rPr>
        <w:t>Т</w:t>
      </w:r>
      <w:r w:rsidR="00962C0A" w:rsidRPr="00962C0A">
        <w:rPr>
          <w:rFonts w:eastAsia="Times New Roman"/>
          <w:sz w:val="28"/>
          <w:lang w:val="ru-RU" w:eastAsia="ru-RU"/>
        </w:rPr>
        <w:t>билисского района»</w:t>
      </w:r>
      <w:r w:rsidR="00962C0A">
        <w:rPr>
          <w:rFonts w:eastAsia="Times New Roman"/>
          <w:sz w:val="28"/>
          <w:lang w:val="ru-RU" w:eastAsia="ru-RU"/>
        </w:rPr>
        <w:t xml:space="preserve"> (далее – МКУ «</w:t>
      </w:r>
      <w:r w:rsidR="00AE14EF">
        <w:rPr>
          <w:rFonts w:eastAsia="Times New Roman"/>
          <w:sz w:val="28"/>
          <w:lang w:val="ru-RU" w:eastAsia="ru-RU"/>
        </w:rPr>
        <w:t>По обеспечению деятельности ОМС»</w:t>
      </w:r>
      <w:r>
        <w:rPr>
          <w:rFonts w:eastAsia="Times New Roman"/>
          <w:sz w:val="28"/>
          <w:lang w:val="ru-RU" w:eastAsia="ru-RU"/>
        </w:rPr>
        <w:t>, МКУ)</w:t>
      </w:r>
      <w:r w:rsidR="00962C0A" w:rsidRPr="00962C0A">
        <w:rPr>
          <w:rFonts w:eastAsia="Times New Roman"/>
          <w:sz w:val="28"/>
          <w:lang w:val="ru-RU" w:eastAsia="ru-RU"/>
        </w:rPr>
        <w:t xml:space="preserve"> </w:t>
      </w:r>
      <w:r w:rsidR="00907832">
        <w:rPr>
          <w:rFonts w:eastAsia="Times New Roman"/>
          <w:sz w:val="28"/>
          <w:lang w:val="ru-RU" w:eastAsia="ru-RU"/>
        </w:rPr>
        <w:t>в сумме</w:t>
      </w:r>
      <w:r w:rsidR="00962C0A" w:rsidRPr="00962C0A">
        <w:rPr>
          <w:rFonts w:eastAsia="Times New Roman"/>
          <w:sz w:val="28"/>
          <w:lang w:val="ru-RU" w:eastAsia="ru-RU"/>
        </w:rPr>
        <w:t xml:space="preserve"> 12</w:t>
      </w:r>
      <w:r w:rsidR="001342E6">
        <w:rPr>
          <w:rFonts w:eastAsia="Times New Roman"/>
          <w:sz w:val="28"/>
          <w:lang w:val="ru-RU" w:eastAsia="ru-RU"/>
        </w:rPr>
        <w:t xml:space="preserve"> </w:t>
      </w:r>
      <w:r w:rsidR="00962C0A" w:rsidRPr="00962C0A">
        <w:rPr>
          <w:rFonts w:eastAsia="Times New Roman"/>
          <w:sz w:val="28"/>
          <w:lang w:val="ru-RU" w:eastAsia="ru-RU"/>
        </w:rPr>
        <w:t>966,5 тыс. рублей, в том числе:</w:t>
      </w:r>
    </w:p>
    <w:p w14:paraId="13B4D82A" w14:textId="1762F125" w:rsidR="00962C0A" w:rsidRPr="00962C0A" w:rsidRDefault="00962C0A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962C0A">
        <w:rPr>
          <w:rFonts w:eastAsia="Times New Roman"/>
          <w:sz w:val="28"/>
          <w:lang w:val="ru-RU" w:eastAsia="ru-RU"/>
        </w:rPr>
        <w:t>на выплату заработной пла</w:t>
      </w:r>
      <w:r w:rsidR="00AE14EF">
        <w:rPr>
          <w:rFonts w:eastAsia="Times New Roman"/>
          <w:sz w:val="28"/>
          <w:lang w:val="ru-RU" w:eastAsia="ru-RU"/>
        </w:rPr>
        <w:t>т</w:t>
      </w:r>
      <w:r w:rsidRPr="00962C0A">
        <w:rPr>
          <w:rFonts w:eastAsia="Times New Roman"/>
          <w:sz w:val="28"/>
          <w:lang w:val="ru-RU" w:eastAsia="ru-RU"/>
        </w:rPr>
        <w:t xml:space="preserve">ы и </w:t>
      </w:r>
      <w:r w:rsidR="00AE14EF">
        <w:rPr>
          <w:rFonts w:eastAsia="Times New Roman"/>
          <w:sz w:val="28"/>
          <w:lang w:val="ru-RU" w:eastAsia="ru-RU"/>
        </w:rPr>
        <w:t>с</w:t>
      </w:r>
      <w:r w:rsidR="00AE14EF" w:rsidRPr="00AE14EF">
        <w:rPr>
          <w:rFonts w:eastAsia="Times New Roman"/>
          <w:sz w:val="28"/>
          <w:lang w:val="ru-RU" w:eastAsia="ru-RU"/>
        </w:rPr>
        <w:t>траховы</w:t>
      </w:r>
      <w:r w:rsidR="00AE14EF">
        <w:rPr>
          <w:rFonts w:eastAsia="Times New Roman"/>
          <w:sz w:val="28"/>
          <w:lang w:val="ru-RU" w:eastAsia="ru-RU"/>
        </w:rPr>
        <w:t>х</w:t>
      </w:r>
      <w:r w:rsidR="00AE14EF" w:rsidRPr="00AE14EF">
        <w:rPr>
          <w:rFonts w:eastAsia="Times New Roman"/>
          <w:sz w:val="28"/>
          <w:lang w:val="ru-RU" w:eastAsia="ru-RU"/>
        </w:rPr>
        <w:t xml:space="preserve"> взнос</w:t>
      </w:r>
      <w:r w:rsidR="00AE14EF">
        <w:rPr>
          <w:rFonts w:eastAsia="Times New Roman"/>
          <w:sz w:val="28"/>
          <w:lang w:val="ru-RU" w:eastAsia="ru-RU"/>
        </w:rPr>
        <w:t>ов</w:t>
      </w:r>
      <w:r w:rsidRPr="00962C0A">
        <w:rPr>
          <w:rFonts w:eastAsia="Times New Roman"/>
          <w:sz w:val="28"/>
          <w:lang w:val="ru-RU" w:eastAsia="ru-RU"/>
        </w:rPr>
        <w:t xml:space="preserve"> </w:t>
      </w:r>
      <w:r w:rsidR="001342E6">
        <w:rPr>
          <w:rFonts w:eastAsia="Times New Roman"/>
          <w:sz w:val="28"/>
          <w:lang w:val="ru-RU" w:eastAsia="ru-RU"/>
        </w:rPr>
        <w:t>предусмотрено</w:t>
      </w:r>
      <w:r w:rsidRPr="00962C0A">
        <w:rPr>
          <w:rFonts w:eastAsia="Times New Roman"/>
          <w:sz w:val="28"/>
          <w:lang w:val="ru-RU" w:eastAsia="ru-RU"/>
        </w:rPr>
        <w:t xml:space="preserve"> средств в сумме 11</w:t>
      </w:r>
      <w:r w:rsidR="001342E6">
        <w:rPr>
          <w:rFonts w:eastAsia="Times New Roman"/>
          <w:sz w:val="28"/>
          <w:lang w:val="ru-RU" w:eastAsia="ru-RU"/>
        </w:rPr>
        <w:t xml:space="preserve"> </w:t>
      </w:r>
      <w:r w:rsidRPr="00962C0A">
        <w:rPr>
          <w:rFonts w:eastAsia="Times New Roman"/>
          <w:sz w:val="28"/>
          <w:lang w:val="ru-RU" w:eastAsia="ru-RU"/>
        </w:rPr>
        <w:t>625,</w:t>
      </w:r>
      <w:r w:rsidR="00195ADA">
        <w:rPr>
          <w:rFonts w:eastAsia="Times New Roman"/>
          <w:sz w:val="28"/>
          <w:lang w:val="ru-RU" w:eastAsia="ru-RU"/>
        </w:rPr>
        <w:t>8</w:t>
      </w:r>
      <w:r w:rsidRPr="00962C0A">
        <w:rPr>
          <w:rFonts w:eastAsia="Times New Roman"/>
          <w:sz w:val="28"/>
          <w:lang w:val="ru-RU" w:eastAsia="ru-RU"/>
        </w:rPr>
        <w:t xml:space="preserve"> тыс. рублей</w:t>
      </w:r>
      <w:r w:rsidR="00886808">
        <w:rPr>
          <w:rFonts w:eastAsia="Times New Roman"/>
          <w:sz w:val="28"/>
          <w:lang w:val="ru-RU" w:eastAsia="ru-RU"/>
        </w:rPr>
        <w:t>,</w:t>
      </w:r>
      <w:r w:rsidRPr="00962C0A">
        <w:rPr>
          <w:rFonts w:eastAsia="Times New Roman"/>
          <w:sz w:val="28"/>
          <w:lang w:val="ru-RU" w:eastAsia="ru-RU"/>
        </w:rPr>
        <w:t xml:space="preserve"> с численностью</w:t>
      </w:r>
      <w:r w:rsidR="00886808">
        <w:rPr>
          <w:rFonts w:eastAsia="Times New Roman"/>
          <w:sz w:val="28"/>
          <w:lang w:val="ru-RU" w:eastAsia="ru-RU"/>
        </w:rPr>
        <w:t xml:space="preserve"> сотрудников</w:t>
      </w:r>
      <w:r w:rsidRPr="00962C0A">
        <w:rPr>
          <w:rFonts w:eastAsia="Times New Roman"/>
          <w:sz w:val="28"/>
          <w:lang w:val="ru-RU" w:eastAsia="ru-RU"/>
        </w:rPr>
        <w:t xml:space="preserve"> 27</w:t>
      </w:r>
      <w:r w:rsidR="00886808">
        <w:rPr>
          <w:rFonts w:eastAsia="Times New Roman"/>
          <w:sz w:val="28"/>
          <w:lang w:val="ru-RU" w:eastAsia="ru-RU"/>
        </w:rPr>
        <w:t xml:space="preserve"> штатных</w:t>
      </w:r>
      <w:r w:rsidRPr="00962C0A">
        <w:rPr>
          <w:rFonts w:eastAsia="Times New Roman"/>
          <w:sz w:val="28"/>
          <w:lang w:val="ru-RU" w:eastAsia="ru-RU"/>
        </w:rPr>
        <w:t xml:space="preserve"> единиц</w:t>
      </w:r>
      <w:r w:rsidR="00886808">
        <w:rPr>
          <w:rFonts w:eastAsia="Times New Roman"/>
          <w:sz w:val="28"/>
          <w:lang w:val="ru-RU" w:eastAsia="ru-RU"/>
        </w:rPr>
        <w:t>, согласно</w:t>
      </w:r>
      <w:r w:rsidRPr="00962C0A">
        <w:rPr>
          <w:rFonts w:eastAsia="Times New Roman"/>
          <w:sz w:val="28"/>
          <w:lang w:val="ru-RU" w:eastAsia="ru-RU"/>
        </w:rPr>
        <w:t xml:space="preserve"> штатно</w:t>
      </w:r>
      <w:r w:rsidR="00886808">
        <w:rPr>
          <w:rFonts w:eastAsia="Times New Roman"/>
          <w:sz w:val="28"/>
          <w:lang w:val="ru-RU" w:eastAsia="ru-RU"/>
        </w:rPr>
        <w:t>го</w:t>
      </w:r>
      <w:r w:rsidRPr="00962C0A">
        <w:rPr>
          <w:rFonts w:eastAsia="Times New Roman"/>
          <w:sz w:val="28"/>
          <w:lang w:val="ru-RU" w:eastAsia="ru-RU"/>
        </w:rPr>
        <w:t xml:space="preserve"> расписани</w:t>
      </w:r>
      <w:r w:rsidR="00886808">
        <w:rPr>
          <w:rFonts w:eastAsia="Times New Roman"/>
          <w:sz w:val="28"/>
          <w:lang w:val="ru-RU" w:eastAsia="ru-RU"/>
        </w:rPr>
        <w:t>я;</w:t>
      </w:r>
    </w:p>
    <w:p w14:paraId="605D2F91" w14:textId="5370710A" w:rsidR="00EC3E39" w:rsidRDefault="00EC3E39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>
        <w:rPr>
          <w:rFonts w:eastAsia="Times New Roman"/>
          <w:sz w:val="28"/>
          <w:lang w:val="ru-RU" w:eastAsia="ru-RU"/>
        </w:rPr>
        <w:t xml:space="preserve">на оплату коммунальных услуг предусмотрено средств в сумме </w:t>
      </w:r>
      <w:r w:rsidR="00785FA9">
        <w:rPr>
          <w:rFonts w:eastAsia="Times New Roman"/>
          <w:sz w:val="28"/>
          <w:lang w:val="ru-RU" w:eastAsia="ru-RU"/>
        </w:rPr>
        <w:t xml:space="preserve">             </w:t>
      </w:r>
      <w:r>
        <w:rPr>
          <w:rFonts w:eastAsia="Times New Roman"/>
          <w:sz w:val="28"/>
          <w:lang w:val="ru-RU" w:eastAsia="ru-RU"/>
        </w:rPr>
        <w:t>416,7 тыс. рублей;</w:t>
      </w:r>
    </w:p>
    <w:p w14:paraId="1BD57F47" w14:textId="1BAD6E58" w:rsidR="00962C0A" w:rsidRPr="00962C0A" w:rsidRDefault="00962C0A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962C0A">
        <w:rPr>
          <w:rFonts w:eastAsia="Times New Roman"/>
          <w:sz w:val="28"/>
          <w:lang w:val="ru-RU" w:eastAsia="ru-RU"/>
        </w:rPr>
        <w:t xml:space="preserve">на закупку товаров, работ и услуг </w:t>
      </w:r>
      <w:r w:rsidR="00954BDC">
        <w:rPr>
          <w:rFonts w:eastAsia="Times New Roman"/>
          <w:sz w:val="28"/>
          <w:lang w:val="ru-RU" w:eastAsia="ru-RU"/>
        </w:rPr>
        <w:t>предусмотрено средств в</w:t>
      </w:r>
      <w:r w:rsidRPr="00962C0A">
        <w:rPr>
          <w:rFonts w:eastAsia="Times New Roman"/>
          <w:sz w:val="28"/>
          <w:lang w:val="ru-RU" w:eastAsia="ru-RU"/>
        </w:rPr>
        <w:t xml:space="preserve"> сумм</w:t>
      </w:r>
      <w:r w:rsidR="00954BDC">
        <w:rPr>
          <w:rFonts w:eastAsia="Times New Roman"/>
          <w:sz w:val="28"/>
          <w:lang w:val="ru-RU" w:eastAsia="ru-RU"/>
        </w:rPr>
        <w:t>е</w:t>
      </w:r>
      <w:r w:rsidRPr="00962C0A">
        <w:rPr>
          <w:rFonts w:eastAsia="Times New Roman"/>
          <w:sz w:val="28"/>
          <w:lang w:val="ru-RU" w:eastAsia="ru-RU"/>
        </w:rPr>
        <w:t xml:space="preserve"> </w:t>
      </w:r>
      <w:r w:rsidR="00954BDC">
        <w:rPr>
          <w:rFonts w:eastAsia="Times New Roman"/>
          <w:sz w:val="28"/>
          <w:lang w:val="ru-RU" w:eastAsia="ru-RU"/>
        </w:rPr>
        <w:t xml:space="preserve">  </w:t>
      </w:r>
      <w:r w:rsidR="00785FA9">
        <w:rPr>
          <w:rFonts w:eastAsia="Times New Roman"/>
          <w:sz w:val="28"/>
          <w:lang w:val="ru-RU" w:eastAsia="ru-RU"/>
        </w:rPr>
        <w:t xml:space="preserve">    </w:t>
      </w:r>
      <w:r w:rsidR="00954BDC">
        <w:rPr>
          <w:rFonts w:eastAsia="Times New Roman"/>
          <w:sz w:val="28"/>
          <w:lang w:val="ru-RU" w:eastAsia="ru-RU"/>
        </w:rPr>
        <w:t xml:space="preserve">    </w:t>
      </w:r>
      <w:r w:rsidR="00195ADA">
        <w:rPr>
          <w:rFonts w:eastAsia="Times New Roman"/>
          <w:sz w:val="28"/>
          <w:lang w:val="ru-RU" w:eastAsia="ru-RU"/>
        </w:rPr>
        <w:t>912,9</w:t>
      </w:r>
      <w:r w:rsidRPr="00962C0A">
        <w:rPr>
          <w:rFonts w:eastAsia="Times New Roman"/>
          <w:sz w:val="28"/>
          <w:lang w:val="ru-RU" w:eastAsia="ru-RU"/>
        </w:rPr>
        <w:t xml:space="preserve"> тыс. рублей; </w:t>
      </w:r>
    </w:p>
    <w:p w14:paraId="5444B9DD" w14:textId="676ED40C" w:rsidR="000305E7" w:rsidRDefault="00954BDC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>
        <w:rPr>
          <w:rFonts w:eastAsia="Times New Roman"/>
          <w:sz w:val="28"/>
          <w:lang w:val="ru-RU" w:eastAsia="ru-RU"/>
        </w:rPr>
        <w:t xml:space="preserve">на уплату налогов, пошлин и сборов </w:t>
      </w:r>
      <w:r w:rsidRPr="00954BDC">
        <w:rPr>
          <w:rFonts w:eastAsia="Times New Roman"/>
          <w:sz w:val="28"/>
          <w:lang w:val="ru-RU" w:eastAsia="ru-RU"/>
        </w:rPr>
        <w:t xml:space="preserve">предусмотрено средств в сумме </w:t>
      </w:r>
      <w:r>
        <w:rPr>
          <w:rFonts w:eastAsia="Times New Roman"/>
          <w:sz w:val="28"/>
          <w:lang w:val="ru-RU" w:eastAsia="ru-RU"/>
        </w:rPr>
        <w:t xml:space="preserve">  </w:t>
      </w:r>
      <w:r w:rsidR="00785FA9">
        <w:rPr>
          <w:rFonts w:eastAsia="Times New Roman"/>
          <w:sz w:val="28"/>
          <w:lang w:val="ru-RU" w:eastAsia="ru-RU"/>
        </w:rPr>
        <w:t xml:space="preserve">   </w:t>
      </w:r>
      <w:r>
        <w:rPr>
          <w:rFonts w:eastAsia="Times New Roman"/>
          <w:sz w:val="28"/>
          <w:lang w:val="ru-RU" w:eastAsia="ru-RU"/>
        </w:rPr>
        <w:t xml:space="preserve"> </w:t>
      </w:r>
      <w:r w:rsidR="00962C0A" w:rsidRPr="00962C0A">
        <w:rPr>
          <w:rFonts w:eastAsia="Times New Roman"/>
          <w:sz w:val="28"/>
          <w:lang w:val="ru-RU" w:eastAsia="ru-RU"/>
        </w:rPr>
        <w:t>11,</w:t>
      </w:r>
      <w:r>
        <w:rPr>
          <w:rFonts w:eastAsia="Times New Roman"/>
          <w:sz w:val="28"/>
          <w:lang w:val="ru-RU" w:eastAsia="ru-RU"/>
        </w:rPr>
        <w:t>1</w:t>
      </w:r>
      <w:r w:rsidR="00962C0A" w:rsidRPr="00962C0A">
        <w:rPr>
          <w:rFonts w:eastAsia="Times New Roman"/>
          <w:sz w:val="28"/>
          <w:lang w:val="ru-RU" w:eastAsia="ru-RU"/>
        </w:rPr>
        <w:t xml:space="preserve"> тыс. рублей.</w:t>
      </w:r>
    </w:p>
    <w:p w14:paraId="1E416553" w14:textId="58CBCD32" w:rsidR="004756D7" w:rsidRPr="004756D7" w:rsidRDefault="004756D7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4756D7">
        <w:rPr>
          <w:rFonts w:eastAsia="Times New Roman"/>
          <w:sz w:val="28"/>
          <w:lang w:val="ru-RU" w:eastAsia="ru-RU"/>
        </w:rPr>
        <w:t xml:space="preserve">По данному подразделу также предусмотрены расходы на общую сумму </w:t>
      </w:r>
      <w:r w:rsidRPr="008731D0">
        <w:rPr>
          <w:rFonts w:eastAsia="Times New Roman"/>
          <w:sz w:val="28"/>
          <w:lang w:val="ru-RU" w:eastAsia="ru-RU"/>
        </w:rPr>
        <w:t>1</w:t>
      </w:r>
      <w:r w:rsidR="008731D0" w:rsidRPr="008731D0">
        <w:rPr>
          <w:rFonts w:eastAsia="Times New Roman"/>
          <w:sz w:val="28"/>
          <w:lang w:val="ru-RU" w:eastAsia="ru-RU"/>
        </w:rPr>
        <w:t> 211,</w:t>
      </w:r>
      <w:r w:rsidR="00195ADA">
        <w:rPr>
          <w:rFonts w:eastAsia="Times New Roman"/>
          <w:sz w:val="28"/>
          <w:lang w:val="ru-RU" w:eastAsia="ru-RU"/>
        </w:rPr>
        <w:t>7</w:t>
      </w:r>
      <w:r w:rsidRPr="008731D0">
        <w:rPr>
          <w:rFonts w:eastAsia="Times New Roman"/>
          <w:sz w:val="28"/>
          <w:lang w:val="ru-RU" w:eastAsia="ru-RU"/>
        </w:rPr>
        <w:t xml:space="preserve"> тыс. руб</w:t>
      </w:r>
      <w:r w:rsidR="006D723E" w:rsidRPr="008731D0">
        <w:rPr>
          <w:rFonts w:eastAsia="Times New Roman"/>
          <w:sz w:val="28"/>
          <w:lang w:val="ru-RU" w:eastAsia="ru-RU"/>
        </w:rPr>
        <w:t>лей</w:t>
      </w:r>
      <w:r w:rsidRPr="008731D0">
        <w:rPr>
          <w:rFonts w:eastAsia="Times New Roman"/>
          <w:sz w:val="28"/>
          <w:lang w:val="ru-RU" w:eastAsia="ru-RU"/>
        </w:rPr>
        <w:t>,</w:t>
      </w:r>
      <w:r w:rsidRPr="004756D7">
        <w:rPr>
          <w:rFonts w:eastAsia="Times New Roman"/>
          <w:sz w:val="28"/>
          <w:lang w:val="ru-RU" w:eastAsia="ru-RU"/>
        </w:rPr>
        <w:t xml:space="preserve"> в том числе:</w:t>
      </w:r>
    </w:p>
    <w:p w14:paraId="4DD8E87C" w14:textId="19AC7EB5" w:rsidR="004756D7" w:rsidRPr="004756D7" w:rsidRDefault="004756D7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4756D7">
        <w:rPr>
          <w:rFonts w:eastAsia="Times New Roman"/>
          <w:sz w:val="28"/>
          <w:lang w:val="ru-RU" w:eastAsia="ru-RU"/>
        </w:rPr>
        <w:t>расходы на обеспечение прочих обязательств ОМС (оплата взноса в ассоциацию) в сумме 6,</w:t>
      </w:r>
      <w:r w:rsidR="006D723E">
        <w:rPr>
          <w:rFonts w:eastAsia="Times New Roman"/>
          <w:sz w:val="28"/>
          <w:lang w:val="ru-RU" w:eastAsia="ru-RU"/>
        </w:rPr>
        <w:t>3</w:t>
      </w:r>
      <w:r w:rsidRPr="004756D7">
        <w:rPr>
          <w:rFonts w:eastAsia="Times New Roman"/>
          <w:sz w:val="28"/>
          <w:lang w:val="ru-RU" w:eastAsia="ru-RU"/>
        </w:rPr>
        <w:t xml:space="preserve"> тыс. руб</w:t>
      </w:r>
      <w:r w:rsidR="006D723E">
        <w:rPr>
          <w:rFonts w:eastAsia="Times New Roman"/>
          <w:sz w:val="28"/>
          <w:lang w:val="ru-RU" w:eastAsia="ru-RU"/>
        </w:rPr>
        <w:t>лей</w:t>
      </w:r>
      <w:r w:rsidRPr="004756D7">
        <w:rPr>
          <w:rFonts w:eastAsia="Times New Roman"/>
          <w:sz w:val="28"/>
          <w:lang w:val="ru-RU" w:eastAsia="ru-RU"/>
        </w:rPr>
        <w:t>;</w:t>
      </w:r>
    </w:p>
    <w:p w14:paraId="155BB3E4" w14:textId="2C182E97" w:rsidR="004756D7" w:rsidRPr="004756D7" w:rsidRDefault="004756D7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4756D7">
        <w:rPr>
          <w:rFonts w:eastAsia="Times New Roman"/>
          <w:sz w:val="28"/>
          <w:lang w:val="ru-RU" w:eastAsia="ru-RU"/>
        </w:rPr>
        <w:t>компенсационные выплаты руководителям территориальным органам самоуправления в сумме 290,4 тыс. руб</w:t>
      </w:r>
      <w:r w:rsidR="006D723E">
        <w:rPr>
          <w:rFonts w:eastAsia="Times New Roman"/>
          <w:sz w:val="28"/>
          <w:lang w:val="ru-RU" w:eastAsia="ru-RU"/>
        </w:rPr>
        <w:t>лей</w:t>
      </w:r>
      <w:r w:rsidRPr="004756D7">
        <w:rPr>
          <w:rFonts w:eastAsia="Times New Roman"/>
          <w:sz w:val="28"/>
          <w:lang w:val="ru-RU" w:eastAsia="ru-RU"/>
        </w:rPr>
        <w:t>;</w:t>
      </w:r>
    </w:p>
    <w:p w14:paraId="7A10F94E" w14:textId="21C9C566" w:rsidR="004756D7" w:rsidRPr="004756D7" w:rsidRDefault="004756D7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4756D7">
        <w:rPr>
          <w:rFonts w:eastAsia="Times New Roman"/>
          <w:sz w:val="28"/>
          <w:lang w:val="ru-RU" w:eastAsia="ru-RU"/>
        </w:rPr>
        <w:t xml:space="preserve">на оплату </w:t>
      </w:r>
      <w:r w:rsidR="00B3367E">
        <w:rPr>
          <w:rFonts w:eastAsia="Times New Roman"/>
          <w:sz w:val="28"/>
          <w:lang w:val="ru-RU" w:eastAsia="ru-RU"/>
        </w:rPr>
        <w:t>услуг</w:t>
      </w:r>
      <w:r w:rsidRPr="004756D7">
        <w:rPr>
          <w:rFonts w:eastAsia="Times New Roman"/>
          <w:sz w:val="28"/>
          <w:lang w:val="ru-RU" w:eastAsia="ru-RU"/>
        </w:rPr>
        <w:t xml:space="preserve"> связи и </w:t>
      </w:r>
      <w:r w:rsidR="00B3367E">
        <w:rPr>
          <w:rFonts w:eastAsia="Times New Roman"/>
          <w:sz w:val="28"/>
          <w:lang w:val="ru-RU" w:eastAsia="ru-RU"/>
        </w:rPr>
        <w:t xml:space="preserve">услуг </w:t>
      </w:r>
      <w:r w:rsidRPr="004756D7">
        <w:rPr>
          <w:rFonts w:eastAsia="Times New Roman"/>
          <w:sz w:val="28"/>
          <w:lang w:val="ru-RU" w:eastAsia="ru-RU"/>
        </w:rPr>
        <w:t xml:space="preserve">программного обеспечения в сумме </w:t>
      </w:r>
      <w:r w:rsidR="00B3367E">
        <w:rPr>
          <w:rFonts w:eastAsia="Times New Roman"/>
          <w:sz w:val="28"/>
          <w:lang w:val="ru-RU" w:eastAsia="ru-RU"/>
        </w:rPr>
        <w:t xml:space="preserve">  </w:t>
      </w:r>
      <w:r w:rsidR="00785FA9">
        <w:rPr>
          <w:rFonts w:eastAsia="Times New Roman"/>
          <w:sz w:val="28"/>
          <w:lang w:val="ru-RU" w:eastAsia="ru-RU"/>
        </w:rPr>
        <w:t xml:space="preserve">   </w:t>
      </w:r>
      <w:r w:rsidR="00B3367E">
        <w:rPr>
          <w:rFonts w:eastAsia="Times New Roman"/>
          <w:sz w:val="28"/>
          <w:lang w:val="ru-RU" w:eastAsia="ru-RU"/>
        </w:rPr>
        <w:t xml:space="preserve">    </w:t>
      </w:r>
      <w:r w:rsidRPr="004756D7">
        <w:rPr>
          <w:rFonts w:eastAsia="Times New Roman"/>
          <w:sz w:val="28"/>
          <w:lang w:val="ru-RU" w:eastAsia="ru-RU"/>
        </w:rPr>
        <w:t>604,</w:t>
      </w:r>
      <w:r w:rsidR="00195ADA">
        <w:rPr>
          <w:rFonts w:eastAsia="Times New Roman"/>
          <w:sz w:val="28"/>
          <w:lang w:val="ru-RU" w:eastAsia="ru-RU"/>
        </w:rPr>
        <w:t>5</w:t>
      </w:r>
      <w:r w:rsidRPr="004756D7">
        <w:rPr>
          <w:rFonts w:eastAsia="Times New Roman"/>
          <w:sz w:val="28"/>
          <w:lang w:val="ru-RU" w:eastAsia="ru-RU"/>
        </w:rPr>
        <w:t xml:space="preserve"> тыс. руб</w:t>
      </w:r>
      <w:r w:rsidR="00B3367E">
        <w:rPr>
          <w:rFonts w:eastAsia="Times New Roman"/>
          <w:sz w:val="28"/>
          <w:lang w:val="ru-RU" w:eastAsia="ru-RU"/>
        </w:rPr>
        <w:t>лей</w:t>
      </w:r>
      <w:r w:rsidRPr="004756D7">
        <w:rPr>
          <w:rFonts w:eastAsia="Times New Roman"/>
          <w:sz w:val="28"/>
          <w:lang w:val="ru-RU" w:eastAsia="ru-RU"/>
        </w:rPr>
        <w:t>;</w:t>
      </w:r>
    </w:p>
    <w:p w14:paraId="7839307A" w14:textId="188FD0FB" w:rsidR="004756D7" w:rsidRPr="00E8435D" w:rsidRDefault="004756D7" w:rsidP="00603010">
      <w:pPr>
        <w:pStyle w:val="Default"/>
        <w:ind w:firstLine="709"/>
        <w:jc w:val="both"/>
        <w:rPr>
          <w:rFonts w:eastAsia="Times New Roman"/>
          <w:sz w:val="28"/>
          <w:lang w:val="ru-RU" w:eastAsia="ru-RU"/>
        </w:rPr>
      </w:pPr>
      <w:r w:rsidRPr="00E8435D">
        <w:rPr>
          <w:rFonts w:eastAsia="Times New Roman"/>
          <w:sz w:val="28"/>
          <w:lang w:val="ru-RU" w:eastAsia="ru-RU"/>
        </w:rPr>
        <w:t xml:space="preserve">на мероприятия по проведению праздников в </w:t>
      </w:r>
      <w:r w:rsidR="009D5AB0">
        <w:rPr>
          <w:rFonts w:eastAsia="Times New Roman"/>
          <w:sz w:val="28"/>
          <w:lang w:val="ru-RU" w:eastAsia="ru-RU"/>
        </w:rPr>
        <w:t xml:space="preserve">Ванновском сельском </w:t>
      </w:r>
      <w:r w:rsidRPr="00E8435D">
        <w:rPr>
          <w:rFonts w:eastAsia="Times New Roman"/>
          <w:sz w:val="28"/>
          <w:lang w:val="ru-RU" w:eastAsia="ru-RU"/>
        </w:rPr>
        <w:t xml:space="preserve">поселении в сумме </w:t>
      </w:r>
      <w:r w:rsidR="00E8435D" w:rsidRPr="00E8435D">
        <w:rPr>
          <w:rFonts w:eastAsia="Times New Roman"/>
          <w:sz w:val="28"/>
          <w:lang w:val="ru-RU" w:eastAsia="ru-RU"/>
        </w:rPr>
        <w:t>308,0</w:t>
      </w:r>
      <w:r w:rsidRPr="00E8435D">
        <w:rPr>
          <w:rFonts w:eastAsia="Times New Roman"/>
          <w:sz w:val="28"/>
          <w:lang w:val="ru-RU" w:eastAsia="ru-RU"/>
        </w:rPr>
        <w:t xml:space="preserve"> тыс. руб</w:t>
      </w:r>
      <w:r w:rsidR="00E8435D" w:rsidRPr="00E8435D">
        <w:rPr>
          <w:rFonts w:eastAsia="Times New Roman"/>
          <w:sz w:val="28"/>
          <w:lang w:val="ru-RU" w:eastAsia="ru-RU"/>
        </w:rPr>
        <w:t>лей</w:t>
      </w:r>
      <w:r w:rsidRPr="00E8435D">
        <w:rPr>
          <w:rFonts w:eastAsia="Times New Roman"/>
          <w:sz w:val="28"/>
          <w:lang w:val="ru-RU" w:eastAsia="ru-RU"/>
        </w:rPr>
        <w:t>;</w:t>
      </w:r>
    </w:p>
    <w:p w14:paraId="2E5D5C4E" w14:textId="3592624A" w:rsidR="004756D7" w:rsidRDefault="004756D7" w:rsidP="00100A73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  <w:r w:rsidRPr="00E8435D">
        <w:rPr>
          <w:rFonts w:eastAsia="Times New Roman"/>
          <w:sz w:val="28"/>
          <w:lang w:val="ru-RU" w:eastAsia="ru-RU"/>
        </w:rPr>
        <w:t xml:space="preserve">на мероприятия по противодействию коррупции в сумме </w:t>
      </w:r>
      <w:r w:rsidR="00E8435D" w:rsidRPr="00E8435D">
        <w:rPr>
          <w:rFonts w:eastAsia="Times New Roman"/>
          <w:sz w:val="28"/>
          <w:lang w:val="ru-RU" w:eastAsia="ru-RU"/>
        </w:rPr>
        <w:t>2,5</w:t>
      </w:r>
      <w:r w:rsidRPr="00E8435D">
        <w:rPr>
          <w:rFonts w:eastAsia="Times New Roman"/>
          <w:sz w:val="28"/>
          <w:lang w:val="ru-RU" w:eastAsia="ru-RU"/>
        </w:rPr>
        <w:t xml:space="preserve"> тыс. руб</w:t>
      </w:r>
      <w:r w:rsidR="00E8435D" w:rsidRPr="00E8435D">
        <w:rPr>
          <w:rFonts w:eastAsia="Times New Roman"/>
          <w:sz w:val="28"/>
          <w:lang w:val="ru-RU" w:eastAsia="ru-RU"/>
        </w:rPr>
        <w:t>лей</w:t>
      </w:r>
      <w:r w:rsidRPr="00E8435D">
        <w:rPr>
          <w:rFonts w:eastAsia="Times New Roman"/>
          <w:sz w:val="28"/>
          <w:lang w:val="ru-RU" w:eastAsia="ru-RU"/>
        </w:rPr>
        <w:t>.</w:t>
      </w:r>
    </w:p>
    <w:p w14:paraId="0D03579C" w14:textId="77777777" w:rsidR="000305E7" w:rsidRDefault="000305E7" w:rsidP="00876A1F">
      <w:pPr>
        <w:pStyle w:val="Default"/>
        <w:ind w:firstLine="708"/>
        <w:jc w:val="both"/>
        <w:rPr>
          <w:rFonts w:eastAsia="Times New Roman"/>
          <w:sz w:val="28"/>
          <w:lang w:val="ru-RU" w:eastAsia="ru-RU"/>
        </w:rPr>
      </w:pPr>
    </w:p>
    <w:p w14:paraId="13108683" w14:textId="77777777" w:rsidR="00F60DC9" w:rsidRPr="00F60DC9" w:rsidRDefault="00F60DC9" w:rsidP="00785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F60DC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Расходы по разделу 02 «Национальная оборона»</w:t>
      </w:r>
    </w:p>
    <w:p w14:paraId="5F7F9C4A" w14:textId="5AD6F677" w:rsidR="00B71660" w:rsidRPr="00B71660" w:rsidRDefault="00260815" w:rsidP="00B7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По п</w:t>
      </w:r>
      <w:r w:rsidRPr="00DD2EE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одраздел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у</w:t>
      </w:r>
      <w:r w:rsidRPr="00DD2EE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0203 «Мобилизационная и вневойсковая подготовка»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запланированы в сумме </w:t>
      </w:r>
      <w:r w:rsidR="00C82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490,5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или </w:t>
      </w:r>
      <w:r w:rsidR="00C82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109,12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% к ожидаемому исполнению бюджета в 202</w:t>
      </w:r>
      <w:r w:rsidR="00C82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</w:t>
      </w:r>
      <w:r w:rsidR="002370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(449,5 тыс. рублей)</w:t>
      </w:r>
      <w:r w:rsidR="00B71660" w:rsidRPr="00B716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60BEFDB0" w14:textId="1516EBB1" w:rsidR="00F60DC9" w:rsidRPr="00E81495" w:rsidRDefault="00260815" w:rsidP="00F60D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данным пояснительной записки, </w:t>
      </w:r>
      <w:r w:rsidR="00F916A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расходы предусмотрены и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r w:rsidR="00353E96">
        <w:rPr>
          <w:rFonts w:ascii="Times New Roman" w:hAnsi="Times New Roman" w:cs="Times New Roman"/>
          <w:sz w:val="28"/>
          <w:szCs w:val="28"/>
          <w:lang w:val="ru-RU"/>
        </w:rPr>
        <w:t xml:space="preserve">средств 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>федерального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бюджета 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F60DC9" w:rsidRPr="007D1D56">
        <w:rPr>
          <w:rFonts w:ascii="Times New Roman" w:eastAsia="Times New Roman" w:hAnsi="Times New Roman" w:cs="Times New Roman"/>
          <w:sz w:val="28"/>
          <w:szCs w:val="28"/>
          <w:lang w:val="ru-RU"/>
        </w:rPr>
        <w:t>убвенци</w:t>
      </w:r>
      <w:r w:rsidR="00F916A0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F60DC9" w:rsidRPr="007D1D5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осуществление первичного воинского учета на территориях, где отсутствуют военные комиссариаты</w:t>
      </w:r>
      <w:r w:rsidR="00F916A0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785FA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>308,7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 xml:space="preserve">лей и 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>из бюджета поселения</w:t>
      </w:r>
      <w:r w:rsidR="00F60D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16A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353E96">
        <w:rPr>
          <w:rFonts w:ascii="Times New Roman" w:hAnsi="Times New Roman" w:cs="Times New Roman"/>
          <w:sz w:val="28"/>
          <w:szCs w:val="28"/>
          <w:lang w:val="ru-RU"/>
        </w:rPr>
        <w:t>181,8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353E96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="00F60DC9" w:rsidRPr="007D1D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6A263E" w14:textId="77777777" w:rsidR="00DF1CEC" w:rsidRDefault="00DF1CEC" w:rsidP="008B25EE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49AC2BD7" w14:textId="77777777" w:rsidR="00353E96" w:rsidRPr="00353E96" w:rsidRDefault="00353E96" w:rsidP="00353E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353E96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Расходы по разделу 03 «Национальная безопасность и правоохранительная деятельность»</w:t>
      </w:r>
    </w:p>
    <w:p w14:paraId="33CF47EA" w14:textId="5F7706D2" w:rsidR="00353E96" w:rsidRDefault="00353E96" w:rsidP="00353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53E9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расходы запланированы </w:t>
      </w:r>
      <w:r w:rsidR="005509FE" w:rsidRPr="005509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 203,8 тыс. рублей или 17,06 % к ожидаемому исполнению бюджета в 2023 году</w:t>
      </w:r>
      <w:r w:rsidR="001B383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(1 194,8 тыс. рублей)</w:t>
      </w:r>
      <w:r w:rsidR="00F7463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</w:p>
    <w:p w14:paraId="294CC4AF" w14:textId="69E6B329" w:rsidR="00F74631" w:rsidRDefault="00F74631" w:rsidP="00353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расходы по обеспечению первичных мер пожарной безопасности запланированы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C30049" w:rsidRP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рамках муниципальной программы «Обеспечение пожарной безопасности на территории Ванновского сельского поселения Тбилисского района на 2022-2024 годы»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</w:t>
      </w:r>
      <w:r w:rsidR="00C30049" w:rsidRP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огнезащитн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ая</w:t>
      </w:r>
      <w:r w:rsidR="00C30049" w:rsidRP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обработк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C30049" w:rsidRP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деревянных конструкций помещений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200,5 тыс. рублей</w:t>
      </w:r>
      <w:r w:rsidR="00C3004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;</w:t>
      </w:r>
    </w:p>
    <w:p w14:paraId="527429B3" w14:textId="7532FCA0" w:rsidR="00C30049" w:rsidRDefault="00403070" w:rsidP="00353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</w:t>
      </w:r>
      <w:r w:rsidRPr="004030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асходы на подписку</w:t>
      </w:r>
      <w:r w:rsidR="0045187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</w:t>
      </w:r>
      <w:r w:rsidRPr="004030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журнал «Гражданская защита» предусмотрены в сумме 3,3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лей</w:t>
      </w:r>
      <w:r w:rsidRPr="004030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4040FDA0" w14:textId="46476E28" w:rsidR="00353E96" w:rsidRPr="00353E96" w:rsidRDefault="00774CF5" w:rsidP="00353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По данным пояснительной записки, снижение расходов произошло </w:t>
      </w:r>
      <w:r w:rsidRPr="00774CF5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за счет устранен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ия сельским поселением</w:t>
      </w:r>
      <w:r w:rsidRPr="00774CF5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</w:t>
      </w:r>
      <w:r w:rsidR="008477E5" w:rsidRPr="00774CF5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в 2023 году </w:t>
      </w:r>
      <w:r w:rsidRPr="00774CF5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замечани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й</w:t>
      </w:r>
      <w:r w:rsidRPr="00774CF5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прокуратуры об отсутствии системы оповещения населения в населенных пунктах</w:t>
      </w: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. </w:t>
      </w:r>
    </w:p>
    <w:p w14:paraId="44A5E296" w14:textId="77777777" w:rsidR="00B81C95" w:rsidRDefault="00B81C95" w:rsidP="00112F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14:paraId="5771F237" w14:textId="77777777" w:rsidR="00112F63" w:rsidRPr="00112F63" w:rsidRDefault="00112F63" w:rsidP="00112F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112F63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Расходы по разделу 04 «Национальная экономика»</w:t>
      </w:r>
    </w:p>
    <w:p w14:paraId="49661FB7" w14:textId="71B39142" w:rsidR="00112F63" w:rsidRPr="00112F63" w:rsidRDefault="00112F63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на национальную экономику запланированы </w:t>
      </w:r>
      <w:r w:rsidR="005E1A5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23708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5E1A5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083,2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рублей, или </w:t>
      </w:r>
      <w:r w:rsidR="005E1A5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2,12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к ожидаемому исполнению бюджета в 202</w:t>
      </w:r>
      <w:r w:rsidR="005E1A5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</w:t>
      </w:r>
      <w:r w:rsidR="001B383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(145 618,3 тыс. рублей)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381FE33C" w14:textId="7E1B1F5B" w:rsidR="00112F63" w:rsidRDefault="00112F63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подразделу 0409 «Дорожное хозяйство» запланированы расходы в сумме </w:t>
      </w:r>
      <w:r w:rsidR="002A6EF3" w:rsidRPr="00D23D9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2 977,2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 или </w:t>
      </w:r>
      <w:r w:rsidR="00086F6B" w:rsidRPr="00D23D9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2,05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к ожидаемому исполнению бюджета в 202</w:t>
      </w:r>
      <w:r w:rsidR="00086F6B" w:rsidRPr="00D23D9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</w:t>
      </w:r>
      <w:r w:rsidR="007F56A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(145 512,3 тыс. рублей)</w:t>
      </w:r>
      <w:r w:rsidR="00EB3E99" w:rsidRPr="00AB30C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AB30CF" w:rsidRPr="00AB30C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B30CF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Уменьшение произошло в связи с уменьшением объемов ассигнований по расходным обязательствам ограниченного срока действия (строительство, реконструкция, ремонт и содержание автомобильных дорог общего пользования местного значения).</w:t>
      </w:r>
    </w:p>
    <w:p w14:paraId="4DF16A8A" w14:textId="635AF9B9" w:rsidR="00EB3E99" w:rsidRDefault="00EB3E99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B3E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рамках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</w:t>
      </w:r>
      <w:r w:rsidRPr="00EB3E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Строительство, реконструкция, капитальный ремонт и ремонт автомобильных дорог местного значения Ванновского сельского поселения Тбилисского района</w:t>
      </w:r>
      <w:r w:rsidR="000A003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2023-2025 годы»</w:t>
      </w:r>
      <w:r w:rsidRPr="00EB3E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расходы запланированы в сумме </w:t>
      </w:r>
      <w:r w:rsidR="000A003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900,0</w:t>
      </w:r>
      <w:r w:rsidRPr="00EB3E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рублей, в том числе:</w:t>
      </w:r>
    </w:p>
    <w:p w14:paraId="19FB5995" w14:textId="1E102559" w:rsidR="0018521C" w:rsidRDefault="0018521C" w:rsidP="00A050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на экспертизу проектной документации по объекту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>«Капитальный ремонт автомобильной дороги по ул.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>Луговой от пер.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Садового до дома № 217 в </w:t>
      </w:r>
      <w:r w:rsidR="008B7C8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>х.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Северокубанском Тбилисского района» </w:t>
      </w:r>
      <w:r w:rsidR="001E629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 сумме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>150,0 тыс.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18521C">
        <w:rPr>
          <w:rFonts w:ascii="Times New Roman" w:eastAsia="Calibri" w:hAnsi="Times New Roman" w:cs="Times New Roman"/>
          <w:sz w:val="28"/>
          <w:szCs w:val="28"/>
          <w:lang w:val="ru-RU" w:bidi="ar-SA"/>
        </w:rPr>
        <w:t>рублей;</w:t>
      </w:r>
    </w:p>
    <w:p w14:paraId="726C7E9E" w14:textId="6C7586A5" w:rsidR="00A0502C" w:rsidRDefault="00A0502C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на разработку 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проектн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ой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документаци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объекту «Капитальный ремонт ул. Якубина (устройство тротуара) от дома № 81 до дома № 237 в </w:t>
      </w:r>
      <w:r w:rsidR="008B7C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х. Северокубанском Тбилисского района»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сумме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400,0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A050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рублей;</w:t>
      </w:r>
    </w:p>
    <w:p w14:paraId="4703ACA3" w14:textId="74A32720" w:rsidR="00A0502C" w:rsidRDefault="007139D7" w:rsidP="00A050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>расходы на разработку проектной документации</w:t>
      </w:r>
      <w:r w:rsidR="00245453"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 объекту</w:t>
      </w:r>
      <w:r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«Капитальный ремонт автомобильной дороги по ул. Подгорной (устройство тротуара) от </w:t>
      </w:r>
      <w:r w:rsidR="008B7C8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</w:t>
      </w:r>
      <w:r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ул. Стадионной до дома № 21 в х. Шевченко Тбилисского района» в сумме </w:t>
      </w:r>
      <w:r w:rsidR="008B7C8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</w:t>
      </w:r>
      <w:r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>350,0 тыс. рублей</w:t>
      </w:r>
      <w:r w:rsidR="00411467" w:rsidRPr="00AE6337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14:paraId="09F1F68C" w14:textId="29623CFF" w:rsidR="002D3AD4" w:rsidRPr="00112F63" w:rsidRDefault="00411467" w:rsidP="00A05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Так же подразделом предусмотрены </w:t>
      </w:r>
      <w:r w:rsid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на 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текущий ремонт и содержание автомобильных дорог с гравийным покрытием</w:t>
      </w:r>
      <w:r w:rsid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(и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справление профиля гравийного основания</w:t>
      </w:r>
      <w:r w:rsid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A09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на содержание </w:t>
      </w:r>
      <w:r w:rsidR="003220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остановок, 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дорожны</w:t>
      </w:r>
      <w:r w:rsidR="009A09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х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знак</w:t>
      </w:r>
      <w:r w:rsidR="009A09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ов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ограждени</w:t>
      </w:r>
      <w:r w:rsidR="009A09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й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A099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2D3AD4" w:rsidRPr="002D3AD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2077,2 тыс. рублей.</w:t>
      </w:r>
    </w:p>
    <w:p w14:paraId="27B89F3C" w14:textId="4DCD5E15" w:rsidR="00112F63" w:rsidRPr="00112F63" w:rsidRDefault="00112F63" w:rsidP="00112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подразделу 0412 «Другие вопросы в области национальной экономики» запланированы </w:t>
      </w:r>
      <w:r w:rsidR="00A424B6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расходы</w:t>
      </w:r>
      <w:r w:rsidR="00A424B6" w:rsidRPr="00A424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A424B6" w:rsidRPr="00A424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106,0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рублей, или </w:t>
      </w:r>
      <w:r w:rsidR="00A424B6" w:rsidRPr="00A424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100,0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к ожидаемому исполнению бюджета в 202</w:t>
      </w:r>
      <w:r w:rsidR="00A424B6" w:rsidRPr="00A424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году, в том числе:</w:t>
      </w:r>
    </w:p>
    <w:p w14:paraId="70C18A99" w14:textId="114BFC02" w:rsidR="00112F63" w:rsidRPr="00112F63" w:rsidRDefault="00D60A7E" w:rsidP="00112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расходы, связанные с межеванием и постановкой на кадастровый учет земельных участков, находящихся в собственности </w:t>
      </w:r>
      <w:r w:rsidR="00694B9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Ванновского </w:t>
      </w:r>
      <w:r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сельского поселения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100,0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рублей;</w:t>
      </w:r>
    </w:p>
    <w:p w14:paraId="21528D65" w14:textId="3F492802" w:rsidR="00112F63" w:rsidRPr="00112F63" w:rsidRDefault="00D60A7E" w:rsidP="000E7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 w:bidi="ar-SA"/>
        </w:rPr>
      </w:pPr>
      <w:r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асходы в рамках муниципальной программы </w:t>
      </w:r>
      <w:r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</w:t>
      </w:r>
      <w:r w:rsidR="00694B9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Развитие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малого и среднего предпринимательства 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Ванновского сельского поселения 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Тбилисск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 на 2024-2026 годы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» 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7008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6,0</w:t>
      </w:r>
      <w:r w:rsidR="00112F63" w:rsidRPr="00112F6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</w:t>
      </w:r>
      <w:r w:rsidR="00E32D9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изготовление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информационных материалов </w:t>
      </w:r>
      <w:r w:rsidR="00E32D9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(календарей, стендов, буклетов)</w:t>
      </w:r>
      <w:r w:rsidR="000E709B" w:rsidRPr="000E709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6748031A" w14:textId="77777777" w:rsidR="00F37024" w:rsidRDefault="00F37024" w:rsidP="008B25EE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</w:p>
    <w:p w14:paraId="0EC9C0DA" w14:textId="77777777" w:rsidR="00C81D70" w:rsidRPr="00C81D70" w:rsidRDefault="00C81D70" w:rsidP="00024D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81D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по разделу 05 «Жилищно-коммунальное хозяйство»</w:t>
      </w:r>
    </w:p>
    <w:p w14:paraId="242CF70E" w14:textId="03A9AF5C" w:rsidR="007F3C6A" w:rsidRDefault="00C81D70" w:rsidP="00024D2F">
      <w:pPr>
        <w:pStyle w:val="Default"/>
        <w:ind w:firstLine="708"/>
        <w:jc w:val="both"/>
        <w:rPr>
          <w:rFonts w:eastAsia="Times New Roman"/>
          <w:sz w:val="28"/>
          <w:lang w:val="ru-RU" w:eastAsia="ru-RU" w:bidi="ar-SA"/>
        </w:rPr>
      </w:pPr>
      <w:r w:rsidRPr="00C81D70">
        <w:rPr>
          <w:rFonts w:eastAsia="Times New Roman"/>
          <w:sz w:val="28"/>
          <w:szCs w:val="28"/>
          <w:lang w:val="ru-RU" w:eastAsia="ru-RU"/>
        </w:rPr>
        <w:t xml:space="preserve">Расходы на жилищно-коммунальное хозяйство запланированы в сумме </w:t>
      </w:r>
      <w:r w:rsidR="00FB22A8">
        <w:rPr>
          <w:rFonts w:eastAsia="Times New Roman"/>
          <w:sz w:val="28"/>
          <w:szCs w:val="28"/>
          <w:lang w:val="ru-RU" w:eastAsia="ru-RU"/>
        </w:rPr>
        <w:t>5 932,0</w:t>
      </w:r>
      <w:r w:rsidRPr="00C81D70">
        <w:rPr>
          <w:rFonts w:eastAsia="Times New Roman"/>
          <w:sz w:val="28"/>
          <w:szCs w:val="28"/>
          <w:lang w:val="ru-RU" w:eastAsia="ru-RU"/>
        </w:rPr>
        <w:t xml:space="preserve"> тыс. рублей или </w:t>
      </w:r>
      <w:r w:rsidR="006B1678">
        <w:rPr>
          <w:rFonts w:eastAsia="Times New Roman"/>
          <w:sz w:val="28"/>
          <w:szCs w:val="28"/>
          <w:lang w:val="ru-RU" w:eastAsia="ru-RU"/>
        </w:rPr>
        <w:t>145,18</w:t>
      </w:r>
      <w:r w:rsidRPr="00C81D70">
        <w:rPr>
          <w:rFonts w:eastAsia="Times New Roman"/>
          <w:sz w:val="28"/>
          <w:szCs w:val="28"/>
          <w:lang w:val="ru-RU" w:eastAsia="ru-RU"/>
        </w:rPr>
        <w:t xml:space="preserve"> % к ожидаемому исполнению бюджета в 202</w:t>
      </w:r>
      <w:r w:rsidR="006B1678">
        <w:rPr>
          <w:rFonts w:eastAsia="Times New Roman"/>
          <w:sz w:val="28"/>
          <w:szCs w:val="28"/>
          <w:lang w:val="ru-RU" w:eastAsia="ru-RU"/>
        </w:rPr>
        <w:t>3</w:t>
      </w:r>
      <w:r w:rsidRPr="00C81D70">
        <w:rPr>
          <w:rFonts w:eastAsia="Times New Roman"/>
          <w:sz w:val="28"/>
          <w:szCs w:val="28"/>
          <w:lang w:val="ru-RU" w:eastAsia="ru-RU"/>
        </w:rPr>
        <w:t xml:space="preserve"> году</w:t>
      </w:r>
      <w:r w:rsidR="00643FCD">
        <w:rPr>
          <w:rFonts w:eastAsia="Times New Roman"/>
          <w:sz w:val="28"/>
          <w:szCs w:val="28"/>
          <w:lang w:val="ru-RU" w:eastAsia="ru-RU"/>
        </w:rPr>
        <w:t xml:space="preserve"> (4 085,9 тыс. рублей)</w:t>
      </w:r>
      <w:r w:rsidRPr="00C81D70">
        <w:rPr>
          <w:rFonts w:eastAsia="Times New Roman"/>
          <w:sz w:val="28"/>
          <w:szCs w:val="28"/>
          <w:lang w:val="ru-RU" w:eastAsia="ru-RU"/>
        </w:rPr>
        <w:t>.</w:t>
      </w:r>
    </w:p>
    <w:p w14:paraId="548C6AE3" w14:textId="3ECB5E28" w:rsidR="00944A09" w:rsidRDefault="0038664D" w:rsidP="00024D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C24FE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По подразделу 0502 «Коммунальное хозяйство»</w:t>
      </w:r>
      <w:r w:rsidR="004E0FBA" w:rsidRPr="008C24FE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="008C24FE">
        <w:rPr>
          <w:rFonts w:ascii="Times New Roman" w:eastAsia="Calibri" w:hAnsi="Times New Roman" w:cs="Times New Roman"/>
          <w:sz w:val="28"/>
          <w:szCs w:val="28"/>
          <w:lang w:val="ru-RU" w:bidi="ar-SA"/>
        </w:rPr>
        <w:t>расходы из</w:t>
      </w:r>
      <w:r w:rsidR="006133F1" w:rsidRPr="006133F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бюджета </w:t>
      </w:r>
      <w:r w:rsidR="008C24F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сельского </w:t>
      </w:r>
      <w:r w:rsidR="006133F1" w:rsidRPr="006133F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поселения </w:t>
      </w:r>
      <w:r w:rsidR="008C24FE" w:rsidRPr="006133F1">
        <w:rPr>
          <w:rFonts w:ascii="Times New Roman" w:eastAsia="Calibri" w:hAnsi="Times New Roman" w:cs="Times New Roman"/>
          <w:sz w:val="28"/>
          <w:szCs w:val="28"/>
          <w:lang w:val="ru-RU" w:bidi="ar-SA"/>
        </w:rPr>
        <w:t>для исполнения переданных полномочий не предусмотрены</w:t>
      </w:r>
      <w:r w:rsidR="006133F1" w:rsidRPr="006133F1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14:paraId="78F24997" w14:textId="2DF64479" w:rsidR="004E0FBA" w:rsidRDefault="00B51C42" w:rsidP="00C43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В то же время,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в соответствии с законом Краснодарского края от </w:t>
      </w:r>
      <w:r w:rsidR="00E75FEF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    </w:t>
      </w:r>
      <w:r w:rsid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21.07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.202</w:t>
      </w:r>
      <w:r w:rsid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3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г. № </w:t>
      </w:r>
      <w:r w:rsid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4946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-КЗ «О внесении изменения в статью 2 Закона Краснодарского края</w:t>
      </w:r>
      <w:r w:rsid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«О внесении изменения в статью 2 </w:t>
      </w:r>
      <w:r w:rsidR="008C6EE4" w:rsidRP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Закона Краснодарского края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«О закреплении за сельскими поселениями Краснодарского края отдельных вопросов местного значения городских поселений» полномочия, определенные пунктом 4 статьи 15 </w:t>
      </w:r>
      <w:r w:rsidR="006133F1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Ф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едерального закона от 06.10.2003 г. № 131-ФЗ «Об общих принципах организации местного самоуправления в Российской Федерации» остаются закрепленными за сельским поселением до 01.01.202</w:t>
      </w:r>
      <w:r w:rsidR="008C6EE4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6</w:t>
      </w:r>
      <w:r w:rsidR="003936DF" w:rsidRPr="00556480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г.</w:t>
      </w:r>
    </w:p>
    <w:p w14:paraId="53551150" w14:textId="762F32F1" w:rsidR="00C43F73" w:rsidRPr="004E0FBA" w:rsidRDefault="00C43F73" w:rsidP="00FC3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На момент проведения экспертно – аналитического мероприятия по проверке </w:t>
      </w:r>
      <w:r w:rsidR="00FC37C4">
        <w:rPr>
          <w:rFonts w:ascii="Times New Roman" w:hAnsi="Times New Roman"/>
          <w:bCs/>
          <w:sz w:val="28"/>
          <w:szCs w:val="28"/>
          <w:lang w:val="ru-RU"/>
        </w:rPr>
        <w:t>п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роекта бюджета </w:t>
      </w:r>
      <w:r>
        <w:rPr>
          <w:rFonts w:ascii="Times New Roman" w:hAnsi="Times New Roman"/>
          <w:sz w:val="28"/>
          <w:szCs w:val="28"/>
          <w:lang w:val="ru-RU"/>
        </w:rPr>
        <w:t>соглашение не заключено.</w:t>
      </w:r>
    </w:p>
    <w:p w14:paraId="5B84B045" w14:textId="3FD88AC5" w:rsidR="00B35ADA" w:rsidRDefault="008C24FE" w:rsidP="00FC37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>Контрольно-счетная палата обращает внимание</w:t>
      </w:r>
      <w:r w:rsidR="00BA4140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1E5673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>на</w:t>
      </w:r>
      <w:r w:rsidR="00BA4140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наличие рисков</w:t>
      </w:r>
      <w:r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 неисполнению в полном объеме полномочий по водоснабжению населения</w:t>
      </w:r>
      <w:r w:rsidR="001E5673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</w:t>
      </w:r>
      <w:r w:rsidR="00E75FE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1E5673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>2024 году</w:t>
      </w:r>
      <w:r w:rsidR="00FC37C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связи с отсутствием предусмотренных средств на эти цели.</w:t>
      </w:r>
    </w:p>
    <w:p w14:paraId="5A1C5556" w14:textId="188387C2" w:rsidR="001E5673" w:rsidRDefault="00AE43D0" w:rsidP="00FC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43D0">
        <w:rPr>
          <w:rFonts w:ascii="Times New Roman" w:hAnsi="Times New Roman" w:cs="Times New Roman"/>
          <w:sz w:val="28"/>
          <w:szCs w:val="28"/>
          <w:lang w:val="ru-RU"/>
        </w:rPr>
        <w:t>По подразделу 050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E43D0">
        <w:rPr>
          <w:rFonts w:ascii="Times New Roman" w:hAnsi="Times New Roman" w:cs="Times New Roman"/>
          <w:sz w:val="28"/>
          <w:szCs w:val="28"/>
          <w:lang w:val="ru-RU"/>
        </w:rPr>
        <w:t xml:space="preserve"> «Благоустройство» расходы запланированы в сумме </w:t>
      </w:r>
      <w:r w:rsidR="00821669">
        <w:rPr>
          <w:rFonts w:ascii="Times New Roman" w:hAnsi="Times New Roman" w:cs="Times New Roman"/>
          <w:sz w:val="28"/>
          <w:szCs w:val="28"/>
          <w:lang w:val="ru-RU"/>
        </w:rPr>
        <w:t>5 932,0</w:t>
      </w:r>
      <w:r w:rsidRPr="00AE43D0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или </w:t>
      </w:r>
      <w:r w:rsidR="00821669">
        <w:rPr>
          <w:rFonts w:ascii="Times New Roman" w:hAnsi="Times New Roman" w:cs="Times New Roman"/>
          <w:sz w:val="28"/>
          <w:szCs w:val="28"/>
          <w:lang w:val="ru-RU"/>
        </w:rPr>
        <w:t>148,82</w:t>
      </w:r>
      <w:r w:rsidRPr="00AE43D0">
        <w:rPr>
          <w:rFonts w:ascii="Times New Roman" w:hAnsi="Times New Roman" w:cs="Times New Roman"/>
          <w:sz w:val="28"/>
          <w:szCs w:val="28"/>
          <w:lang w:val="ru-RU"/>
        </w:rPr>
        <w:t xml:space="preserve"> % к ожидаемому исполнению бюджета в </w:t>
      </w:r>
      <w:r w:rsidR="00E75FEF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AE43D0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82166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E43D0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  <w:r w:rsidR="009B22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2237" w:rsidRPr="00BA1809">
        <w:rPr>
          <w:rFonts w:ascii="Times New Roman" w:hAnsi="Times New Roman" w:cs="Times New Roman"/>
          <w:sz w:val="28"/>
          <w:szCs w:val="28"/>
          <w:lang w:val="ru-RU"/>
        </w:rPr>
        <w:t>Расходы увеличились</w:t>
      </w:r>
      <w:r w:rsidR="009B22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0784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46234E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проведением работ </w:t>
      </w:r>
      <w:r w:rsidR="00440784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>благоустройств</w:t>
      </w:r>
      <w:r w:rsidR="0046234E">
        <w:rPr>
          <w:rFonts w:ascii="Times New Roman" w:eastAsia="Calibri" w:hAnsi="Times New Roman" w:cs="Times New Roman"/>
          <w:sz w:val="28"/>
          <w:szCs w:val="28"/>
          <w:lang w:val="ru-RU" w:bidi="ar-SA"/>
        </w:rPr>
        <w:t>у</w:t>
      </w:r>
      <w:r w:rsidR="00440784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территории, прилегающей к дому культуры</w:t>
      </w:r>
      <w:r w:rsidR="00C758B9">
        <w:rPr>
          <w:rFonts w:ascii="Times New Roman" w:eastAsia="Calibri" w:hAnsi="Times New Roman" w:cs="Times New Roman"/>
          <w:sz w:val="28"/>
          <w:szCs w:val="28"/>
          <w:lang w:val="ru-RU" w:bidi="ar-SA"/>
        </w:rPr>
        <w:t>,</w:t>
      </w:r>
      <w:r w:rsidR="00440784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 адресу: Краснодарский край, Тбилисский район, с. Шере</w:t>
      </w:r>
      <w:r w:rsidR="0046234E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метьевское, ул. Колхозная, 106 в сумме</w:t>
      </w:r>
      <w:r w:rsidR="00454F7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="00E75FE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</w:t>
      </w:r>
      <w:r w:rsidR="00440784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>4422,</w:t>
      </w:r>
      <w:r w:rsidR="0046234E">
        <w:rPr>
          <w:rFonts w:ascii="Times New Roman" w:eastAsia="Calibri" w:hAnsi="Times New Roman" w:cs="Times New Roman"/>
          <w:sz w:val="28"/>
          <w:szCs w:val="28"/>
          <w:lang w:val="ru-RU" w:bidi="ar-SA"/>
        </w:rPr>
        <w:t>2</w:t>
      </w:r>
      <w:r w:rsidR="00440784" w:rsidRPr="00440784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рублей</w:t>
      </w:r>
      <w:r w:rsidR="00BA1809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14:paraId="59613D74" w14:textId="77777777" w:rsidR="00F12F5D" w:rsidRDefault="00F12F5D" w:rsidP="00024D2F">
      <w:pPr>
        <w:pStyle w:val="a6"/>
        <w:spacing w:after="0" w:line="240" w:lineRule="auto"/>
        <w:ind w:left="0" w:firstLine="7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A90AD0" w14:textId="77777777" w:rsidR="00F00EAE" w:rsidRPr="00F00EAE" w:rsidRDefault="00F00EAE" w:rsidP="00024D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bookmarkStart w:id="5" w:name="anchorpa2"/>
      <w:bookmarkEnd w:id="5"/>
      <w:r w:rsidRPr="00F00EAE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Расходы по разделу 07 «Образование»</w:t>
      </w:r>
    </w:p>
    <w:p w14:paraId="69F5A7E7" w14:textId="489BAD61" w:rsidR="00F00EAE" w:rsidRPr="00F00EAE" w:rsidRDefault="00F00EAE" w:rsidP="00024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подразделу 0707 «Молодежная политика» запланированы расходы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200,0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57,14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% к ожидаемому исполнению бюджета в </w:t>
      </w:r>
      <w:r w:rsidR="007426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</w:t>
      </w:r>
      <w:r w:rsidR="002B1B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(350,0 тыс. рублей)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1289C86" w14:textId="17574EF6" w:rsidR="00F00EAE" w:rsidRPr="00F00EAE" w:rsidRDefault="00F00EAE" w:rsidP="00024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счет средств местного бюджета</w:t>
      </w:r>
      <w:r w:rsidR="006600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рамках муниципальной программы</w:t>
      </w:r>
      <w:r w:rsidR="006600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Ванновского сельского поселения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«Молодежь</w:t>
      </w:r>
      <w:r w:rsidR="006600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Ванновского сельского поселения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Тбилисского района</w:t>
      </w:r>
      <w:r w:rsidR="00D939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2024-2026 годы»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запланированы расходы в сумме </w:t>
      </w:r>
      <w:r w:rsidR="007426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="006600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200,0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рублей, в том числе:</w:t>
      </w:r>
    </w:p>
    <w:p w14:paraId="7E099CC3" w14:textId="4D79A532" w:rsidR="00F00EAE" w:rsidRPr="00F00EAE" w:rsidRDefault="00F00EAE" w:rsidP="00024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организацию и проведение акций, семинаров, фестивалей, конкурсов и других мероприятий запланировано </w:t>
      </w:r>
      <w:r w:rsidR="00E83E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100,0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рублей;</w:t>
      </w:r>
    </w:p>
    <w:p w14:paraId="51CFEE1C" w14:textId="40187C4D" w:rsidR="00F00EAE" w:rsidRPr="00F00EAE" w:rsidRDefault="009E4768" w:rsidP="00024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проведение мероприятий, направленных на формирование здорового образа жизни молодежи </w:t>
      </w:r>
      <w:r w:rsidR="00F00EAE"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запланирована сумма </w:t>
      </w:r>
      <w:r w:rsidR="002F41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50,0</w:t>
      </w:r>
      <w:r w:rsidR="00F00EAE"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рублей;</w:t>
      </w:r>
    </w:p>
    <w:p w14:paraId="30EE7905" w14:textId="7DD130FF" w:rsidR="00F00EAE" w:rsidRPr="00F00EAE" w:rsidRDefault="00F00EAE" w:rsidP="00024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2F41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обеспечение деятельности военно-патриотического клуба</w:t>
      </w:r>
      <w:r w:rsidRPr="00F00E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сумме </w:t>
      </w:r>
      <w:r w:rsidR="008363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448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8363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2F41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50,0</w:t>
      </w:r>
      <w:r w:rsidR="00024D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рублей.</w:t>
      </w:r>
    </w:p>
    <w:p w14:paraId="5D519F0C" w14:textId="77777777" w:rsidR="0024488D" w:rsidRDefault="0024488D" w:rsidP="00B81F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E258AE3" w14:textId="77777777" w:rsidR="00DC6D42" w:rsidRPr="00DC6D42" w:rsidRDefault="00DC6D42" w:rsidP="00BD2C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C6D4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по разделу 08 «Культура и кинематография»</w:t>
      </w:r>
    </w:p>
    <w:p w14:paraId="65B8C8F1" w14:textId="55A663CF" w:rsidR="00DC6D42" w:rsidRPr="00F0532A" w:rsidRDefault="003110ED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Расходы п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подразделу 0801 «Культура»</w:t>
      </w:r>
      <w:r w:rsidR="00DC6D42" w:rsidRPr="00F0532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запланированы в сумме </w:t>
      </w:r>
      <w:r w:rsidR="00AF49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7733D7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15 472,7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 рублей или </w:t>
      </w:r>
      <w:r w:rsidR="007733D7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122,80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% к ожидаемому исполнению бюджета в </w:t>
      </w:r>
      <w:r w:rsidR="00AF49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7733D7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DC6D42" w:rsidRPr="00F053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году.</w:t>
      </w:r>
    </w:p>
    <w:p w14:paraId="173855CC" w14:textId="77777777" w:rsidR="0018235C" w:rsidRPr="00EC4962" w:rsidRDefault="0018235C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4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данному подразделу запланированы расходы:</w:t>
      </w:r>
    </w:p>
    <w:p w14:paraId="298F4A65" w14:textId="6B4FD151" w:rsidR="0018235C" w:rsidRDefault="0018235C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субсидии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н</w:t>
      </w:r>
      <w:r w:rsidRPr="00F0532A">
        <w:rPr>
          <w:rFonts w:ascii="Times New Roman" w:eastAsia="Calibri" w:hAnsi="Times New Roman" w:cs="Times New Roman"/>
          <w:sz w:val="28"/>
          <w:szCs w:val="28"/>
          <w:lang w:val="ru-RU" w:bidi="ar-SA"/>
        </w:rPr>
        <w:t>а выполнение муниципального задания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0532A">
        <w:rPr>
          <w:rFonts w:ascii="Times New Roman" w:eastAsia="Calibri" w:hAnsi="Times New Roman" w:cs="Times New Roman"/>
          <w:sz w:val="28"/>
          <w:lang w:val="ru-RU" w:bidi="ar-SA"/>
        </w:rPr>
        <w:t>муниципальн</w:t>
      </w:r>
      <w:r>
        <w:rPr>
          <w:rFonts w:ascii="Times New Roman" w:eastAsia="Calibri" w:hAnsi="Times New Roman" w:cs="Times New Roman"/>
          <w:sz w:val="28"/>
          <w:lang w:val="ru-RU" w:bidi="ar-SA"/>
        </w:rPr>
        <w:t>ым</w:t>
      </w:r>
      <w:r w:rsidRPr="00F0532A">
        <w:rPr>
          <w:rFonts w:ascii="Times New Roman" w:eastAsia="Calibri" w:hAnsi="Times New Roman" w:cs="Times New Roman"/>
          <w:sz w:val="28"/>
          <w:lang w:val="ru-RU" w:bidi="ar-SA"/>
        </w:rPr>
        <w:t xml:space="preserve"> бюджетн</w:t>
      </w:r>
      <w:r>
        <w:rPr>
          <w:rFonts w:ascii="Times New Roman" w:eastAsia="Calibri" w:hAnsi="Times New Roman" w:cs="Times New Roman"/>
          <w:sz w:val="28"/>
          <w:lang w:val="ru-RU" w:bidi="ar-SA"/>
        </w:rPr>
        <w:t>ым</w:t>
      </w:r>
      <w:r w:rsidRPr="00F0532A">
        <w:rPr>
          <w:rFonts w:ascii="Times New Roman" w:eastAsia="Calibri" w:hAnsi="Times New Roman" w:cs="Times New Roman"/>
          <w:sz w:val="28"/>
          <w:lang w:val="ru-RU" w:bidi="ar-SA"/>
        </w:rPr>
        <w:t xml:space="preserve"> учреждение</w:t>
      </w:r>
      <w:r>
        <w:rPr>
          <w:rFonts w:ascii="Times New Roman" w:eastAsia="Calibri" w:hAnsi="Times New Roman" w:cs="Times New Roman"/>
          <w:sz w:val="28"/>
          <w:lang w:val="ru-RU" w:bidi="ar-SA"/>
        </w:rPr>
        <w:t>м</w:t>
      </w:r>
      <w:r w:rsidRPr="00F0532A">
        <w:rPr>
          <w:rFonts w:ascii="Times New Roman" w:eastAsia="Calibri" w:hAnsi="Times New Roman" w:cs="Times New Roman"/>
          <w:sz w:val="28"/>
          <w:lang w:val="ru-RU" w:bidi="ar-SA"/>
        </w:rPr>
        <w:t xml:space="preserve"> культуры </w:t>
      </w:r>
      <w:r w:rsidRPr="00F0532A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«Ванновский </w:t>
      </w:r>
      <w:r w:rsidR="00B81FBC">
        <w:rPr>
          <w:rFonts w:ascii="Times New Roman" w:eastAsia="Calibri" w:hAnsi="Times New Roman" w:cs="Times New Roman"/>
          <w:sz w:val="28"/>
          <w:szCs w:val="28"/>
          <w:lang w:val="ru-RU" w:bidi="ar-SA"/>
        </w:rPr>
        <w:t>культурно</w:t>
      </w:r>
      <w:r w:rsidR="00AF494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0532A">
        <w:rPr>
          <w:rFonts w:ascii="Times New Roman" w:eastAsia="Calibri" w:hAnsi="Times New Roman" w:cs="Times New Roman"/>
          <w:sz w:val="28"/>
          <w:szCs w:val="28"/>
          <w:lang w:val="ru-RU" w:bidi="ar-SA"/>
        </w:rPr>
        <w:t>- досуговый центр» (далее – МБУК «Ванновский КДЦ»)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0532A">
        <w:rPr>
          <w:rFonts w:ascii="Times New Roman" w:eastAsia="Calibri" w:hAnsi="Times New Roman" w:cs="Times New Roman"/>
          <w:sz w:val="28"/>
          <w:szCs w:val="28"/>
          <w:lang w:val="ru-RU" w:bidi="ar-SA"/>
        </w:rPr>
        <w:t>в сумме 14 147,9 тыс. рублей</w:t>
      </w:r>
      <w:r w:rsidR="009B686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По данным пояснительной записки, расходы увеличились </w:t>
      </w:r>
      <w:r w:rsidR="009B6860" w:rsidRPr="00461DB3">
        <w:rPr>
          <w:rFonts w:ascii="Times New Roman" w:eastAsia="Calibri" w:hAnsi="Times New Roman" w:cs="Times New Roman"/>
          <w:sz w:val="28"/>
          <w:szCs w:val="28"/>
          <w:lang w:val="ru-RU" w:bidi="ar-SA"/>
        </w:rPr>
        <w:t>с учетом динамики заработной платы за предшествующий период</w:t>
      </w:r>
      <w:r w:rsidR="00951F7E" w:rsidRPr="00461DB3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38FA802E" w14:textId="6068126A" w:rsidR="00951F7E" w:rsidRDefault="00951F7E" w:rsidP="00BD2CA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межбюджетные трансферты по п</w:t>
      </w:r>
      <w:r w:rsidRPr="00DD2EE0">
        <w:rPr>
          <w:rFonts w:ascii="Times New Roman" w:eastAsia="Calibri" w:hAnsi="Times New Roman" w:cs="Times New Roman"/>
          <w:sz w:val="28"/>
          <w:szCs w:val="28"/>
          <w:lang w:val="ru-RU" w:bidi="ar-SA"/>
        </w:rPr>
        <w:t>ереда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нным</w:t>
      </w:r>
      <w:r w:rsidRPr="00DD2E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полномочи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ям</w:t>
      </w:r>
      <w:r w:rsidRPr="00DD2E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по организации библиотечного обслуживания, комплектованию библиотечных фондов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на </w:t>
      </w:r>
      <w:r w:rsidR="00AF4941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2024 год в сумме </w:t>
      </w:r>
      <w:r w:rsidR="00EC4962">
        <w:rPr>
          <w:rFonts w:ascii="Times New Roman" w:eastAsia="Calibri" w:hAnsi="Times New Roman" w:cs="Times New Roman"/>
          <w:sz w:val="28"/>
          <w:szCs w:val="28"/>
          <w:lang w:val="ru-RU" w:bidi="ar-SA"/>
        </w:rPr>
        <w:t>1 324,9</w:t>
      </w:r>
      <w:r w:rsidRPr="00DD2EE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</w:t>
      </w:r>
      <w:r w:rsidR="00EC4962">
        <w:rPr>
          <w:rFonts w:ascii="Times New Roman" w:eastAsia="Calibri" w:hAnsi="Times New Roman" w:cs="Times New Roman"/>
          <w:sz w:val="28"/>
          <w:szCs w:val="28"/>
          <w:lang w:val="ru-RU" w:bidi="ar-SA"/>
        </w:rPr>
        <w:t>лей</w:t>
      </w:r>
      <w:r w:rsidR="00DD2658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14:paraId="225A4626" w14:textId="77777777" w:rsidR="00BD2CAD" w:rsidRDefault="00BD2CAD" w:rsidP="00BD2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A13B8E5" w14:textId="63305416" w:rsidR="0018235C" w:rsidRPr="00AD042A" w:rsidRDefault="00AD042A" w:rsidP="00BD2C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04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по разделу 11 «Физическая культура и спорт»</w:t>
      </w:r>
    </w:p>
    <w:p w14:paraId="4C777C26" w14:textId="54FE81F5" w:rsidR="00AD042A" w:rsidRPr="00AD042A" w:rsidRDefault="00AD042A" w:rsidP="00BD2CA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по подразделу 1102 «Массовый спорт» запланированы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750,0</w:t>
      </w: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166,67</w:t>
      </w: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к ожидаемому исполнению бюджета в                           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</w:t>
      </w:r>
      <w:r w:rsidR="00B81F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(450,0 тыс. рублей)</w:t>
      </w: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</w:p>
    <w:p w14:paraId="1EE2AA01" w14:textId="2F586026" w:rsidR="00AD042A" w:rsidRPr="00AD042A" w:rsidRDefault="00A45265" w:rsidP="00BD2CA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Расходы </w:t>
      </w:r>
      <w:r w:rsidR="00AD042A"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запланированы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рамках муниципальной программы Ванновского сельского поселения</w:t>
      </w:r>
      <w:r w:rsidR="00D354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«Развитие физической культуры и спорта на 2024</w:t>
      </w:r>
      <w:r w:rsidR="00AF494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354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AF494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</w:t>
      </w:r>
      <w:r w:rsidR="00D354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2026 годы)</w:t>
      </w:r>
      <w:r w:rsidR="00344A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 том числе</w:t>
      </w:r>
      <w:r w:rsidR="00AD042A"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</w:p>
    <w:p w14:paraId="35066113" w14:textId="06805607" w:rsidR="00591971" w:rsidRDefault="00AD042A" w:rsidP="00BD2CA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 w:rsidR="00344A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реализацию Единого календарного плана физкультурных</w:t>
      </w:r>
      <w:r w:rsidR="0059197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спортивных </w:t>
      </w:r>
      <w:r w:rsidR="00344A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мероприятий</w:t>
      </w:r>
      <w:r w:rsidR="0059197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1</w:t>
      </w:r>
      <w:r w:rsidR="009D1F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59197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0,0 тыс. рублей;</w:t>
      </w:r>
    </w:p>
    <w:p w14:paraId="4630C5A3" w14:textId="71B081AC" w:rsidR="00AD042A" w:rsidRPr="00AD042A" w:rsidRDefault="00591971" w:rsidP="00BD2CA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</w:t>
      </w:r>
      <w:r w:rsidR="00344A6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AD042A"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укрепление материально-технической базы в сумме </w:t>
      </w:r>
      <w:r w:rsidR="009D1F5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600,0 тыс. рублей.</w:t>
      </w:r>
      <w:r w:rsidR="00AD042A" w:rsidRPr="00AD042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71A03526" w14:textId="030872FF" w:rsidR="00DD2EE0" w:rsidRDefault="00C443CE" w:rsidP="00BD2CAD">
      <w:pPr>
        <w:spacing w:after="0" w:line="240" w:lineRule="auto"/>
        <w:ind w:firstLine="726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Увеличение расходов связано с необходимостью приобретения спортивного оборудования</w:t>
      </w:r>
      <w:r w:rsidR="00D85302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14:paraId="508ED862" w14:textId="76E6BDCB" w:rsidR="007D4651" w:rsidRDefault="007D4651" w:rsidP="00094C85">
      <w:pPr>
        <w:spacing w:after="0" w:line="240" w:lineRule="auto"/>
        <w:ind w:firstLine="7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AEAF19" w14:textId="77777777" w:rsidR="00A073A4" w:rsidRPr="00A073A4" w:rsidRDefault="00A073A4" w:rsidP="00A073A4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A073A4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Расходы по разделу 12 «Средства массовой информации»</w:t>
      </w:r>
    </w:p>
    <w:p w14:paraId="2D8027F4" w14:textId="5F9266E4" w:rsidR="00A073A4" w:rsidRPr="00A073A4" w:rsidRDefault="00A073A4" w:rsidP="00A073A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073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подразделу 1204 «Другие вопросы в области средств массовой информации» в бюджете </w:t>
      </w:r>
      <w:r w:rsidR="00251B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 на 2024 год</w:t>
      </w:r>
      <w:r w:rsidRPr="00A073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запланировано ассигнований в сумме </w:t>
      </w:r>
      <w:r w:rsidR="00251B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50,0</w:t>
      </w:r>
      <w:r w:rsidRPr="00A073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 или </w:t>
      </w:r>
      <w:r w:rsidR="00251B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100,00</w:t>
      </w:r>
      <w:r w:rsidRPr="00A073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к ожидаемому исполнению бюджета в 202</w:t>
      </w:r>
      <w:r w:rsidR="00251B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A073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году. </w:t>
      </w:r>
    </w:p>
    <w:p w14:paraId="39CD4207" w14:textId="54435A0B" w:rsidR="00825BE6" w:rsidRPr="00825BE6" w:rsidRDefault="00825BE6" w:rsidP="00825B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11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.4.2 В соответствии с Перечнем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утвержденным постановлением администрации 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от 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25.10.2023 г.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г. № 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111/1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«Об утверждении перечня муниципальных программ 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Ванновского сельского поселения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Тбилисск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</w:t>
      </w:r>
      <w:r w:rsidR="00A7361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 на 2024 год</w:t>
      </w: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» </w:t>
      </w:r>
      <w:r w:rsidR="007C303D"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предусмотрены ассигнования на реализацию </w:t>
      </w:r>
      <w:r w:rsidR="006B11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="007C303D"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муниципальных программ в общей сумме </w:t>
      </w:r>
      <w:r w:rsidR="006B11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146 415,8</w:t>
      </w:r>
      <w:r w:rsidR="007C303D"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рублей</w:t>
      </w:r>
      <w:r w:rsidR="006B118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14:paraId="2638036B" w14:textId="0A573514" w:rsidR="00825BE6" w:rsidRDefault="00825BE6" w:rsidP="00825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  <w:lang w:val="ru-RU" w:bidi="ar-SA"/>
        </w:rPr>
      </w:pPr>
      <w:r w:rsidRPr="00825BE6">
        <w:rPr>
          <w:rFonts w:ascii="Times New Roman" w:eastAsia="Calibri" w:hAnsi="Times New Roman" w:cs="Times New Roman"/>
          <w:sz w:val="28"/>
          <w:szCs w:val="26"/>
          <w:lang w:val="ru-RU" w:bidi="ar-SA"/>
        </w:rPr>
        <w:t xml:space="preserve">Расходы бюджета </w:t>
      </w:r>
      <w:r w:rsidR="0035109A">
        <w:rPr>
          <w:rFonts w:ascii="Times New Roman" w:eastAsia="Calibri" w:hAnsi="Times New Roman" w:cs="Times New Roman"/>
          <w:sz w:val="28"/>
          <w:szCs w:val="26"/>
          <w:lang w:val="ru-RU" w:bidi="ar-SA"/>
        </w:rPr>
        <w:t>Ванновского сельского поселения</w:t>
      </w:r>
      <w:r w:rsidRPr="00825BE6">
        <w:rPr>
          <w:rFonts w:ascii="Times New Roman" w:eastAsia="Calibri" w:hAnsi="Times New Roman" w:cs="Times New Roman"/>
          <w:sz w:val="28"/>
          <w:szCs w:val="26"/>
          <w:lang w:val="ru-RU" w:bidi="ar-SA"/>
        </w:rPr>
        <w:t xml:space="preserve"> в разрезе муниципальных программ </w:t>
      </w:r>
      <w:r w:rsidR="0035109A">
        <w:rPr>
          <w:rFonts w:ascii="Times New Roman" w:eastAsia="Calibri" w:hAnsi="Times New Roman" w:cs="Times New Roman"/>
          <w:sz w:val="28"/>
          <w:szCs w:val="26"/>
          <w:lang w:val="ru-RU" w:bidi="ar-SA"/>
        </w:rPr>
        <w:t>Ванновского сельского поселения</w:t>
      </w:r>
      <w:r w:rsidRPr="00825BE6">
        <w:rPr>
          <w:rFonts w:ascii="Times New Roman" w:eastAsia="Calibri" w:hAnsi="Times New Roman" w:cs="Times New Roman"/>
          <w:sz w:val="28"/>
          <w:szCs w:val="26"/>
          <w:lang w:val="ru-RU" w:bidi="ar-SA"/>
        </w:rPr>
        <w:t xml:space="preserve"> отражены в таблице № </w:t>
      </w:r>
      <w:r w:rsidR="00675A7D">
        <w:rPr>
          <w:rFonts w:ascii="Times New Roman" w:eastAsia="Calibri" w:hAnsi="Times New Roman" w:cs="Times New Roman"/>
          <w:sz w:val="28"/>
          <w:szCs w:val="26"/>
          <w:lang w:val="ru-RU" w:bidi="ar-SA"/>
        </w:rPr>
        <w:t>3</w:t>
      </w:r>
      <w:r w:rsidRPr="00825BE6">
        <w:rPr>
          <w:rFonts w:ascii="Times New Roman" w:eastAsia="Calibri" w:hAnsi="Times New Roman" w:cs="Times New Roman"/>
          <w:sz w:val="28"/>
          <w:szCs w:val="26"/>
          <w:lang w:val="ru-RU" w:bidi="ar-SA"/>
        </w:rPr>
        <w:t>.</w:t>
      </w:r>
    </w:p>
    <w:p w14:paraId="4DE7E0AF" w14:textId="4E3EE494" w:rsidR="00825BE6" w:rsidRPr="00825BE6" w:rsidRDefault="00825BE6" w:rsidP="00825B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25BE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Таблица № </w:t>
      </w:r>
      <w:r w:rsidR="00675A7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2"/>
        <w:gridCol w:w="4199"/>
        <w:gridCol w:w="1802"/>
        <w:gridCol w:w="1652"/>
        <w:gridCol w:w="1912"/>
      </w:tblGrid>
      <w:tr w:rsidR="00685590" w:rsidRPr="00685590" w14:paraId="319522BB" w14:textId="77777777" w:rsidTr="00321499">
        <w:trPr>
          <w:trHeight w:val="302"/>
          <w:tblHeader/>
          <w:jc w:val="center"/>
        </w:trPr>
        <w:tc>
          <w:tcPr>
            <w:tcW w:w="282" w:type="pct"/>
            <w:vMerge w:val="restart"/>
          </w:tcPr>
          <w:p w14:paraId="017F6FE5" w14:textId="24DED07A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№ п/п</w:t>
            </w:r>
          </w:p>
        </w:tc>
        <w:tc>
          <w:tcPr>
            <w:tcW w:w="2071" w:type="pct"/>
            <w:vMerge w:val="restart"/>
            <w:shd w:val="clear" w:color="auto" w:fill="auto"/>
            <w:vAlign w:val="center"/>
          </w:tcPr>
          <w:p w14:paraId="13A3ECD0" w14:textId="4D71E158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муниципальной программы</w:t>
            </w:r>
          </w:p>
        </w:tc>
        <w:tc>
          <w:tcPr>
            <w:tcW w:w="889" w:type="pct"/>
            <w:vMerge w:val="restart"/>
            <w:shd w:val="clear" w:color="auto" w:fill="auto"/>
            <w:vAlign w:val="center"/>
          </w:tcPr>
          <w:p w14:paraId="12C09FD6" w14:textId="79DDB1CE" w:rsidR="00685590" w:rsidRPr="00685590" w:rsidRDefault="00685590" w:rsidP="0035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</w:t>
            </w:r>
            <w:r w:rsidR="003510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 (ожидаемое исполнение) тыс. руб.</w:t>
            </w:r>
          </w:p>
        </w:tc>
        <w:tc>
          <w:tcPr>
            <w:tcW w:w="1758" w:type="pct"/>
            <w:gridSpan w:val="2"/>
            <w:shd w:val="clear" w:color="auto" w:fill="auto"/>
            <w:vAlign w:val="center"/>
          </w:tcPr>
          <w:p w14:paraId="02C09808" w14:textId="682B5E10" w:rsidR="00685590" w:rsidRPr="00685590" w:rsidRDefault="00685590" w:rsidP="0035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202</w:t>
            </w:r>
            <w:r w:rsidR="003510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</w:t>
            </w:r>
          </w:p>
        </w:tc>
      </w:tr>
      <w:tr w:rsidR="00681DB4" w:rsidRPr="00116798" w14:paraId="2B07446D" w14:textId="77777777" w:rsidTr="00321499">
        <w:trPr>
          <w:trHeight w:val="450"/>
          <w:tblHeader/>
          <w:jc w:val="center"/>
        </w:trPr>
        <w:tc>
          <w:tcPr>
            <w:tcW w:w="282" w:type="pct"/>
            <w:vMerge/>
          </w:tcPr>
          <w:p w14:paraId="0938A845" w14:textId="77777777" w:rsidR="00685590" w:rsidRPr="00685590" w:rsidRDefault="00685590" w:rsidP="009D2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71" w:type="pct"/>
            <w:vMerge/>
            <w:shd w:val="clear" w:color="auto" w:fill="auto"/>
            <w:vAlign w:val="center"/>
          </w:tcPr>
          <w:p w14:paraId="41621FC6" w14:textId="10F45A4B" w:rsidR="00685590" w:rsidRPr="00685590" w:rsidRDefault="00685590" w:rsidP="009D2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89" w:type="pct"/>
            <w:vMerge/>
            <w:shd w:val="clear" w:color="auto" w:fill="auto"/>
            <w:vAlign w:val="center"/>
          </w:tcPr>
          <w:p w14:paraId="6C69D67A" w14:textId="77777777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15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560793" w14:textId="77777777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Проект (тыс. руб.)</w:t>
            </w:r>
          </w:p>
        </w:tc>
        <w:tc>
          <w:tcPr>
            <w:tcW w:w="94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6D529F" w14:textId="7F2BCCA1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Изменение к предыдущему году, % гр.</w:t>
            </w:r>
            <w:r w:rsidR="00303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/гр.</w:t>
            </w:r>
            <w:r w:rsidR="00303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*100%</w:t>
            </w:r>
          </w:p>
        </w:tc>
      </w:tr>
      <w:tr w:rsidR="00685590" w:rsidRPr="00685590" w14:paraId="6AF2457A" w14:textId="77777777" w:rsidTr="00321499">
        <w:trPr>
          <w:trHeight w:val="197"/>
          <w:tblHeader/>
          <w:jc w:val="center"/>
        </w:trPr>
        <w:tc>
          <w:tcPr>
            <w:tcW w:w="282" w:type="pct"/>
          </w:tcPr>
          <w:p w14:paraId="4A89BD2F" w14:textId="2F79742C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071" w:type="pct"/>
            <w:shd w:val="clear" w:color="auto" w:fill="auto"/>
            <w:vAlign w:val="center"/>
          </w:tcPr>
          <w:p w14:paraId="50D8D8F2" w14:textId="4ED4EA6A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2A07A377" w14:textId="63633962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6E71F" w14:textId="5DFAE97E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943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AD5067" w14:textId="0E8989A3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</w:tr>
      <w:tr w:rsidR="00681DB4" w:rsidRPr="00685590" w14:paraId="0121102F" w14:textId="77777777" w:rsidTr="00321499">
        <w:trPr>
          <w:trHeight w:val="308"/>
          <w:jc w:val="center"/>
        </w:trPr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16B5F1A" w14:textId="12F09431" w:rsidR="00685590" w:rsidRPr="00685590" w:rsidRDefault="00685590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6043CB" w14:textId="54535BA0" w:rsidR="00685590" w:rsidRPr="00685590" w:rsidRDefault="00685590" w:rsidP="009D2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685590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«Строительство, реконструкция, капитальный ремонт и ремонт автомобильных дорог местного значения Ванновского сельского поселения Тбилисского района на 2023-2025 годы»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5A0EE" w14:textId="2F9827A6" w:rsidR="00685590" w:rsidRPr="00685590" w:rsidRDefault="001C4C84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145 512,3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CBB0BD" w14:textId="33804CF2" w:rsidR="00685590" w:rsidRPr="00685590" w:rsidRDefault="00155CE5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900,0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481A2C" w14:textId="357749F6" w:rsidR="00685590" w:rsidRPr="00685590" w:rsidRDefault="00155CE5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0,62</w:t>
            </w:r>
          </w:p>
        </w:tc>
      </w:tr>
      <w:tr w:rsidR="00685590" w:rsidRPr="00685590" w14:paraId="45FF167D" w14:textId="77777777" w:rsidTr="00321499">
        <w:trPr>
          <w:trHeight w:val="267"/>
          <w:jc w:val="center"/>
        </w:trPr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4BA50DFB" w14:textId="12153794" w:rsidR="00685590" w:rsidRPr="00685590" w:rsidRDefault="00681DB4" w:rsidP="0070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69AD6" w14:textId="0D43E773" w:rsidR="00685590" w:rsidRPr="00685590" w:rsidRDefault="00681DB4" w:rsidP="006D4D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 w:bidi="ar-SA"/>
              </w:rPr>
            </w:pPr>
            <w:r w:rsidRPr="00681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«Развитие малого и среднего предпринимательства Ванновского сельского поселения Тбилисского района на 202</w:t>
            </w:r>
            <w:r w:rsidR="006D4D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4-2026</w:t>
            </w:r>
            <w:r w:rsidRPr="00681D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годы»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1EF3B0" w14:textId="130AF041" w:rsidR="00685590" w:rsidRPr="00685590" w:rsidRDefault="006B7229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777430" w14:textId="367F9F7B" w:rsidR="00685590" w:rsidRPr="00685590" w:rsidRDefault="00681DB4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6,0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139B1" w14:textId="2F26D62B" w:rsidR="00685590" w:rsidRPr="00685590" w:rsidRDefault="00214A7C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100,0</w:t>
            </w:r>
            <w:r w:rsidR="00DB0C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81DB4" w:rsidRPr="00685590" w14:paraId="20618700" w14:textId="77777777" w:rsidTr="00321499">
        <w:trPr>
          <w:trHeight w:val="440"/>
          <w:jc w:val="center"/>
        </w:trPr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2D8B59EB" w14:textId="5301D5CC" w:rsidR="00685590" w:rsidRPr="00685590" w:rsidRDefault="00681DB4" w:rsidP="00321499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</w:tcPr>
          <w:p w14:paraId="560566A9" w14:textId="17BC42E2" w:rsidR="00685590" w:rsidRPr="00681DB4" w:rsidRDefault="00681DB4" w:rsidP="00E40679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«Молодежь Ванновского сельского поселения Тбилисского района на 202</w:t>
            </w:r>
            <w:r w:rsidR="00E40679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4</w:t>
            </w: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-202</w:t>
            </w:r>
            <w:r w:rsidR="00E40679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6</w:t>
            </w: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 xml:space="preserve"> годы»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403684" w14:textId="0396265C" w:rsidR="00685590" w:rsidRPr="00685590" w:rsidRDefault="008759F9" w:rsidP="009D223D">
            <w:pPr>
              <w:spacing w:after="0" w:line="240" w:lineRule="auto"/>
              <w:ind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350,0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78269E" w14:textId="43D26AC8" w:rsidR="00685590" w:rsidRPr="00685590" w:rsidRDefault="00E40679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 w:rsidR="00681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00,0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6E4BE0" w14:textId="5D7DF763" w:rsidR="00685590" w:rsidRPr="00685590" w:rsidRDefault="008759F9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57,14</w:t>
            </w:r>
          </w:p>
        </w:tc>
      </w:tr>
      <w:tr w:rsidR="00681DB4" w:rsidRPr="00685590" w14:paraId="23E2882D" w14:textId="77777777" w:rsidTr="00321499">
        <w:trPr>
          <w:trHeight w:val="440"/>
          <w:jc w:val="center"/>
        </w:trPr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EE86623" w14:textId="5B56573A" w:rsidR="00685590" w:rsidRPr="00685590" w:rsidRDefault="005200CD" w:rsidP="00321499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</w:tcPr>
          <w:p w14:paraId="54A314CC" w14:textId="192F4E1D" w:rsidR="00685590" w:rsidRPr="00681DB4" w:rsidRDefault="00681DB4" w:rsidP="005200CD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«Развитие физической культуры и спорта на 202</w:t>
            </w:r>
            <w:r w:rsidR="005200CD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4</w:t>
            </w: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-202</w:t>
            </w:r>
            <w:r w:rsidR="005200CD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6</w:t>
            </w: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 xml:space="preserve"> годы»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61A5E9" w14:textId="53FFC61E" w:rsidR="00685590" w:rsidRPr="00685590" w:rsidRDefault="005200CD" w:rsidP="009D223D">
            <w:pPr>
              <w:spacing w:after="0" w:line="240" w:lineRule="auto"/>
              <w:ind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450,0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26A048" w14:textId="05A07098" w:rsidR="00685590" w:rsidRPr="00685590" w:rsidRDefault="005200CD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750,0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DFAC51" w14:textId="4D92013C" w:rsidR="00685590" w:rsidRPr="00685590" w:rsidRDefault="005200CD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166,67</w:t>
            </w:r>
          </w:p>
        </w:tc>
      </w:tr>
      <w:tr w:rsidR="00681DB4" w:rsidRPr="00685590" w14:paraId="4D2A01E9" w14:textId="77777777" w:rsidTr="00321499">
        <w:trPr>
          <w:trHeight w:val="440"/>
          <w:jc w:val="center"/>
        </w:trPr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14:paraId="1175BBF9" w14:textId="665F685E" w:rsidR="00685590" w:rsidRPr="00685590" w:rsidRDefault="00321499" w:rsidP="00321499">
            <w:pPr>
              <w:keepLine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</w:tcPr>
          <w:p w14:paraId="6CB8F807" w14:textId="4EB77DEA" w:rsidR="00685590" w:rsidRPr="00681DB4" w:rsidRDefault="00681DB4" w:rsidP="000F76C6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681DB4">
              <w:rPr>
                <w:rFonts w:ascii="Times New Roman" w:eastAsia="Calibri" w:hAnsi="Times New Roman" w:cs="Times New Roman"/>
                <w:sz w:val="24"/>
                <w:szCs w:val="24"/>
                <w:lang w:val="ru-RU" w:bidi="ar-SA"/>
              </w:rPr>
              <w:t>«Обеспечение пожарной безопасности на территории Ванновского сельского поселения Тбилисского района на 2022-2024 годы»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003B5" w14:textId="09540FF4" w:rsidR="00685590" w:rsidRPr="00685590" w:rsidRDefault="003F2133" w:rsidP="009D223D">
            <w:pPr>
              <w:spacing w:after="0" w:line="240" w:lineRule="auto"/>
              <w:ind w:hanging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97,5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6ADE17" w14:textId="795A777C" w:rsidR="00685590" w:rsidRPr="00685590" w:rsidRDefault="00901614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200,5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D7000E" w14:textId="49A79C6D" w:rsidR="00685590" w:rsidRPr="00685590" w:rsidRDefault="00073BCC" w:rsidP="00901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205,64</w:t>
            </w:r>
          </w:p>
        </w:tc>
      </w:tr>
      <w:tr w:rsidR="00685590" w:rsidRPr="00685590" w14:paraId="6C7D2DF9" w14:textId="77777777" w:rsidTr="00321499">
        <w:trPr>
          <w:trHeight w:val="440"/>
          <w:jc w:val="center"/>
        </w:trPr>
        <w:tc>
          <w:tcPr>
            <w:tcW w:w="282" w:type="pct"/>
            <w:tcBorders>
              <w:right w:val="single" w:sz="4" w:space="0" w:color="auto"/>
            </w:tcBorders>
          </w:tcPr>
          <w:p w14:paraId="6E39F0F5" w14:textId="77777777" w:rsidR="00685590" w:rsidRPr="00685590" w:rsidRDefault="00685590" w:rsidP="009D223D">
            <w:pPr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0E956C" w14:textId="64519C8D" w:rsidR="00685590" w:rsidRPr="00685590" w:rsidRDefault="00681DB4" w:rsidP="009D223D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</w:pPr>
            <w:r w:rsidRPr="00A73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 w:bidi="ar-SA"/>
              </w:rPr>
              <w:t>Всего</w:t>
            </w:r>
          </w:p>
        </w:tc>
        <w:tc>
          <w:tcPr>
            <w:tcW w:w="8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72C2C" w14:textId="6ABC6C9F" w:rsidR="00685590" w:rsidRPr="00685590" w:rsidRDefault="00073BCC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146 415,8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E531BA" w14:textId="2083E466" w:rsidR="00685590" w:rsidRPr="00685590" w:rsidRDefault="00073BCC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2 056,5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12DB8B" w14:textId="17A4A2E9" w:rsidR="00685590" w:rsidRPr="00685590" w:rsidRDefault="00073BCC" w:rsidP="009D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 w:bidi="ar-SA"/>
              </w:rPr>
              <w:t>1,40</w:t>
            </w:r>
          </w:p>
        </w:tc>
      </w:tr>
    </w:tbl>
    <w:p w14:paraId="25F77AEF" w14:textId="77777777" w:rsidR="00AF4941" w:rsidRDefault="00AF4941" w:rsidP="00571AB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</w:p>
    <w:p w14:paraId="06A19F7A" w14:textId="14E6D6FC" w:rsidR="007B1A3D" w:rsidRPr="00DD2EE0" w:rsidRDefault="00E3573E" w:rsidP="00571AB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11</w:t>
      </w:r>
      <w:r w:rsidRPr="00E3573E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.5 </w:t>
      </w:r>
      <w:r w:rsidR="007B1A3D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По данным пояснительной записки, привлечение </w:t>
      </w:r>
      <w:r w:rsidR="007B1A3D" w:rsidRPr="00DD2EE0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и погашение бюджетных кредитов в 202</w:t>
      </w:r>
      <w:r w:rsidR="007B1A3D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4</w:t>
      </w:r>
      <w:r w:rsidR="007B1A3D" w:rsidRPr="00DD2EE0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год</w:t>
      </w:r>
      <w:r w:rsidR="007B1A3D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>у</w:t>
      </w:r>
      <w:r w:rsidR="007B1A3D" w:rsidRPr="00DD2EE0">
        <w:rPr>
          <w:rFonts w:ascii="Times New Roman" w:eastAsia="Calibri" w:hAnsi="Times New Roman" w:cs="Times New Roman"/>
          <w:sz w:val="28"/>
          <w:szCs w:val="28"/>
          <w:lang w:val="ru-RU" w:eastAsia="ru-RU" w:bidi="ar-SA"/>
        </w:rPr>
        <w:t xml:space="preserve"> не предусмотрено. </w:t>
      </w:r>
    </w:p>
    <w:p w14:paraId="0A9E827D" w14:textId="7CC5E254" w:rsidR="008A7470" w:rsidRPr="008A7470" w:rsidRDefault="008A7470" w:rsidP="00571A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8A74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Pr="008A747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  <w:r w:rsidRPr="008A7470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Выводы и предложения.</w:t>
      </w:r>
    </w:p>
    <w:p w14:paraId="7DC3A093" w14:textId="198FE3DF" w:rsidR="0029762C" w:rsidRDefault="00CE38E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8EC">
        <w:rPr>
          <w:rFonts w:ascii="Times New Roman" w:eastAsia="Calibri" w:hAnsi="Times New Roman" w:cs="Times New Roman"/>
          <w:sz w:val="28"/>
          <w:szCs w:val="28"/>
          <w:lang w:val="ru-RU" w:bidi="ar-SA"/>
        </w:rPr>
        <w:t>12.1</w:t>
      </w: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</w:t>
      </w:r>
      <w:r w:rsidR="00FD7BA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роекта решения Совета </w:t>
      </w:r>
      <w:r w:rsidR="00022B10">
        <w:rPr>
          <w:rFonts w:ascii="Times New Roman" w:hAnsi="Times New Roman" w:cs="Times New Roman"/>
          <w:sz w:val="28"/>
          <w:szCs w:val="28"/>
          <w:lang w:val="ru-RU"/>
        </w:rPr>
        <w:t>Ванновского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 w:rsidR="003A49FC">
        <w:rPr>
          <w:sz w:val="28"/>
          <w:szCs w:val="28"/>
          <w:lang w:val="ru-RU"/>
        </w:rPr>
        <w:t>«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 w:rsidR="00022B10">
        <w:rPr>
          <w:rFonts w:ascii="Times New Roman" w:hAnsi="Times New Roman" w:cs="Times New Roman"/>
          <w:sz w:val="28"/>
          <w:szCs w:val="28"/>
          <w:lang w:val="ru-RU"/>
        </w:rPr>
        <w:t>Ванновского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A49FC"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 w:rsidR="003A49FC"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15AE6D76" w14:textId="77777777" w:rsidR="00CE38EC" w:rsidRDefault="003A49F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>лен с соблюдением требований статьи 31 БК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РФ «Принцип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самостоятельности бюджетов», главы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9 «Доходы местных бюджетов». </w:t>
      </w:r>
    </w:p>
    <w:p w14:paraId="367AAD3A" w14:textId="7CF02D90" w:rsidR="0029762C" w:rsidRDefault="003A49F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>Принципы бюд</w:t>
      </w:r>
      <w:r>
        <w:rPr>
          <w:rFonts w:ascii="Times New Roman" w:hAnsi="Times New Roman" w:cs="Times New Roman"/>
          <w:sz w:val="28"/>
          <w:szCs w:val="28"/>
          <w:lang w:val="ru-RU"/>
        </w:rPr>
        <w:t>жетной системы, определенные статьей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28 БК РФ, в </w:t>
      </w:r>
      <w:r w:rsidR="00FD7BA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роекте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бюджета соблюдены.</w:t>
      </w:r>
    </w:p>
    <w:p w14:paraId="1B546423" w14:textId="255F227E" w:rsidR="0029762C" w:rsidRDefault="00CE38E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12.2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Документы и материалы, предоставление которых одновременно с </w:t>
      </w:r>
      <w:r w:rsidR="00FD7BA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>роектом бюджета регламентируется статьей 184.2 БК РФ, представлены в полном объеме.</w:t>
      </w:r>
    </w:p>
    <w:p w14:paraId="06AAF616" w14:textId="77777777" w:rsidR="00FD7BAB" w:rsidRDefault="00FD7BAB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</w:t>
      </w:r>
      <w:r w:rsidR="002707F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976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>нормативных</w:t>
      </w:r>
      <w:r w:rsidR="003A49FC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Ванновского 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поселения. </w:t>
      </w:r>
    </w:p>
    <w:p w14:paraId="2510DC95" w14:textId="77777777" w:rsidR="00FD7BAB" w:rsidRDefault="003A49F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="00FD7BA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роекту</w:t>
      </w:r>
      <w:r w:rsidR="00635219"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бюджета</w:t>
      </w:r>
      <w:r w:rsidR="00FD7BA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F9252EF" w14:textId="1ED3C563" w:rsidR="00276722" w:rsidRDefault="003A49FC" w:rsidP="0057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48F4">
        <w:rPr>
          <w:rFonts w:ascii="Times New Roman" w:hAnsi="Times New Roman" w:cs="Times New Roman"/>
          <w:sz w:val="28"/>
          <w:szCs w:val="28"/>
          <w:lang w:val="ru-RU"/>
        </w:rPr>
        <w:t>общий объем доходов бюджета</w:t>
      </w:r>
      <w:r w:rsidR="00681DB4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на 2024 год </w:t>
      </w:r>
      <w:r w:rsidR="00681DB4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в сумме </w:t>
      </w:r>
      <w:r w:rsidR="00AF4941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   47 257,0</w:t>
      </w:r>
      <w:r w:rsidR="00635219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>, в том числе: налоговые</w:t>
      </w:r>
      <w:r w:rsidR="004519AC">
        <w:rPr>
          <w:rFonts w:ascii="Times New Roman" w:hAnsi="Times New Roman" w:cs="Times New Roman"/>
          <w:sz w:val="28"/>
          <w:szCs w:val="28"/>
          <w:lang w:val="ru-RU"/>
        </w:rPr>
        <w:t xml:space="preserve"> и неналоговые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доходы определены в сумме </w:t>
      </w:r>
      <w:r w:rsidR="004519AC">
        <w:rPr>
          <w:rFonts w:ascii="Times New Roman" w:hAnsi="Times New Roman" w:cs="Times New Roman"/>
          <w:sz w:val="28"/>
          <w:szCs w:val="28"/>
          <w:lang w:val="ru-RU"/>
        </w:rPr>
        <w:t>45 305,6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="00136979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>безво</w:t>
      </w:r>
      <w:r w:rsidR="00681DB4"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змездные поступления 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F494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>1 951,4</w:t>
      </w:r>
      <w:r w:rsidRPr="003248F4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59321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3248F4" w:rsidRPr="003248F4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4519A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8FA7940" w14:textId="36B365CC" w:rsidR="004519AC" w:rsidRDefault="004519AC" w:rsidP="00571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>общий объем расходов бюджета на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предусмотрен в сумме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47 257,0</w:t>
      </w: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рублей;</w:t>
      </w:r>
    </w:p>
    <w:p w14:paraId="3B5A949C" w14:textId="73DF4BDE" w:rsidR="004519AC" w:rsidRPr="004519AC" w:rsidRDefault="004519AC" w:rsidP="00571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>дефицит</w:t>
      </w:r>
      <w:r w:rsidRPr="00A1558B">
        <w:rPr>
          <w:rFonts w:ascii="Times New Roman" w:eastAsia="Calibri" w:hAnsi="Times New Roman" w:cs="Times New Roman"/>
          <w:sz w:val="28"/>
          <w:szCs w:val="28"/>
          <w:lang w:val="ru-RU" w:bidi="ar-SA"/>
        </w:rPr>
        <w:t>/профицит</w:t>
      </w: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– </w:t>
      </w:r>
      <w:r w:rsidRPr="00A1558B">
        <w:rPr>
          <w:rFonts w:ascii="Times New Roman" w:eastAsia="Calibri" w:hAnsi="Times New Roman" w:cs="Times New Roman"/>
          <w:sz w:val="28"/>
          <w:szCs w:val="28"/>
          <w:lang w:val="ru-RU" w:bidi="ar-SA"/>
        </w:rPr>
        <w:t>0</w:t>
      </w:r>
      <w:r w:rsidRPr="004519AC">
        <w:rPr>
          <w:rFonts w:ascii="Times New Roman" w:eastAsia="Calibri" w:hAnsi="Times New Roman" w:cs="Times New Roman"/>
          <w:sz w:val="28"/>
          <w:szCs w:val="28"/>
          <w:lang w:val="ru-RU" w:bidi="ar-SA"/>
        </w:rPr>
        <w:t>,0 тыс. рублей</w:t>
      </w:r>
      <w:r w:rsidR="00A1558B" w:rsidRPr="00A1558B">
        <w:rPr>
          <w:rFonts w:ascii="Times New Roman" w:eastAsia="Calibri" w:hAnsi="Times New Roman" w:cs="Times New Roman"/>
          <w:sz w:val="28"/>
          <w:szCs w:val="28"/>
          <w:lang w:val="ru-RU" w:bidi="ar-SA"/>
        </w:rPr>
        <w:t>;</w:t>
      </w:r>
    </w:p>
    <w:p w14:paraId="22F4A2DB" w14:textId="78AB2357" w:rsidR="001427A6" w:rsidRPr="00A1558B" w:rsidRDefault="00A1558B" w:rsidP="00571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</w:t>
      </w:r>
      <w:r w:rsidR="00681DB4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бъем бюджетных ассигнований муниципального дорожного фонда </w:t>
      </w:r>
      <w:r w:rsidR="002707FC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Ваннов</w:t>
      </w:r>
      <w:r w:rsidR="00681DB4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ского сельского поселения Тбилисского района на 202</w:t>
      </w:r>
      <w:r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="00681DB4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 в </w:t>
      </w:r>
      <w:r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сумме</w:t>
      </w:r>
      <w:r w:rsidR="00681DB4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2 977,2</w:t>
      </w:r>
      <w:r w:rsidR="00831FFE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</w:t>
      </w:r>
      <w:r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лей</w:t>
      </w:r>
      <w:r w:rsidR="00831FFE" w:rsidRPr="00A15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</w:p>
    <w:p w14:paraId="7243A82D" w14:textId="1B9F16E6" w:rsidR="001427A6" w:rsidRPr="00DC18A5" w:rsidRDefault="00DC18A5" w:rsidP="00571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12.4</w:t>
      </w:r>
      <w:r w:rsidR="001427A6"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 Проекте бюджета на 2023 год по подразделу 0502 «Коммунальное хозяйство» средства бюджета поселения в форме межбюджетных трансфертов для исполнения переданных полномочий не предусмотрены.</w:t>
      </w:r>
    </w:p>
    <w:p w14:paraId="70621DC6" w14:textId="0C17878F" w:rsidR="00F85DCC" w:rsidRPr="00DC18A5" w:rsidRDefault="001427A6" w:rsidP="00571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Контрольно-счетная палата обращает внимание </w:t>
      </w:r>
      <w:r w:rsidR="00DC18A5"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на</w:t>
      </w:r>
      <w:r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возможност</w:t>
      </w:r>
      <w:r w:rsidR="00DC18A5"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ь</w:t>
      </w:r>
      <w:r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возникновения рисков в 202</w:t>
      </w:r>
      <w:r w:rsidR="00DC18A5"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DC18A5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году по неисполнению в полном объеме полномочий по водоснабжению населения.</w:t>
      </w:r>
    </w:p>
    <w:p w14:paraId="29AC1ACE" w14:textId="77777777" w:rsidR="001427A6" w:rsidRPr="003248F4" w:rsidRDefault="001427A6" w:rsidP="00571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highlight w:val="yellow"/>
          <w:shd w:val="clear" w:color="auto" w:fill="FFFFFF"/>
          <w:lang w:val="ru-RU" w:bidi="ar-SA"/>
        </w:rPr>
      </w:pPr>
    </w:p>
    <w:p w14:paraId="38687149" w14:textId="1622ECCD" w:rsidR="00F85DCC" w:rsidRPr="003A2F71" w:rsidRDefault="00F85DCC" w:rsidP="00571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</w:pPr>
      <w:r w:rsidRPr="003A2F7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 xml:space="preserve">Совету </w:t>
      </w:r>
      <w:r w:rsidR="00022B10" w:rsidRPr="003A2F7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Ванновского</w:t>
      </w:r>
      <w:r w:rsidRPr="003A2F7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сельского поселения</w:t>
      </w:r>
      <w:r w:rsidR="000B1A34" w:rsidRPr="003A2F7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Тбилисского района</w:t>
      </w:r>
      <w:r w:rsidRPr="003A2F7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  <w:lang w:val="ru-RU" w:bidi="ar-SA"/>
        </w:rPr>
        <w:t>:</w:t>
      </w:r>
    </w:p>
    <w:p w14:paraId="15B8E48A" w14:textId="77777777" w:rsidR="002707FC" w:rsidRDefault="002707FC" w:rsidP="00571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</w:p>
    <w:p w14:paraId="2AED68C3" w14:textId="11C7267C" w:rsidR="00424DF7" w:rsidRPr="00424DF7" w:rsidRDefault="00424DF7" w:rsidP="00424D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424DF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нарушение статьи 32 БК РФ «Принцип полноты отражения доходов, расходов и источников финансирования дефицитов бюджетов» который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 установлено неполное отражение расходов.</w:t>
      </w:r>
    </w:p>
    <w:p w14:paraId="70D8CDB7" w14:textId="6367B117" w:rsidR="00424DF7" w:rsidRPr="00424DF7" w:rsidRDefault="00424DF7" w:rsidP="00424DF7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424DF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Проекте бюджета на 202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424DF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 по р</w:t>
      </w:r>
      <w:r w:rsidRPr="00424DF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азделу 0500 «Жилищно-коммунально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424DF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хозяйств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424DF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», </w:t>
      </w:r>
      <w:r w:rsidRPr="00424DF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подраздел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</w:t>
      </w:r>
      <w:r w:rsidRPr="00424DF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0502 «Коммунальное хозяйство» средства бюджета поселения не предусмотрены.</w:t>
      </w:r>
    </w:p>
    <w:p w14:paraId="4793BFB4" w14:textId="08EB1076" w:rsidR="00424DF7" w:rsidRDefault="00424DF7" w:rsidP="0042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</w:pPr>
      <w:r w:rsidRPr="00424DF7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Вышеуказанное нарушение будет отражено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м</w:t>
      </w:r>
      <w:r w:rsidRPr="00424DF7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с внесенными изменениями и дополнениями Конференцией Совета контрольно-счетных органов Краснодарского края 26.05.2023 г. по пункту 1.1.35к «Прочие нарушения и недостатки выявленные в ходе формирования бюджетов».</w:t>
      </w:r>
    </w:p>
    <w:p w14:paraId="6F39F911" w14:textId="69C15F9F" w:rsidR="00C11B27" w:rsidRDefault="00C11B27" w:rsidP="0042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В случае подписания соглашения о передаче полномочий в части организации водоснабжения населения в границах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Ванновского</w:t>
      </w: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сельского поселения Тбилисского района муниципальному образованию Тбилисский район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,</w:t>
      </w: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внести соответствующие изменения в бюджет в части межбюджетных трансфертов.</w:t>
      </w:r>
    </w:p>
    <w:p w14:paraId="3A7E4941" w14:textId="6D138659" w:rsidR="00C11B27" w:rsidRDefault="00C11B27" w:rsidP="0042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C11B27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>Соблюдать положения по формированию муниципального дорожного фонда, согласно</w:t>
      </w: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статьи 179.4 БК РФ.</w:t>
      </w:r>
    </w:p>
    <w:p w14:paraId="19CD0B12" w14:textId="6539B189" w:rsidR="00C11B27" w:rsidRDefault="00C11B27" w:rsidP="0042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Контролировать и не превышать ограничения, установленные статьей 136 БК РФ, в части соблюдения основных условий для предоставления межбюджетных трансфертов из бюджетов субъектов Российской Федерации муниципальным образованиям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</w:p>
    <w:p w14:paraId="6A2E7DD0" w14:textId="11F3DC59" w:rsidR="00C11B27" w:rsidRDefault="00C11B27" w:rsidP="0042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При принятии и исполнении данного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</w:t>
      </w: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роекта бюджета в 2024 году обеспечить работу по недопущению образования (увеличени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я</w:t>
      </w:r>
      <w:r w:rsidRPr="00C11B2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) дебиторской и кредиторской задолженности.</w:t>
      </w:r>
    </w:p>
    <w:p w14:paraId="3E52B34A" w14:textId="3F8B5CC3" w:rsidR="00A73D9D" w:rsidRPr="003A2F71" w:rsidRDefault="00A73D9D" w:rsidP="00571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Рассмотренный </w:t>
      </w:r>
      <w:r w:rsidR="0006709A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</w:t>
      </w: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роект бюджета не противоречит БК РФ. </w:t>
      </w:r>
    </w:p>
    <w:p w14:paraId="05B4F0FB" w14:textId="5AFC0988" w:rsidR="00A73D9D" w:rsidRPr="003A2F71" w:rsidRDefault="00A73D9D" w:rsidP="00571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Контрольно-счетная палата считает, что </w:t>
      </w:r>
      <w:r w:rsidR="0026379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п</w:t>
      </w: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роект решения Совета </w:t>
      </w:r>
      <w:r w:rsidR="000B1A34"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Ваннов</w:t>
      </w: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ского сельского поселения Тбилисского района «О бюджете </w:t>
      </w:r>
      <w:r w:rsidR="000B1A34"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Ваннов</w:t>
      </w:r>
      <w:r w:rsidRPr="003A2F7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ского сельского поселения Тбилисского района на 2023 год» может быть принят к рассмотрению Советом Ванновского сельского поселения Тбилисского района с учетом минимизации вышеуказанных рисков.</w:t>
      </w:r>
      <w:bookmarkStart w:id="6" w:name="_GoBack"/>
      <w:bookmarkEnd w:id="6"/>
    </w:p>
    <w:sectPr w:rsidR="00A73D9D" w:rsidRPr="003A2F71" w:rsidSect="00D91333">
      <w:footerReference w:type="default" r:id="rId12"/>
      <w:pgSz w:w="11906" w:h="16838"/>
      <w:pgMar w:top="851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41956" w14:textId="77777777" w:rsidR="00355246" w:rsidRDefault="00355246" w:rsidP="000D0E65">
      <w:pPr>
        <w:spacing w:after="0" w:line="240" w:lineRule="auto"/>
      </w:pPr>
      <w:r>
        <w:separator/>
      </w:r>
    </w:p>
  </w:endnote>
  <w:endnote w:type="continuationSeparator" w:id="0">
    <w:p w14:paraId="0613BA86" w14:textId="77777777" w:rsidR="00355246" w:rsidRDefault="00355246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1358632"/>
      <w:docPartObj>
        <w:docPartGallery w:val="Page Numbers (Bottom of Page)"/>
        <w:docPartUnique/>
      </w:docPartObj>
    </w:sdtPr>
    <w:sdtEndPr/>
    <w:sdtContent>
      <w:p w14:paraId="6E24CB96" w14:textId="77777777" w:rsidR="0011138A" w:rsidRDefault="0011138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79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4A3308E" w14:textId="77777777" w:rsidR="0011138A" w:rsidRDefault="001113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74B9D" w14:textId="77777777" w:rsidR="00355246" w:rsidRDefault="00355246" w:rsidP="000D0E65">
      <w:pPr>
        <w:spacing w:after="0" w:line="240" w:lineRule="auto"/>
      </w:pPr>
      <w:r>
        <w:separator/>
      </w:r>
    </w:p>
  </w:footnote>
  <w:footnote w:type="continuationSeparator" w:id="0">
    <w:p w14:paraId="0C84114D" w14:textId="77777777" w:rsidR="00355246" w:rsidRDefault="00355246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24A7EC1"/>
    <w:multiLevelType w:val="hybridMultilevel"/>
    <w:tmpl w:val="933A9F48"/>
    <w:lvl w:ilvl="0" w:tplc="0B5C2B36">
      <w:start w:val="1"/>
      <w:numFmt w:val="decimal"/>
      <w:lvlText w:val="%1."/>
      <w:lvlJc w:val="left"/>
      <w:pPr>
        <w:ind w:left="0"/>
      </w:pPr>
      <w:rPr>
        <w:rFonts w:ascii="Times New Roman" w:eastAsiaTheme="minorEastAsia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8C16BC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6C112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7E7BE4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E4ACB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A6444C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898B4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5CC2B8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1C197C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382BFB"/>
    <w:multiLevelType w:val="hybridMultilevel"/>
    <w:tmpl w:val="D2D0F652"/>
    <w:lvl w:ilvl="0" w:tplc="16D43D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950BD"/>
    <w:multiLevelType w:val="hybridMultilevel"/>
    <w:tmpl w:val="CDA6F68A"/>
    <w:lvl w:ilvl="0" w:tplc="FEB8620C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9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3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8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9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30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8135D0"/>
    <w:multiLevelType w:val="hybridMultilevel"/>
    <w:tmpl w:val="1D2C9F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75B309A"/>
    <w:multiLevelType w:val="hybridMultilevel"/>
    <w:tmpl w:val="6C8A7C6E"/>
    <w:lvl w:ilvl="0" w:tplc="0F48BB5E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78D686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60467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66D58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02FBE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F42B5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40945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089EC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EC64A0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A78B6"/>
    <w:multiLevelType w:val="hybridMultilevel"/>
    <w:tmpl w:val="9C783D56"/>
    <w:lvl w:ilvl="0" w:tplc="EC0E6AE8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3" w:hanging="360"/>
      </w:pPr>
    </w:lvl>
    <w:lvl w:ilvl="2" w:tplc="0419001B" w:tentative="1">
      <w:start w:val="1"/>
      <w:numFmt w:val="lowerRoman"/>
      <w:lvlText w:val="%3."/>
      <w:lvlJc w:val="right"/>
      <w:pPr>
        <w:ind w:left="5343" w:hanging="180"/>
      </w:pPr>
    </w:lvl>
    <w:lvl w:ilvl="3" w:tplc="0419000F" w:tentative="1">
      <w:start w:val="1"/>
      <w:numFmt w:val="decimal"/>
      <w:lvlText w:val="%4."/>
      <w:lvlJc w:val="left"/>
      <w:pPr>
        <w:ind w:left="6063" w:hanging="360"/>
      </w:pPr>
    </w:lvl>
    <w:lvl w:ilvl="4" w:tplc="04190019" w:tentative="1">
      <w:start w:val="1"/>
      <w:numFmt w:val="lowerLetter"/>
      <w:lvlText w:val="%5."/>
      <w:lvlJc w:val="left"/>
      <w:pPr>
        <w:ind w:left="6783" w:hanging="360"/>
      </w:pPr>
    </w:lvl>
    <w:lvl w:ilvl="5" w:tplc="0419001B" w:tentative="1">
      <w:start w:val="1"/>
      <w:numFmt w:val="lowerRoman"/>
      <w:lvlText w:val="%6."/>
      <w:lvlJc w:val="right"/>
      <w:pPr>
        <w:ind w:left="7503" w:hanging="180"/>
      </w:pPr>
    </w:lvl>
    <w:lvl w:ilvl="6" w:tplc="0419000F" w:tentative="1">
      <w:start w:val="1"/>
      <w:numFmt w:val="decimal"/>
      <w:lvlText w:val="%7."/>
      <w:lvlJc w:val="left"/>
      <w:pPr>
        <w:ind w:left="8223" w:hanging="360"/>
      </w:pPr>
    </w:lvl>
    <w:lvl w:ilvl="7" w:tplc="04190019" w:tentative="1">
      <w:start w:val="1"/>
      <w:numFmt w:val="lowerLetter"/>
      <w:lvlText w:val="%8."/>
      <w:lvlJc w:val="left"/>
      <w:pPr>
        <w:ind w:left="8943" w:hanging="360"/>
      </w:pPr>
    </w:lvl>
    <w:lvl w:ilvl="8" w:tplc="0419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0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7"/>
  </w:num>
  <w:num w:numId="5">
    <w:abstractNumId w:val="25"/>
  </w:num>
  <w:num w:numId="6">
    <w:abstractNumId w:val="40"/>
  </w:num>
  <w:num w:numId="7">
    <w:abstractNumId w:val="35"/>
  </w:num>
  <w:num w:numId="8">
    <w:abstractNumId w:val="11"/>
  </w:num>
  <w:num w:numId="9">
    <w:abstractNumId w:val="8"/>
  </w:num>
  <w:num w:numId="10">
    <w:abstractNumId w:val="5"/>
  </w:num>
  <w:num w:numId="11">
    <w:abstractNumId w:val="24"/>
  </w:num>
  <w:num w:numId="12">
    <w:abstractNumId w:val="20"/>
  </w:num>
  <w:num w:numId="13">
    <w:abstractNumId w:val="27"/>
  </w:num>
  <w:num w:numId="14">
    <w:abstractNumId w:val="21"/>
  </w:num>
  <w:num w:numId="15">
    <w:abstractNumId w:val="34"/>
  </w:num>
  <w:num w:numId="16">
    <w:abstractNumId w:val="15"/>
  </w:num>
  <w:num w:numId="17">
    <w:abstractNumId w:val="3"/>
  </w:num>
  <w:num w:numId="18">
    <w:abstractNumId w:val="18"/>
  </w:num>
  <w:num w:numId="19">
    <w:abstractNumId w:val="29"/>
  </w:num>
  <w:num w:numId="20">
    <w:abstractNumId w:val="22"/>
  </w:num>
  <w:num w:numId="21">
    <w:abstractNumId w:val="33"/>
  </w:num>
  <w:num w:numId="22">
    <w:abstractNumId w:val="10"/>
  </w:num>
  <w:num w:numId="23">
    <w:abstractNumId w:val="37"/>
  </w:num>
  <w:num w:numId="24">
    <w:abstractNumId w:val="16"/>
  </w:num>
  <w:num w:numId="25">
    <w:abstractNumId w:val="19"/>
  </w:num>
  <w:num w:numId="26">
    <w:abstractNumId w:val="30"/>
  </w:num>
  <w:num w:numId="27">
    <w:abstractNumId w:val="23"/>
  </w:num>
  <w:num w:numId="28">
    <w:abstractNumId w:val="32"/>
  </w:num>
  <w:num w:numId="29">
    <w:abstractNumId w:val="28"/>
  </w:num>
  <w:num w:numId="30">
    <w:abstractNumId w:val="6"/>
  </w:num>
  <w:num w:numId="31">
    <w:abstractNumId w:val="38"/>
  </w:num>
  <w:num w:numId="32">
    <w:abstractNumId w:val="9"/>
  </w:num>
  <w:num w:numId="33">
    <w:abstractNumId w:val="2"/>
  </w:num>
  <w:num w:numId="34">
    <w:abstractNumId w:val="26"/>
  </w:num>
  <w:num w:numId="35">
    <w:abstractNumId w:val="0"/>
  </w:num>
  <w:num w:numId="36">
    <w:abstractNumId w:val="39"/>
  </w:num>
  <w:num w:numId="37">
    <w:abstractNumId w:val="1"/>
  </w:num>
  <w:num w:numId="38">
    <w:abstractNumId w:val="36"/>
  </w:num>
  <w:num w:numId="39">
    <w:abstractNumId w:val="31"/>
  </w:num>
  <w:num w:numId="40">
    <w:abstractNumId w:val="14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6349"/>
    <w:rsid w:val="00000027"/>
    <w:rsid w:val="000002EA"/>
    <w:rsid w:val="000005DE"/>
    <w:rsid w:val="0000074F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D45"/>
    <w:rsid w:val="000030AC"/>
    <w:rsid w:val="00003284"/>
    <w:rsid w:val="000036F9"/>
    <w:rsid w:val="0000379D"/>
    <w:rsid w:val="00003E9F"/>
    <w:rsid w:val="000041AD"/>
    <w:rsid w:val="000041E5"/>
    <w:rsid w:val="0000488E"/>
    <w:rsid w:val="0000492C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07D6B"/>
    <w:rsid w:val="000100D6"/>
    <w:rsid w:val="00010366"/>
    <w:rsid w:val="00010A06"/>
    <w:rsid w:val="00010E76"/>
    <w:rsid w:val="00010FD4"/>
    <w:rsid w:val="00011033"/>
    <w:rsid w:val="000110FC"/>
    <w:rsid w:val="00011506"/>
    <w:rsid w:val="00011711"/>
    <w:rsid w:val="00011790"/>
    <w:rsid w:val="00011B63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4261"/>
    <w:rsid w:val="000144BC"/>
    <w:rsid w:val="0001466E"/>
    <w:rsid w:val="00014A06"/>
    <w:rsid w:val="00014AC5"/>
    <w:rsid w:val="00014C4D"/>
    <w:rsid w:val="00015075"/>
    <w:rsid w:val="000151EE"/>
    <w:rsid w:val="0001554D"/>
    <w:rsid w:val="00015690"/>
    <w:rsid w:val="000156E8"/>
    <w:rsid w:val="00015BA5"/>
    <w:rsid w:val="00015F01"/>
    <w:rsid w:val="000161D2"/>
    <w:rsid w:val="000164ED"/>
    <w:rsid w:val="00016AAB"/>
    <w:rsid w:val="00017813"/>
    <w:rsid w:val="00017872"/>
    <w:rsid w:val="00017D2E"/>
    <w:rsid w:val="00017D63"/>
    <w:rsid w:val="00017F85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B73"/>
    <w:rsid w:val="00021D79"/>
    <w:rsid w:val="000223C5"/>
    <w:rsid w:val="0002256D"/>
    <w:rsid w:val="00022875"/>
    <w:rsid w:val="00022A67"/>
    <w:rsid w:val="00022B10"/>
    <w:rsid w:val="00022CFE"/>
    <w:rsid w:val="00022D7A"/>
    <w:rsid w:val="00022F79"/>
    <w:rsid w:val="00023784"/>
    <w:rsid w:val="00023AFD"/>
    <w:rsid w:val="00024435"/>
    <w:rsid w:val="00024978"/>
    <w:rsid w:val="00024D2F"/>
    <w:rsid w:val="000251A7"/>
    <w:rsid w:val="0002530F"/>
    <w:rsid w:val="0002533E"/>
    <w:rsid w:val="00025418"/>
    <w:rsid w:val="0002584F"/>
    <w:rsid w:val="00025C1B"/>
    <w:rsid w:val="00026048"/>
    <w:rsid w:val="000260AD"/>
    <w:rsid w:val="0002615C"/>
    <w:rsid w:val="00026217"/>
    <w:rsid w:val="00026371"/>
    <w:rsid w:val="00026A97"/>
    <w:rsid w:val="00026A9C"/>
    <w:rsid w:val="00026BD7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5E7"/>
    <w:rsid w:val="00030819"/>
    <w:rsid w:val="00031053"/>
    <w:rsid w:val="000310B6"/>
    <w:rsid w:val="000310EC"/>
    <w:rsid w:val="00031212"/>
    <w:rsid w:val="000313B7"/>
    <w:rsid w:val="0003144C"/>
    <w:rsid w:val="0003149F"/>
    <w:rsid w:val="00031606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3431"/>
    <w:rsid w:val="000334B6"/>
    <w:rsid w:val="000338D9"/>
    <w:rsid w:val="000339A5"/>
    <w:rsid w:val="000339F0"/>
    <w:rsid w:val="00033AF4"/>
    <w:rsid w:val="00033F88"/>
    <w:rsid w:val="00033F95"/>
    <w:rsid w:val="000340DC"/>
    <w:rsid w:val="00034DF2"/>
    <w:rsid w:val="00034F7C"/>
    <w:rsid w:val="000352AD"/>
    <w:rsid w:val="00035864"/>
    <w:rsid w:val="00035BCB"/>
    <w:rsid w:val="00035C22"/>
    <w:rsid w:val="00035C6F"/>
    <w:rsid w:val="00035E75"/>
    <w:rsid w:val="000360AC"/>
    <w:rsid w:val="0003617B"/>
    <w:rsid w:val="000365E6"/>
    <w:rsid w:val="00036872"/>
    <w:rsid w:val="00036AC2"/>
    <w:rsid w:val="00036AFC"/>
    <w:rsid w:val="000370C3"/>
    <w:rsid w:val="000371E2"/>
    <w:rsid w:val="000376D6"/>
    <w:rsid w:val="00037D17"/>
    <w:rsid w:val="00040108"/>
    <w:rsid w:val="00040470"/>
    <w:rsid w:val="000409C6"/>
    <w:rsid w:val="00040A6D"/>
    <w:rsid w:val="00040C3E"/>
    <w:rsid w:val="00040C9B"/>
    <w:rsid w:val="00040CCB"/>
    <w:rsid w:val="00040EDF"/>
    <w:rsid w:val="000412B7"/>
    <w:rsid w:val="00041569"/>
    <w:rsid w:val="0004163B"/>
    <w:rsid w:val="000416B4"/>
    <w:rsid w:val="000417EB"/>
    <w:rsid w:val="0004182F"/>
    <w:rsid w:val="00041951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1B4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E14"/>
    <w:rsid w:val="00050E9B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509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308"/>
    <w:rsid w:val="000555B8"/>
    <w:rsid w:val="000559D1"/>
    <w:rsid w:val="00055A55"/>
    <w:rsid w:val="00055B69"/>
    <w:rsid w:val="00055BD2"/>
    <w:rsid w:val="00055E90"/>
    <w:rsid w:val="00055FE8"/>
    <w:rsid w:val="000562A8"/>
    <w:rsid w:val="0005652B"/>
    <w:rsid w:val="0005667F"/>
    <w:rsid w:val="00056851"/>
    <w:rsid w:val="00056B60"/>
    <w:rsid w:val="00056C35"/>
    <w:rsid w:val="00056CF2"/>
    <w:rsid w:val="00056E86"/>
    <w:rsid w:val="0005701E"/>
    <w:rsid w:val="000574F2"/>
    <w:rsid w:val="0005759D"/>
    <w:rsid w:val="000578CC"/>
    <w:rsid w:val="00057D79"/>
    <w:rsid w:val="00057EA0"/>
    <w:rsid w:val="000601B3"/>
    <w:rsid w:val="00060F1E"/>
    <w:rsid w:val="0006116D"/>
    <w:rsid w:val="000618F4"/>
    <w:rsid w:val="000619A2"/>
    <w:rsid w:val="000619C8"/>
    <w:rsid w:val="00061E12"/>
    <w:rsid w:val="00061FBA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6BC4"/>
    <w:rsid w:val="0006709A"/>
    <w:rsid w:val="0006762F"/>
    <w:rsid w:val="00067C37"/>
    <w:rsid w:val="00067FA7"/>
    <w:rsid w:val="00070276"/>
    <w:rsid w:val="000702F3"/>
    <w:rsid w:val="000706D2"/>
    <w:rsid w:val="000707D9"/>
    <w:rsid w:val="00070A85"/>
    <w:rsid w:val="0007135D"/>
    <w:rsid w:val="00071450"/>
    <w:rsid w:val="00071968"/>
    <w:rsid w:val="00071BBF"/>
    <w:rsid w:val="00072146"/>
    <w:rsid w:val="000721BB"/>
    <w:rsid w:val="000726AC"/>
    <w:rsid w:val="000727CF"/>
    <w:rsid w:val="00072B43"/>
    <w:rsid w:val="00072CE6"/>
    <w:rsid w:val="00072E2E"/>
    <w:rsid w:val="00072ED3"/>
    <w:rsid w:val="00072F29"/>
    <w:rsid w:val="000730FD"/>
    <w:rsid w:val="00073414"/>
    <w:rsid w:val="00073491"/>
    <w:rsid w:val="0007363C"/>
    <w:rsid w:val="00073680"/>
    <w:rsid w:val="000739F3"/>
    <w:rsid w:val="00073BCC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A65"/>
    <w:rsid w:val="00080A70"/>
    <w:rsid w:val="00080C43"/>
    <w:rsid w:val="00080C79"/>
    <w:rsid w:val="000818D1"/>
    <w:rsid w:val="000818D2"/>
    <w:rsid w:val="00081BC5"/>
    <w:rsid w:val="00081F78"/>
    <w:rsid w:val="00082167"/>
    <w:rsid w:val="000825C8"/>
    <w:rsid w:val="00082770"/>
    <w:rsid w:val="00082B53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E72"/>
    <w:rsid w:val="00086824"/>
    <w:rsid w:val="00086C48"/>
    <w:rsid w:val="00086E6A"/>
    <w:rsid w:val="00086F6B"/>
    <w:rsid w:val="0008702D"/>
    <w:rsid w:val="00087140"/>
    <w:rsid w:val="00087281"/>
    <w:rsid w:val="00087435"/>
    <w:rsid w:val="00087552"/>
    <w:rsid w:val="000876EC"/>
    <w:rsid w:val="00087C4F"/>
    <w:rsid w:val="00087CEF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B85"/>
    <w:rsid w:val="00092C35"/>
    <w:rsid w:val="00092C7E"/>
    <w:rsid w:val="000933FA"/>
    <w:rsid w:val="00093463"/>
    <w:rsid w:val="00093A09"/>
    <w:rsid w:val="00093B32"/>
    <w:rsid w:val="00093B70"/>
    <w:rsid w:val="00093CD4"/>
    <w:rsid w:val="00093D4A"/>
    <w:rsid w:val="00093D91"/>
    <w:rsid w:val="00093DB0"/>
    <w:rsid w:val="00093DBB"/>
    <w:rsid w:val="00093E75"/>
    <w:rsid w:val="000942F2"/>
    <w:rsid w:val="00094556"/>
    <w:rsid w:val="00094990"/>
    <w:rsid w:val="00094C85"/>
    <w:rsid w:val="00094D3E"/>
    <w:rsid w:val="00094E3F"/>
    <w:rsid w:val="00094F84"/>
    <w:rsid w:val="00095575"/>
    <w:rsid w:val="000955EC"/>
    <w:rsid w:val="00095D25"/>
    <w:rsid w:val="00095F96"/>
    <w:rsid w:val="0009674F"/>
    <w:rsid w:val="00096C96"/>
    <w:rsid w:val="000971B6"/>
    <w:rsid w:val="000976EB"/>
    <w:rsid w:val="00097BB9"/>
    <w:rsid w:val="00097D2E"/>
    <w:rsid w:val="00097D99"/>
    <w:rsid w:val="000A0038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56D"/>
    <w:rsid w:val="000A1CCE"/>
    <w:rsid w:val="000A1D57"/>
    <w:rsid w:val="000A1F14"/>
    <w:rsid w:val="000A2211"/>
    <w:rsid w:val="000A2868"/>
    <w:rsid w:val="000A2B9A"/>
    <w:rsid w:val="000A2DE1"/>
    <w:rsid w:val="000A2F0F"/>
    <w:rsid w:val="000A30BB"/>
    <w:rsid w:val="000A34E7"/>
    <w:rsid w:val="000A3BAF"/>
    <w:rsid w:val="000A3D35"/>
    <w:rsid w:val="000A3F10"/>
    <w:rsid w:val="000A423A"/>
    <w:rsid w:val="000A4260"/>
    <w:rsid w:val="000A44CF"/>
    <w:rsid w:val="000A49F6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50"/>
    <w:rsid w:val="000A6CEB"/>
    <w:rsid w:val="000A6CF4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87C"/>
    <w:rsid w:val="000B0CA8"/>
    <w:rsid w:val="000B10AF"/>
    <w:rsid w:val="000B135B"/>
    <w:rsid w:val="000B1659"/>
    <w:rsid w:val="000B1716"/>
    <w:rsid w:val="000B1A34"/>
    <w:rsid w:val="000B1BD5"/>
    <w:rsid w:val="000B254D"/>
    <w:rsid w:val="000B2573"/>
    <w:rsid w:val="000B27FE"/>
    <w:rsid w:val="000B3340"/>
    <w:rsid w:val="000B33D5"/>
    <w:rsid w:val="000B39F5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A56"/>
    <w:rsid w:val="000B6A76"/>
    <w:rsid w:val="000B6FEF"/>
    <w:rsid w:val="000B71AF"/>
    <w:rsid w:val="000B7283"/>
    <w:rsid w:val="000B7767"/>
    <w:rsid w:val="000B796C"/>
    <w:rsid w:val="000B7E9D"/>
    <w:rsid w:val="000C0512"/>
    <w:rsid w:val="000C084A"/>
    <w:rsid w:val="000C0E08"/>
    <w:rsid w:val="000C0E9F"/>
    <w:rsid w:val="000C0ED9"/>
    <w:rsid w:val="000C1C58"/>
    <w:rsid w:val="000C2313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927"/>
    <w:rsid w:val="000C7AB8"/>
    <w:rsid w:val="000C7CA5"/>
    <w:rsid w:val="000D01AA"/>
    <w:rsid w:val="000D01E3"/>
    <w:rsid w:val="000D0224"/>
    <w:rsid w:val="000D0263"/>
    <w:rsid w:val="000D053B"/>
    <w:rsid w:val="000D05A6"/>
    <w:rsid w:val="000D06E3"/>
    <w:rsid w:val="000D0B6D"/>
    <w:rsid w:val="000D0D4E"/>
    <w:rsid w:val="000D0E65"/>
    <w:rsid w:val="000D0EF9"/>
    <w:rsid w:val="000D14E7"/>
    <w:rsid w:val="000D14F4"/>
    <w:rsid w:val="000D1984"/>
    <w:rsid w:val="000D1C9D"/>
    <w:rsid w:val="000D2081"/>
    <w:rsid w:val="000D20A6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A22"/>
    <w:rsid w:val="000D7B09"/>
    <w:rsid w:val="000D7CC4"/>
    <w:rsid w:val="000D7D82"/>
    <w:rsid w:val="000E014F"/>
    <w:rsid w:val="000E021F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8AB"/>
    <w:rsid w:val="000E293E"/>
    <w:rsid w:val="000E29A6"/>
    <w:rsid w:val="000E2C54"/>
    <w:rsid w:val="000E2FDF"/>
    <w:rsid w:val="000E34B9"/>
    <w:rsid w:val="000E34D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5C"/>
    <w:rsid w:val="000E4B58"/>
    <w:rsid w:val="000E4B9C"/>
    <w:rsid w:val="000E4BFA"/>
    <w:rsid w:val="000E4CB4"/>
    <w:rsid w:val="000E552A"/>
    <w:rsid w:val="000E5B5D"/>
    <w:rsid w:val="000E5BE0"/>
    <w:rsid w:val="000E62DF"/>
    <w:rsid w:val="000E65A3"/>
    <w:rsid w:val="000E682A"/>
    <w:rsid w:val="000E6874"/>
    <w:rsid w:val="000E6931"/>
    <w:rsid w:val="000E6BCD"/>
    <w:rsid w:val="000E6E19"/>
    <w:rsid w:val="000E6FD7"/>
    <w:rsid w:val="000E7082"/>
    <w:rsid w:val="000E709B"/>
    <w:rsid w:val="000E7488"/>
    <w:rsid w:val="000E7509"/>
    <w:rsid w:val="000E7651"/>
    <w:rsid w:val="000E7EBB"/>
    <w:rsid w:val="000E7F89"/>
    <w:rsid w:val="000E7FB2"/>
    <w:rsid w:val="000E7FE1"/>
    <w:rsid w:val="000F0077"/>
    <w:rsid w:val="000F0718"/>
    <w:rsid w:val="000F0C52"/>
    <w:rsid w:val="000F0D7E"/>
    <w:rsid w:val="000F0F71"/>
    <w:rsid w:val="000F1A94"/>
    <w:rsid w:val="000F1C95"/>
    <w:rsid w:val="000F2604"/>
    <w:rsid w:val="000F2792"/>
    <w:rsid w:val="000F2D31"/>
    <w:rsid w:val="000F351D"/>
    <w:rsid w:val="000F357D"/>
    <w:rsid w:val="000F35B4"/>
    <w:rsid w:val="000F35DA"/>
    <w:rsid w:val="000F3642"/>
    <w:rsid w:val="000F37F2"/>
    <w:rsid w:val="000F382B"/>
    <w:rsid w:val="000F39A2"/>
    <w:rsid w:val="000F3DA1"/>
    <w:rsid w:val="000F4040"/>
    <w:rsid w:val="000F4050"/>
    <w:rsid w:val="000F455D"/>
    <w:rsid w:val="000F4D27"/>
    <w:rsid w:val="000F4DEF"/>
    <w:rsid w:val="000F4E7A"/>
    <w:rsid w:val="000F512E"/>
    <w:rsid w:val="000F5619"/>
    <w:rsid w:val="000F561E"/>
    <w:rsid w:val="000F566F"/>
    <w:rsid w:val="000F57EE"/>
    <w:rsid w:val="000F5930"/>
    <w:rsid w:val="000F5A00"/>
    <w:rsid w:val="000F5B1A"/>
    <w:rsid w:val="000F5C9F"/>
    <w:rsid w:val="000F5CA7"/>
    <w:rsid w:val="000F5D55"/>
    <w:rsid w:val="000F5DB8"/>
    <w:rsid w:val="000F5DFD"/>
    <w:rsid w:val="000F63CA"/>
    <w:rsid w:val="000F6BC4"/>
    <w:rsid w:val="000F6FC7"/>
    <w:rsid w:val="000F767F"/>
    <w:rsid w:val="000F76C6"/>
    <w:rsid w:val="000F7772"/>
    <w:rsid w:val="00100114"/>
    <w:rsid w:val="001001E3"/>
    <w:rsid w:val="001005D7"/>
    <w:rsid w:val="0010065F"/>
    <w:rsid w:val="001006AC"/>
    <w:rsid w:val="0010074B"/>
    <w:rsid w:val="0010077B"/>
    <w:rsid w:val="001008E0"/>
    <w:rsid w:val="00100929"/>
    <w:rsid w:val="00100A73"/>
    <w:rsid w:val="00100AD7"/>
    <w:rsid w:val="00100D47"/>
    <w:rsid w:val="00100D94"/>
    <w:rsid w:val="00100E6F"/>
    <w:rsid w:val="00101065"/>
    <w:rsid w:val="0010111A"/>
    <w:rsid w:val="001012FF"/>
    <w:rsid w:val="00101457"/>
    <w:rsid w:val="0010177C"/>
    <w:rsid w:val="0010195A"/>
    <w:rsid w:val="001019D6"/>
    <w:rsid w:val="00101AFB"/>
    <w:rsid w:val="00102071"/>
    <w:rsid w:val="00102195"/>
    <w:rsid w:val="001024E7"/>
    <w:rsid w:val="00102701"/>
    <w:rsid w:val="001028D2"/>
    <w:rsid w:val="00102C06"/>
    <w:rsid w:val="00102C38"/>
    <w:rsid w:val="00102CD4"/>
    <w:rsid w:val="00103062"/>
    <w:rsid w:val="001030F5"/>
    <w:rsid w:val="00103249"/>
    <w:rsid w:val="00103302"/>
    <w:rsid w:val="001034A6"/>
    <w:rsid w:val="0010360A"/>
    <w:rsid w:val="00103B9F"/>
    <w:rsid w:val="00103BF2"/>
    <w:rsid w:val="00103D0B"/>
    <w:rsid w:val="00103DBE"/>
    <w:rsid w:val="00103EB8"/>
    <w:rsid w:val="0010433F"/>
    <w:rsid w:val="00104508"/>
    <w:rsid w:val="00104BE8"/>
    <w:rsid w:val="00104D6C"/>
    <w:rsid w:val="001052DD"/>
    <w:rsid w:val="0010542C"/>
    <w:rsid w:val="00105704"/>
    <w:rsid w:val="00105FBC"/>
    <w:rsid w:val="001060BB"/>
    <w:rsid w:val="001061FD"/>
    <w:rsid w:val="001063FF"/>
    <w:rsid w:val="001064E4"/>
    <w:rsid w:val="0010685B"/>
    <w:rsid w:val="00106AE2"/>
    <w:rsid w:val="00106BEC"/>
    <w:rsid w:val="00106E37"/>
    <w:rsid w:val="00106F4D"/>
    <w:rsid w:val="00106F9B"/>
    <w:rsid w:val="00107165"/>
    <w:rsid w:val="0010757B"/>
    <w:rsid w:val="00107B30"/>
    <w:rsid w:val="00107C03"/>
    <w:rsid w:val="00107F58"/>
    <w:rsid w:val="001102C9"/>
    <w:rsid w:val="0011034D"/>
    <w:rsid w:val="00110575"/>
    <w:rsid w:val="001107D7"/>
    <w:rsid w:val="001109B7"/>
    <w:rsid w:val="00110D14"/>
    <w:rsid w:val="00110E9B"/>
    <w:rsid w:val="00110ED3"/>
    <w:rsid w:val="00111012"/>
    <w:rsid w:val="001110A3"/>
    <w:rsid w:val="00111193"/>
    <w:rsid w:val="0011127A"/>
    <w:rsid w:val="0011138A"/>
    <w:rsid w:val="001117CA"/>
    <w:rsid w:val="0011238D"/>
    <w:rsid w:val="001126BE"/>
    <w:rsid w:val="00112998"/>
    <w:rsid w:val="00112AB9"/>
    <w:rsid w:val="00112D68"/>
    <w:rsid w:val="00112E49"/>
    <w:rsid w:val="00112F63"/>
    <w:rsid w:val="00113453"/>
    <w:rsid w:val="001135DF"/>
    <w:rsid w:val="0011361A"/>
    <w:rsid w:val="0011363B"/>
    <w:rsid w:val="00113653"/>
    <w:rsid w:val="00113881"/>
    <w:rsid w:val="00113CC7"/>
    <w:rsid w:val="00113D87"/>
    <w:rsid w:val="00113E29"/>
    <w:rsid w:val="00114741"/>
    <w:rsid w:val="00114976"/>
    <w:rsid w:val="0011558D"/>
    <w:rsid w:val="00115B0A"/>
    <w:rsid w:val="00116257"/>
    <w:rsid w:val="0011647C"/>
    <w:rsid w:val="00116516"/>
    <w:rsid w:val="00116736"/>
    <w:rsid w:val="00116798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E7E"/>
    <w:rsid w:val="0012023A"/>
    <w:rsid w:val="0012063E"/>
    <w:rsid w:val="0012090D"/>
    <w:rsid w:val="00121B7F"/>
    <w:rsid w:val="00121C26"/>
    <w:rsid w:val="00122086"/>
    <w:rsid w:val="00122532"/>
    <w:rsid w:val="00122CAC"/>
    <w:rsid w:val="001230A7"/>
    <w:rsid w:val="001230E7"/>
    <w:rsid w:val="001233A2"/>
    <w:rsid w:val="00123BF3"/>
    <w:rsid w:val="00123FB1"/>
    <w:rsid w:val="00124376"/>
    <w:rsid w:val="00124397"/>
    <w:rsid w:val="00124445"/>
    <w:rsid w:val="001245AE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34"/>
    <w:rsid w:val="00126E71"/>
    <w:rsid w:val="0012708A"/>
    <w:rsid w:val="00127110"/>
    <w:rsid w:val="001273D2"/>
    <w:rsid w:val="00127443"/>
    <w:rsid w:val="001275A4"/>
    <w:rsid w:val="0012771A"/>
    <w:rsid w:val="00127E6E"/>
    <w:rsid w:val="00127F12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00"/>
    <w:rsid w:val="001324C8"/>
    <w:rsid w:val="00132588"/>
    <w:rsid w:val="0013265E"/>
    <w:rsid w:val="00132777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2E6"/>
    <w:rsid w:val="001344D9"/>
    <w:rsid w:val="001347E3"/>
    <w:rsid w:val="0013491E"/>
    <w:rsid w:val="00134D71"/>
    <w:rsid w:val="00134EB7"/>
    <w:rsid w:val="0013560B"/>
    <w:rsid w:val="0013581F"/>
    <w:rsid w:val="00135FB3"/>
    <w:rsid w:val="00136062"/>
    <w:rsid w:val="00136979"/>
    <w:rsid w:val="00136BBC"/>
    <w:rsid w:val="00136E28"/>
    <w:rsid w:val="00137AA3"/>
    <w:rsid w:val="00137EDD"/>
    <w:rsid w:val="001406CD"/>
    <w:rsid w:val="00140A1D"/>
    <w:rsid w:val="00140A3A"/>
    <w:rsid w:val="00140EF2"/>
    <w:rsid w:val="00141309"/>
    <w:rsid w:val="0014149F"/>
    <w:rsid w:val="0014158B"/>
    <w:rsid w:val="0014178E"/>
    <w:rsid w:val="0014194F"/>
    <w:rsid w:val="00141A06"/>
    <w:rsid w:val="00141CAB"/>
    <w:rsid w:val="00141DD3"/>
    <w:rsid w:val="00141F62"/>
    <w:rsid w:val="00142213"/>
    <w:rsid w:val="0014225C"/>
    <w:rsid w:val="001427A6"/>
    <w:rsid w:val="001428DC"/>
    <w:rsid w:val="00142B0D"/>
    <w:rsid w:val="00142EE4"/>
    <w:rsid w:val="00143140"/>
    <w:rsid w:val="00143721"/>
    <w:rsid w:val="0014373C"/>
    <w:rsid w:val="00143D80"/>
    <w:rsid w:val="00143F84"/>
    <w:rsid w:val="001440DD"/>
    <w:rsid w:val="0014455B"/>
    <w:rsid w:val="001445C9"/>
    <w:rsid w:val="00144B48"/>
    <w:rsid w:val="001453EE"/>
    <w:rsid w:val="001456E1"/>
    <w:rsid w:val="00145B6E"/>
    <w:rsid w:val="00145BF0"/>
    <w:rsid w:val="00145C09"/>
    <w:rsid w:val="00145D46"/>
    <w:rsid w:val="00145DFC"/>
    <w:rsid w:val="0014656E"/>
    <w:rsid w:val="001465BC"/>
    <w:rsid w:val="001467F3"/>
    <w:rsid w:val="00146908"/>
    <w:rsid w:val="00146962"/>
    <w:rsid w:val="00146C9B"/>
    <w:rsid w:val="00146DA6"/>
    <w:rsid w:val="001470F7"/>
    <w:rsid w:val="0014714D"/>
    <w:rsid w:val="0014759E"/>
    <w:rsid w:val="00147B59"/>
    <w:rsid w:val="00147C8C"/>
    <w:rsid w:val="00147CC5"/>
    <w:rsid w:val="00147E24"/>
    <w:rsid w:val="00150373"/>
    <w:rsid w:val="00150936"/>
    <w:rsid w:val="00150C39"/>
    <w:rsid w:val="0015109C"/>
    <w:rsid w:val="0015170D"/>
    <w:rsid w:val="00151799"/>
    <w:rsid w:val="00151879"/>
    <w:rsid w:val="00151954"/>
    <w:rsid w:val="00151B35"/>
    <w:rsid w:val="00151B51"/>
    <w:rsid w:val="00151D68"/>
    <w:rsid w:val="00151E38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A29"/>
    <w:rsid w:val="001550DB"/>
    <w:rsid w:val="00155117"/>
    <w:rsid w:val="00155241"/>
    <w:rsid w:val="001557CF"/>
    <w:rsid w:val="001559F8"/>
    <w:rsid w:val="00155CD7"/>
    <w:rsid w:val="00155CE5"/>
    <w:rsid w:val="00155DBD"/>
    <w:rsid w:val="001560C1"/>
    <w:rsid w:val="001561FD"/>
    <w:rsid w:val="00156200"/>
    <w:rsid w:val="00156599"/>
    <w:rsid w:val="0015691B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C5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4E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A9F"/>
    <w:rsid w:val="00167D11"/>
    <w:rsid w:val="001702C6"/>
    <w:rsid w:val="00170388"/>
    <w:rsid w:val="001705E1"/>
    <w:rsid w:val="00170AA4"/>
    <w:rsid w:val="0017101B"/>
    <w:rsid w:val="0017113B"/>
    <w:rsid w:val="001713A6"/>
    <w:rsid w:val="0017188A"/>
    <w:rsid w:val="00171E42"/>
    <w:rsid w:val="00171F33"/>
    <w:rsid w:val="001720BC"/>
    <w:rsid w:val="001721F5"/>
    <w:rsid w:val="0017286A"/>
    <w:rsid w:val="00172B10"/>
    <w:rsid w:val="00172D5A"/>
    <w:rsid w:val="001730A5"/>
    <w:rsid w:val="001730F6"/>
    <w:rsid w:val="001731B7"/>
    <w:rsid w:val="0017352E"/>
    <w:rsid w:val="001737DE"/>
    <w:rsid w:val="001742E0"/>
    <w:rsid w:val="00174878"/>
    <w:rsid w:val="00174E61"/>
    <w:rsid w:val="0017515E"/>
    <w:rsid w:val="001751BE"/>
    <w:rsid w:val="00175399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E77"/>
    <w:rsid w:val="00180513"/>
    <w:rsid w:val="00180BA8"/>
    <w:rsid w:val="00180D13"/>
    <w:rsid w:val="0018104C"/>
    <w:rsid w:val="001816A5"/>
    <w:rsid w:val="0018174C"/>
    <w:rsid w:val="001818C7"/>
    <w:rsid w:val="00181A5F"/>
    <w:rsid w:val="00181A62"/>
    <w:rsid w:val="00182028"/>
    <w:rsid w:val="001822E4"/>
    <w:rsid w:val="0018235C"/>
    <w:rsid w:val="00182427"/>
    <w:rsid w:val="00182A5C"/>
    <w:rsid w:val="00182E3D"/>
    <w:rsid w:val="00182FCC"/>
    <w:rsid w:val="0018302F"/>
    <w:rsid w:val="001834E0"/>
    <w:rsid w:val="00183828"/>
    <w:rsid w:val="00183993"/>
    <w:rsid w:val="00183CFC"/>
    <w:rsid w:val="00183E32"/>
    <w:rsid w:val="0018404D"/>
    <w:rsid w:val="0018409C"/>
    <w:rsid w:val="00184483"/>
    <w:rsid w:val="0018467A"/>
    <w:rsid w:val="00184830"/>
    <w:rsid w:val="00184A76"/>
    <w:rsid w:val="0018521C"/>
    <w:rsid w:val="00185402"/>
    <w:rsid w:val="001855D6"/>
    <w:rsid w:val="00185A82"/>
    <w:rsid w:val="00185BAB"/>
    <w:rsid w:val="00185D25"/>
    <w:rsid w:val="00185E9F"/>
    <w:rsid w:val="00185ED5"/>
    <w:rsid w:val="00185EDA"/>
    <w:rsid w:val="00185F4F"/>
    <w:rsid w:val="00185FCF"/>
    <w:rsid w:val="001865C1"/>
    <w:rsid w:val="00186826"/>
    <w:rsid w:val="00187129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71F"/>
    <w:rsid w:val="00191930"/>
    <w:rsid w:val="001919D8"/>
    <w:rsid w:val="001919E9"/>
    <w:rsid w:val="00191B62"/>
    <w:rsid w:val="001920F4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ADA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988"/>
    <w:rsid w:val="001A0C3B"/>
    <w:rsid w:val="001A0C41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7E9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83B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4FF"/>
    <w:rsid w:val="001B36CC"/>
    <w:rsid w:val="001B3830"/>
    <w:rsid w:val="001B3ADB"/>
    <w:rsid w:val="001B3D5E"/>
    <w:rsid w:val="001B3D8A"/>
    <w:rsid w:val="001B3EAB"/>
    <w:rsid w:val="001B3EEA"/>
    <w:rsid w:val="001B4481"/>
    <w:rsid w:val="001B4F23"/>
    <w:rsid w:val="001B5D11"/>
    <w:rsid w:val="001B5E75"/>
    <w:rsid w:val="001B5ED0"/>
    <w:rsid w:val="001B6010"/>
    <w:rsid w:val="001B6114"/>
    <w:rsid w:val="001B6250"/>
    <w:rsid w:val="001B6555"/>
    <w:rsid w:val="001B662C"/>
    <w:rsid w:val="001B692E"/>
    <w:rsid w:val="001B6A89"/>
    <w:rsid w:val="001B6BE5"/>
    <w:rsid w:val="001B710F"/>
    <w:rsid w:val="001B731A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1E4A"/>
    <w:rsid w:val="001C24CE"/>
    <w:rsid w:val="001C29F7"/>
    <w:rsid w:val="001C2C65"/>
    <w:rsid w:val="001C2E86"/>
    <w:rsid w:val="001C3135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C84"/>
    <w:rsid w:val="001C4E3B"/>
    <w:rsid w:val="001C4EBA"/>
    <w:rsid w:val="001C4F8B"/>
    <w:rsid w:val="001C5290"/>
    <w:rsid w:val="001C55FB"/>
    <w:rsid w:val="001C57FA"/>
    <w:rsid w:val="001C5888"/>
    <w:rsid w:val="001C59B6"/>
    <w:rsid w:val="001C5D53"/>
    <w:rsid w:val="001C5E17"/>
    <w:rsid w:val="001C5E85"/>
    <w:rsid w:val="001C647F"/>
    <w:rsid w:val="001C650D"/>
    <w:rsid w:val="001C793B"/>
    <w:rsid w:val="001C7D0C"/>
    <w:rsid w:val="001C7E24"/>
    <w:rsid w:val="001C7FBA"/>
    <w:rsid w:val="001D08D2"/>
    <w:rsid w:val="001D0A33"/>
    <w:rsid w:val="001D0CC9"/>
    <w:rsid w:val="001D1277"/>
    <w:rsid w:val="001D1422"/>
    <w:rsid w:val="001D1565"/>
    <w:rsid w:val="001D158C"/>
    <w:rsid w:val="001D17C2"/>
    <w:rsid w:val="001D1A41"/>
    <w:rsid w:val="001D1BA5"/>
    <w:rsid w:val="001D21C3"/>
    <w:rsid w:val="001D295D"/>
    <w:rsid w:val="001D29E3"/>
    <w:rsid w:val="001D2B63"/>
    <w:rsid w:val="001D2D57"/>
    <w:rsid w:val="001D2E46"/>
    <w:rsid w:val="001D2F5E"/>
    <w:rsid w:val="001D33E4"/>
    <w:rsid w:val="001D36A2"/>
    <w:rsid w:val="001D36FB"/>
    <w:rsid w:val="001D3BCE"/>
    <w:rsid w:val="001D3F29"/>
    <w:rsid w:val="001D4A9C"/>
    <w:rsid w:val="001D526D"/>
    <w:rsid w:val="001D52A4"/>
    <w:rsid w:val="001D5357"/>
    <w:rsid w:val="001D5511"/>
    <w:rsid w:val="001D575F"/>
    <w:rsid w:val="001D5B9E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65F"/>
    <w:rsid w:val="001E07F4"/>
    <w:rsid w:val="001E0819"/>
    <w:rsid w:val="001E0ED5"/>
    <w:rsid w:val="001E13C4"/>
    <w:rsid w:val="001E1657"/>
    <w:rsid w:val="001E17E7"/>
    <w:rsid w:val="001E19A5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794"/>
    <w:rsid w:val="001E48C5"/>
    <w:rsid w:val="001E5673"/>
    <w:rsid w:val="001E5728"/>
    <w:rsid w:val="001E58AB"/>
    <w:rsid w:val="001E59A6"/>
    <w:rsid w:val="001E5BC3"/>
    <w:rsid w:val="001E5E89"/>
    <w:rsid w:val="001E5F66"/>
    <w:rsid w:val="001E5F67"/>
    <w:rsid w:val="001E6299"/>
    <w:rsid w:val="001E6521"/>
    <w:rsid w:val="001E66EC"/>
    <w:rsid w:val="001E676B"/>
    <w:rsid w:val="001E68F4"/>
    <w:rsid w:val="001E6C4F"/>
    <w:rsid w:val="001E6E4C"/>
    <w:rsid w:val="001E72ED"/>
    <w:rsid w:val="001E74C0"/>
    <w:rsid w:val="001E7A40"/>
    <w:rsid w:val="001F00EF"/>
    <w:rsid w:val="001F012C"/>
    <w:rsid w:val="001F08AB"/>
    <w:rsid w:val="001F0DAC"/>
    <w:rsid w:val="001F1262"/>
    <w:rsid w:val="001F1462"/>
    <w:rsid w:val="001F1921"/>
    <w:rsid w:val="001F1ADC"/>
    <w:rsid w:val="001F20C8"/>
    <w:rsid w:val="001F2445"/>
    <w:rsid w:val="001F2796"/>
    <w:rsid w:val="001F287F"/>
    <w:rsid w:val="001F2E70"/>
    <w:rsid w:val="001F2F5B"/>
    <w:rsid w:val="001F3350"/>
    <w:rsid w:val="001F3792"/>
    <w:rsid w:val="001F390B"/>
    <w:rsid w:val="001F3C6B"/>
    <w:rsid w:val="001F3CBF"/>
    <w:rsid w:val="001F3D15"/>
    <w:rsid w:val="001F3D17"/>
    <w:rsid w:val="001F4265"/>
    <w:rsid w:val="001F43CD"/>
    <w:rsid w:val="001F4405"/>
    <w:rsid w:val="001F470B"/>
    <w:rsid w:val="001F4956"/>
    <w:rsid w:val="001F4EE2"/>
    <w:rsid w:val="001F506B"/>
    <w:rsid w:val="001F532B"/>
    <w:rsid w:val="001F5751"/>
    <w:rsid w:val="001F5759"/>
    <w:rsid w:val="001F58C8"/>
    <w:rsid w:val="001F5E48"/>
    <w:rsid w:val="001F5F67"/>
    <w:rsid w:val="001F6082"/>
    <w:rsid w:val="001F6205"/>
    <w:rsid w:val="001F627C"/>
    <w:rsid w:val="001F6316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9C9"/>
    <w:rsid w:val="001F7C14"/>
    <w:rsid w:val="001F7E0B"/>
    <w:rsid w:val="002000DB"/>
    <w:rsid w:val="00200152"/>
    <w:rsid w:val="002006A3"/>
    <w:rsid w:val="00200921"/>
    <w:rsid w:val="00200978"/>
    <w:rsid w:val="00200B08"/>
    <w:rsid w:val="00200C60"/>
    <w:rsid w:val="00200C7E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9B7"/>
    <w:rsid w:val="00203AE1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5B6B"/>
    <w:rsid w:val="00205EED"/>
    <w:rsid w:val="002060D0"/>
    <w:rsid w:val="00206536"/>
    <w:rsid w:val="0020682D"/>
    <w:rsid w:val="00206CE1"/>
    <w:rsid w:val="00206F0E"/>
    <w:rsid w:val="00207219"/>
    <w:rsid w:val="0020781A"/>
    <w:rsid w:val="00207A52"/>
    <w:rsid w:val="00207E9E"/>
    <w:rsid w:val="0021018E"/>
    <w:rsid w:val="0021037F"/>
    <w:rsid w:val="00210387"/>
    <w:rsid w:val="00210677"/>
    <w:rsid w:val="0021076C"/>
    <w:rsid w:val="0021090E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5EC"/>
    <w:rsid w:val="00212707"/>
    <w:rsid w:val="00212853"/>
    <w:rsid w:val="00212937"/>
    <w:rsid w:val="00212B39"/>
    <w:rsid w:val="00212B77"/>
    <w:rsid w:val="00212E8C"/>
    <w:rsid w:val="002133CA"/>
    <w:rsid w:val="002133EB"/>
    <w:rsid w:val="002134D5"/>
    <w:rsid w:val="00213884"/>
    <w:rsid w:val="002138B0"/>
    <w:rsid w:val="00213C31"/>
    <w:rsid w:val="00213EA3"/>
    <w:rsid w:val="00213F66"/>
    <w:rsid w:val="00214356"/>
    <w:rsid w:val="0021444A"/>
    <w:rsid w:val="002148F0"/>
    <w:rsid w:val="00214A7C"/>
    <w:rsid w:val="00214B09"/>
    <w:rsid w:val="00214CF5"/>
    <w:rsid w:val="00214E49"/>
    <w:rsid w:val="00214E9B"/>
    <w:rsid w:val="00214F96"/>
    <w:rsid w:val="0021531E"/>
    <w:rsid w:val="00215747"/>
    <w:rsid w:val="00215DDC"/>
    <w:rsid w:val="0021659D"/>
    <w:rsid w:val="00216BB1"/>
    <w:rsid w:val="00216E1B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453"/>
    <w:rsid w:val="002205A1"/>
    <w:rsid w:val="0022067A"/>
    <w:rsid w:val="00220FA0"/>
    <w:rsid w:val="00221044"/>
    <w:rsid w:val="002210AD"/>
    <w:rsid w:val="002212E1"/>
    <w:rsid w:val="00221337"/>
    <w:rsid w:val="00221340"/>
    <w:rsid w:val="0022180E"/>
    <w:rsid w:val="00221AC1"/>
    <w:rsid w:val="00222200"/>
    <w:rsid w:val="0022231E"/>
    <w:rsid w:val="002224D8"/>
    <w:rsid w:val="002226BA"/>
    <w:rsid w:val="00222912"/>
    <w:rsid w:val="00222A17"/>
    <w:rsid w:val="00222A7D"/>
    <w:rsid w:val="00222E06"/>
    <w:rsid w:val="00222F2E"/>
    <w:rsid w:val="00223232"/>
    <w:rsid w:val="0022377F"/>
    <w:rsid w:val="00223A72"/>
    <w:rsid w:val="00223C6B"/>
    <w:rsid w:val="00223D8D"/>
    <w:rsid w:val="00224062"/>
    <w:rsid w:val="00224335"/>
    <w:rsid w:val="002248EB"/>
    <w:rsid w:val="00224A6F"/>
    <w:rsid w:val="00224AB6"/>
    <w:rsid w:val="00224D0B"/>
    <w:rsid w:val="0022544D"/>
    <w:rsid w:val="0022557B"/>
    <w:rsid w:val="00226079"/>
    <w:rsid w:val="0022626B"/>
    <w:rsid w:val="0022662D"/>
    <w:rsid w:val="00226922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BB"/>
    <w:rsid w:val="002314E8"/>
    <w:rsid w:val="00231D7D"/>
    <w:rsid w:val="00231EA0"/>
    <w:rsid w:val="00231F71"/>
    <w:rsid w:val="002327C2"/>
    <w:rsid w:val="00232D3C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B7D"/>
    <w:rsid w:val="00236DD1"/>
    <w:rsid w:val="00236F3F"/>
    <w:rsid w:val="00237086"/>
    <w:rsid w:val="0023738B"/>
    <w:rsid w:val="002375BE"/>
    <w:rsid w:val="0023774B"/>
    <w:rsid w:val="00237762"/>
    <w:rsid w:val="0023789D"/>
    <w:rsid w:val="0023795C"/>
    <w:rsid w:val="00237A13"/>
    <w:rsid w:val="00237DBD"/>
    <w:rsid w:val="00237F49"/>
    <w:rsid w:val="0024010A"/>
    <w:rsid w:val="0024012B"/>
    <w:rsid w:val="00240FEE"/>
    <w:rsid w:val="002413F9"/>
    <w:rsid w:val="0024144C"/>
    <w:rsid w:val="0024162F"/>
    <w:rsid w:val="00241B4D"/>
    <w:rsid w:val="00241D23"/>
    <w:rsid w:val="00241DBD"/>
    <w:rsid w:val="00241E4B"/>
    <w:rsid w:val="00242721"/>
    <w:rsid w:val="00242847"/>
    <w:rsid w:val="00242A57"/>
    <w:rsid w:val="00242BA0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88D"/>
    <w:rsid w:val="00244CD0"/>
    <w:rsid w:val="00245453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C93"/>
    <w:rsid w:val="00246F25"/>
    <w:rsid w:val="00246FDE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1BF0"/>
    <w:rsid w:val="00251F3A"/>
    <w:rsid w:val="0025207D"/>
    <w:rsid w:val="002520F0"/>
    <w:rsid w:val="00252387"/>
    <w:rsid w:val="0025263F"/>
    <w:rsid w:val="00252925"/>
    <w:rsid w:val="00252AB3"/>
    <w:rsid w:val="00252B28"/>
    <w:rsid w:val="00252E39"/>
    <w:rsid w:val="00253405"/>
    <w:rsid w:val="00253471"/>
    <w:rsid w:val="002535D9"/>
    <w:rsid w:val="002538A5"/>
    <w:rsid w:val="00253A8C"/>
    <w:rsid w:val="00253C8D"/>
    <w:rsid w:val="00254AB9"/>
    <w:rsid w:val="00254CF0"/>
    <w:rsid w:val="00254E5A"/>
    <w:rsid w:val="00254ED0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5AF"/>
    <w:rsid w:val="0026071E"/>
    <w:rsid w:val="00260815"/>
    <w:rsid w:val="00260A76"/>
    <w:rsid w:val="00260B19"/>
    <w:rsid w:val="00260E1D"/>
    <w:rsid w:val="00260F4A"/>
    <w:rsid w:val="0026106A"/>
    <w:rsid w:val="00261255"/>
    <w:rsid w:val="002613B4"/>
    <w:rsid w:val="002617E0"/>
    <w:rsid w:val="002619BE"/>
    <w:rsid w:val="00261B3F"/>
    <w:rsid w:val="00261CFE"/>
    <w:rsid w:val="0026227A"/>
    <w:rsid w:val="00262E67"/>
    <w:rsid w:val="002631E7"/>
    <w:rsid w:val="00263248"/>
    <w:rsid w:val="0026345E"/>
    <w:rsid w:val="00263655"/>
    <w:rsid w:val="0026379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5F4"/>
    <w:rsid w:val="00266669"/>
    <w:rsid w:val="00266A5C"/>
    <w:rsid w:val="00266C4C"/>
    <w:rsid w:val="00266E33"/>
    <w:rsid w:val="002676FC"/>
    <w:rsid w:val="002679C9"/>
    <w:rsid w:val="00267AB6"/>
    <w:rsid w:val="00267C71"/>
    <w:rsid w:val="00267E60"/>
    <w:rsid w:val="00270158"/>
    <w:rsid w:val="002701EC"/>
    <w:rsid w:val="00270209"/>
    <w:rsid w:val="002705A7"/>
    <w:rsid w:val="00270618"/>
    <w:rsid w:val="00270716"/>
    <w:rsid w:val="002707FC"/>
    <w:rsid w:val="002709CE"/>
    <w:rsid w:val="00270CED"/>
    <w:rsid w:val="00270DA8"/>
    <w:rsid w:val="0027134F"/>
    <w:rsid w:val="0027155A"/>
    <w:rsid w:val="00271935"/>
    <w:rsid w:val="00271C1E"/>
    <w:rsid w:val="00272077"/>
    <w:rsid w:val="002723A8"/>
    <w:rsid w:val="002726AE"/>
    <w:rsid w:val="00272D61"/>
    <w:rsid w:val="00272E66"/>
    <w:rsid w:val="00272ECE"/>
    <w:rsid w:val="00272EE0"/>
    <w:rsid w:val="0027329E"/>
    <w:rsid w:val="00273700"/>
    <w:rsid w:val="002738C4"/>
    <w:rsid w:val="00273A4F"/>
    <w:rsid w:val="00273AB8"/>
    <w:rsid w:val="00273DE4"/>
    <w:rsid w:val="00273E35"/>
    <w:rsid w:val="00273FEC"/>
    <w:rsid w:val="002743D1"/>
    <w:rsid w:val="002747D2"/>
    <w:rsid w:val="002749B1"/>
    <w:rsid w:val="00274E63"/>
    <w:rsid w:val="00274EF3"/>
    <w:rsid w:val="00274FD8"/>
    <w:rsid w:val="00274FFC"/>
    <w:rsid w:val="0027517C"/>
    <w:rsid w:val="002757D7"/>
    <w:rsid w:val="00275891"/>
    <w:rsid w:val="00275940"/>
    <w:rsid w:val="00275BA0"/>
    <w:rsid w:val="00275E02"/>
    <w:rsid w:val="00275FA8"/>
    <w:rsid w:val="00276392"/>
    <w:rsid w:val="0027651E"/>
    <w:rsid w:val="0027668E"/>
    <w:rsid w:val="00276722"/>
    <w:rsid w:val="00276C06"/>
    <w:rsid w:val="00276D85"/>
    <w:rsid w:val="00276F76"/>
    <w:rsid w:val="002776C1"/>
    <w:rsid w:val="002776D7"/>
    <w:rsid w:val="002777E1"/>
    <w:rsid w:val="00277945"/>
    <w:rsid w:val="002779E9"/>
    <w:rsid w:val="00277DA1"/>
    <w:rsid w:val="00277E67"/>
    <w:rsid w:val="00277FEF"/>
    <w:rsid w:val="00280128"/>
    <w:rsid w:val="002805EB"/>
    <w:rsid w:val="0028073E"/>
    <w:rsid w:val="00280CEF"/>
    <w:rsid w:val="00280E11"/>
    <w:rsid w:val="00281232"/>
    <w:rsid w:val="0028177E"/>
    <w:rsid w:val="002817B2"/>
    <w:rsid w:val="00281FB6"/>
    <w:rsid w:val="0028205C"/>
    <w:rsid w:val="002821B1"/>
    <w:rsid w:val="0028233E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903A3"/>
    <w:rsid w:val="002905A6"/>
    <w:rsid w:val="00290990"/>
    <w:rsid w:val="002909B9"/>
    <w:rsid w:val="00290A83"/>
    <w:rsid w:val="00290C83"/>
    <w:rsid w:val="00290CF2"/>
    <w:rsid w:val="00290ECF"/>
    <w:rsid w:val="00291026"/>
    <w:rsid w:val="0029148A"/>
    <w:rsid w:val="002915E0"/>
    <w:rsid w:val="0029185F"/>
    <w:rsid w:val="00291B65"/>
    <w:rsid w:val="00292032"/>
    <w:rsid w:val="0029239D"/>
    <w:rsid w:val="00292D5A"/>
    <w:rsid w:val="00293518"/>
    <w:rsid w:val="002937D9"/>
    <w:rsid w:val="00293FCF"/>
    <w:rsid w:val="00294426"/>
    <w:rsid w:val="002945CD"/>
    <w:rsid w:val="0029465F"/>
    <w:rsid w:val="002946B9"/>
    <w:rsid w:val="00294786"/>
    <w:rsid w:val="00294788"/>
    <w:rsid w:val="00294D89"/>
    <w:rsid w:val="00294E14"/>
    <w:rsid w:val="0029501E"/>
    <w:rsid w:val="00295048"/>
    <w:rsid w:val="00295733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62C"/>
    <w:rsid w:val="002979CE"/>
    <w:rsid w:val="00297B84"/>
    <w:rsid w:val="00297E2C"/>
    <w:rsid w:val="002A0505"/>
    <w:rsid w:val="002A0AFD"/>
    <w:rsid w:val="002A0BE1"/>
    <w:rsid w:val="002A0FA6"/>
    <w:rsid w:val="002A1244"/>
    <w:rsid w:val="002A1255"/>
    <w:rsid w:val="002A149E"/>
    <w:rsid w:val="002A161C"/>
    <w:rsid w:val="002A168D"/>
    <w:rsid w:val="002A16BB"/>
    <w:rsid w:val="002A17B4"/>
    <w:rsid w:val="002A17EA"/>
    <w:rsid w:val="002A1B0B"/>
    <w:rsid w:val="002A1D12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DA4"/>
    <w:rsid w:val="002A5F58"/>
    <w:rsid w:val="002A60FB"/>
    <w:rsid w:val="002A63DB"/>
    <w:rsid w:val="002A65D3"/>
    <w:rsid w:val="002A67A7"/>
    <w:rsid w:val="002A68A8"/>
    <w:rsid w:val="002A6B20"/>
    <w:rsid w:val="002A6B22"/>
    <w:rsid w:val="002A6EF3"/>
    <w:rsid w:val="002A72F6"/>
    <w:rsid w:val="002A74A1"/>
    <w:rsid w:val="002A76B1"/>
    <w:rsid w:val="002A789C"/>
    <w:rsid w:val="002B00B5"/>
    <w:rsid w:val="002B0376"/>
    <w:rsid w:val="002B04AF"/>
    <w:rsid w:val="002B0EA9"/>
    <w:rsid w:val="002B12F9"/>
    <w:rsid w:val="002B1943"/>
    <w:rsid w:val="002B1BD2"/>
    <w:rsid w:val="002B1F90"/>
    <w:rsid w:val="002B236D"/>
    <w:rsid w:val="002B2497"/>
    <w:rsid w:val="002B2599"/>
    <w:rsid w:val="002B276B"/>
    <w:rsid w:val="002B27D4"/>
    <w:rsid w:val="002B2A1D"/>
    <w:rsid w:val="002B2C49"/>
    <w:rsid w:val="002B2E8B"/>
    <w:rsid w:val="002B31D5"/>
    <w:rsid w:val="002B33E2"/>
    <w:rsid w:val="002B395E"/>
    <w:rsid w:val="002B39F0"/>
    <w:rsid w:val="002B3A85"/>
    <w:rsid w:val="002B3C05"/>
    <w:rsid w:val="002B43BE"/>
    <w:rsid w:val="002B4FB8"/>
    <w:rsid w:val="002B5279"/>
    <w:rsid w:val="002B5765"/>
    <w:rsid w:val="002B57CC"/>
    <w:rsid w:val="002B5819"/>
    <w:rsid w:val="002B5C67"/>
    <w:rsid w:val="002B621E"/>
    <w:rsid w:val="002B6A9D"/>
    <w:rsid w:val="002B6B81"/>
    <w:rsid w:val="002B6C11"/>
    <w:rsid w:val="002B7386"/>
    <w:rsid w:val="002B7BE4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218E"/>
    <w:rsid w:val="002C24CC"/>
    <w:rsid w:val="002C2511"/>
    <w:rsid w:val="002C260B"/>
    <w:rsid w:val="002C28C2"/>
    <w:rsid w:val="002C2ADC"/>
    <w:rsid w:val="002C2C63"/>
    <w:rsid w:val="002C2D4C"/>
    <w:rsid w:val="002C2EC2"/>
    <w:rsid w:val="002C365D"/>
    <w:rsid w:val="002C3858"/>
    <w:rsid w:val="002C447D"/>
    <w:rsid w:val="002C51AB"/>
    <w:rsid w:val="002C5781"/>
    <w:rsid w:val="002C62DE"/>
    <w:rsid w:val="002C63C2"/>
    <w:rsid w:val="002C654A"/>
    <w:rsid w:val="002C66C1"/>
    <w:rsid w:val="002C66F7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F83"/>
    <w:rsid w:val="002D018A"/>
    <w:rsid w:val="002D06D1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60F"/>
    <w:rsid w:val="002D3A01"/>
    <w:rsid w:val="002D3AD4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5B0F"/>
    <w:rsid w:val="002D5B22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584"/>
    <w:rsid w:val="002E16EA"/>
    <w:rsid w:val="002E1C9C"/>
    <w:rsid w:val="002E1E7D"/>
    <w:rsid w:val="002E23D1"/>
    <w:rsid w:val="002E284F"/>
    <w:rsid w:val="002E2BC5"/>
    <w:rsid w:val="002E3059"/>
    <w:rsid w:val="002E31EC"/>
    <w:rsid w:val="002E347B"/>
    <w:rsid w:val="002E34DD"/>
    <w:rsid w:val="002E3A8C"/>
    <w:rsid w:val="002E3D84"/>
    <w:rsid w:val="002E4524"/>
    <w:rsid w:val="002E45C1"/>
    <w:rsid w:val="002E48DF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6B38"/>
    <w:rsid w:val="002E717D"/>
    <w:rsid w:val="002E72BA"/>
    <w:rsid w:val="002E761D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CBE"/>
    <w:rsid w:val="002F1DA1"/>
    <w:rsid w:val="002F20BB"/>
    <w:rsid w:val="002F23C4"/>
    <w:rsid w:val="002F2773"/>
    <w:rsid w:val="002F27C9"/>
    <w:rsid w:val="002F2E0B"/>
    <w:rsid w:val="002F3203"/>
    <w:rsid w:val="002F38AE"/>
    <w:rsid w:val="002F3B1C"/>
    <w:rsid w:val="002F3BCC"/>
    <w:rsid w:val="002F3DCB"/>
    <w:rsid w:val="002F3F51"/>
    <w:rsid w:val="002F418B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212"/>
    <w:rsid w:val="002F5334"/>
    <w:rsid w:val="002F5BC2"/>
    <w:rsid w:val="002F5C0B"/>
    <w:rsid w:val="002F5D4D"/>
    <w:rsid w:val="002F6684"/>
    <w:rsid w:val="002F67DB"/>
    <w:rsid w:val="002F7083"/>
    <w:rsid w:val="002F7210"/>
    <w:rsid w:val="002F7279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437"/>
    <w:rsid w:val="0030286F"/>
    <w:rsid w:val="003028D1"/>
    <w:rsid w:val="00302E51"/>
    <w:rsid w:val="003033BA"/>
    <w:rsid w:val="00303713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E8B"/>
    <w:rsid w:val="00305F12"/>
    <w:rsid w:val="00306110"/>
    <w:rsid w:val="0030615F"/>
    <w:rsid w:val="00306224"/>
    <w:rsid w:val="00306611"/>
    <w:rsid w:val="0030662B"/>
    <w:rsid w:val="00306C98"/>
    <w:rsid w:val="003071C9"/>
    <w:rsid w:val="003074F5"/>
    <w:rsid w:val="00307662"/>
    <w:rsid w:val="003076E7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0ED"/>
    <w:rsid w:val="00311508"/>
    <w:rsid w:val="003118B4"/>
    <w:rsid w:val="00312284"/>
    <w:rsid w:val="00312337"/>
    <w:rsid w:val="0031314C"/>
    <w:rsid w:val="0031315C"/>
    <w:rsid w:val="003138B3"/>
    <w:rsid w:val="0031390F"/>
    <w:rsid w:val="00313A13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38A"/>
    <w:rsid w:val="0031540A"/>
    <w:rsid w:val="003154A6"/>
    <w:rsid w:val="003154CC"/>
    <w:rsid w:val="00315F97"/>
    <w:rsid w:val="003162B7"/>
    <w:rsid w:val="00316773"/>
    <w:rsid w:val="003169A1"/>
    <w:rsid w:val="00316E6C"/>
    <w:rsid w:val="00316ED5"/>
    <w:rsid w:val="00316EF4"/>
    <w:rsid w:val="00316FD3"/>
    <w:rsid w:val="00316FF8"/>
    <w:rsid w:val="0031701D"/>
    <w:rsid w:val="003172A6"/>
    <w:rsid w:val="00317DD0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499"/>
    <w:rsid w:val="003216A1"/>
    <w:rsid w:val="00321717"/>
    <w:rsid w:val="0032177A"/>
    <w:rsid w:val="00321B35"/>
    <w:rsid w:val="00321BE5"/>
    <w:rsid w:val="00321CF5"/>
    <w:rsid w:val="00322034"/>
    <w:rsid w:val="003220CE"/>
    <w:rsid w:val="003220E7"/>
    <w:rsid w:val="0032272E"/>
    <w:rsid w:val="0032282D"/>
    <w:rsid w:val="00322DD0"/>
    <w:rsid w:val="0032331C"/>
    <w:rsid w:val="00323341"/>
    <w:rsid w:val="003234BC"/>
    <w:rsid w:val="0032391C"/>
    <w:rsid w:val="00323C31"/>
    <w:rsid w:val="00323D5B"/>
    <w:rsid w:val="0032451E"/>
    <w:rsid w:val="003248F4"/>
    <w:rsid w:val="00324B83"/>
    <w:rsid w:val="00324CD9"/>
    <w:rsid w:val="00324D35"/>
    <w:rsid w:val="00324FCA"/>
    <w:rsid w:val="00325070"/>
    <w:rsid w:val="00325177"/>
    <w:rsid w:val="0032553A"/>
    <w:rsid w:val="00325940"/>
    <w:rsid w:val="00325950"/>
    <w:rsid w:val="00325BA1"/>
    <w:rsid w:val="00325BF0"/>
    <w:rsid w:val="00325D18"/>
    <w:rsid w:val="00325F2B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636"/>
    <w:rsid w:val="00331778"/>
    <w:rsid w:val="003325BE"/>
    <w:rsid w:val="00332668"/>
    <w:rsid w:val="003327F7"/>
    <w:rsid w:val="003329AF"/>
    <w:rsid w:val="00332BA7"/>
    <w:rsid w:val="00332CD0"/>
    <w:rsid w:val="00332DF2"/>
    <w:rsid w:val="00332F32"/>
    <w:rsid w:val="0033312B"/>
    <w:rsid w:val="003334EB"/>
    <w:rsid w:val="003338E7"/>
    <w:rsid w:val="00334430"/>
    <w:rsid w:val="003344F7"/>
    <w:rsid w:val="003346A4"/>
    <w:rsid w:val="003346E0"/>
    <w:rsid w:val="00334819"/>
    <w:rsid w:val="003348B2"/>
    <w:rsid w:val="00334BDB"/>
    <w:rsid w:val="003354F9"/>
    <w:rsid w:val="00335826"/>
    <w:rsid w:val="00335B1C"/>
    <w:rsid w:val="00335C15"/>
    <w:rsid w:val="00335C5B"/>
    <w:rsid w:val="00335D7F"/>
    <w:rsid w:val="00335F47"/>
    <w:rsid w:val="003360B6"/>
    <w:rsid w:val="0033614D"/>
    <w:rsid w:val="003361A1"/>
    <w:rsid w:val="0033621A"/>
    <w:rsid w:val="00336587"/>
    <w:rsid w:val="0033663D"/>
    <w:rsid w:val="003366C1"/>
    <w:rsid w:val="00336808"/>
    <w:rsid w:val="00336CB9"/>
    <w:rsid w:val="003370C9"/>
    <w:rsid w:val="00337134"/>
    <w:rsid w:val="003372F7"/>
    <w:rsid w:val="0033760B"/>
    <w:rsid w:val="00337A93"/>
    <w:rsid w:val="0034007F"/>
    <w:rsid w:val="0034008A"/>
    <w:rsid w:val="003400F2"/>
    <w:rsid w:val="003402A5"/>
    <w:rsid w:val="00340401"/>
    <w:rsid w:val="00340A1B"/>
    <w:rsid w:val="00340BA3"/>
    <w:rsid w:val="00340F81"/>
    <w:rsid w:val="00340FD8"/>
    <w:rsid w:val="003413A0"/>
    <w:rsid w:val="00341466"/>
    <w:rsid w:val="00341697"/>
    <w:rsid w:val="003417EA"/>
    <w:rsid w:val="00341831"/>
    <w:rsid w:val="00341E1E"/>
    <w:rsid w:val="003420BE"/>
    <w:rsid w:val="003423A5"/>
    <w:rsid w:val="003424EE"/>
    <w:rsid w:val="003426B8"/>
    <w:rsid w:val="00342B27"/>
    <w:rsid w:val="00342BD6"/>
    <w:rsid w:val="00342E49"/>
    <w:rsid w:val="00342E84"/>
    <w:rsid w:val="00343387"/>
    <w:rsid w:val="0034358A"/>
    <w:rsid w:val="0034379C"/>
    <w:rsid w:val="00343A96"/>
    <w:rsid w:val="00343C66"/>
    <w:rsid w:val="00343DBA"/>
    <w:rsid w:val="003440AC"/>
    <w:rsid w:val="003442EE"/>
    <w:rsid w:val="0034431C"/>
    <w:rsid w:val="003444EE"/>
    <w:rsid w:val="003444FE"/>
    <w:rsid w:val="00344597"/>
    <w:rsid w:val="00344A62"/>
    <w:rsid w:val="00344EF9"/>
    <w:rsid w:val="00344FCA"/>
    <w:rsid w:val="00344FFF"/>
    <w:rsid w:val="003451F1"/>
    <w:rsid w:val="00345B87"/>
    <w:rsid w:val="00345C70"/>
    <w:rsid w:val="00345DC3"/>
    <w:rsid w:val="00345E17"/>
    <w:rsid w:val="003465CD"/>
    <w:rsid w:val="00346F19"/>
    <w:rsid w:val="00347362"/>
    <w:rsid w:val="00347660"/>
    <w:rsid w:val="00347874"/>
    <w:rsid w:val="003478EB"/>
    <w:rsid w:val="00347AC7"/>
    <w:rsid w:val="00347D6C"/>
    <w:rsid w:val="00347DB2"/>
    <w:rsid w:val="00347EDC"/>
    <w:rsid w:val="00350403"/>
    <w:rsid w:val="00350501"/>
    <w:rsid w:val="00350559"/>
    <w:rsid w:val="00350688"/>
    <w:rsid w:val="0035091D"/>
    <w:rsid w:val="003509E5"/>
    <w:rsid w:val="00350BE0"/>
    <w:rsid w:val="00350F6E"/>
    <w:rsid w:val="00351089"/>
    <w:rsid w:val="0035109A"/>
    <w:rsid w:val="0035124E"/>
    <w:rsid w:val="00351598"/>
    <w:rsid w:val="00351C58"/>
    <w:rsid w:val="00352A12"/>
    <w:rsid w:val="00353047"/>
    <w:rsid w:val="003530A4"/>
    <w:rsid w:val="00353843"/>
    <w:rsid w:val="00353975"/>
    <w:rsid w:val="00353A58"/>
    <w:rsid w:val="00353E96"/>
    <w:rsid w:val="00354705"/>
    <w:rsid w:val="00354B56"/>
    <w:rsid w:val="00354D27"/>
    <w:rsid w:val="00354D4C"/>
    <w:rsid w:val="00355246"/>
    <w:rsid w:val="00355273"/>
    <w:rsid w:val="00355414"/>
    <w:rsid w:val="00355559"/>
    <w:rsid w:val="00355630"/>
    <w:rsid w:val="0035564E"/>
    <w:rsid w:val="00355699"/>
    <w:rsid w:val="003556DA"/>
    <w:rsid w:val="003557E7"/>
    <w:rsid w:val="00355DCA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EEE"/>
    <w:rsid w:val="00360F17"/>
    <w:rsid w:val="00360F41"/>
    <w:rsid w:val="003615A3"/>
    <w:rsid w:val="00361AAB"/>
    <w:rsid w:val="00361C75"/>
    <w:rsid w:val="00361D11"/>
    <w:rsid w:val="003624FF"/>
    <w:rsid w:val="00362692"/>
    <w:rsid w:val="0036314B"/>
    <w:rsid w:val="00363739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1E47"/>
    <w:rsid w:val="00372238"/>
    <w:rsid w:val="00372579"/>
    <w:rsid w:val="003725E7"/>
    <w:rsid w:val="00372707"/>
    <w:rsid w:val="0037276C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766"/>
    <w:rsid w:val="00376C9F"/>
    <w:rsid w:val="003771A5"/>
    <w:rsid w:val="00377C18"/>
    <w:rsid w:val="00377CD1"/>
    <w:rsid w:val="00377D46"/>
    <w:rsid w:val="00380165"/>
    <w:rsid w:val="0038040E"/>
    <w:rsid w:val="00380737"/>
    <w:rsid w:val="00380ACC"/>
    <w:rsid w:val="00380B23"/>
    <w:rsid w:val="00380DC0"/>
    <w:rsid w:val="003816CF"/>
    <w:rsid w:val="003817D0"/>
    <w:rsid w:val="00381E19"/>
    <w:rsid w:val="00381EC1"/>
    <w:rsid w:val="00381FED"/>
    <w:rsid w:val="00382A67"/>
    <w:rsid w:val="00382ABB"/>
    <w:rsid w:val="00382E93"/>
    <w:rsid w:val="00382FCC"/>
    <w:rsid w:val="003831D9"/>
    <w:rsid w:val="00383669"/>
    <w:rsid w:val="00383B12"/>
    <w:rsid w:val="00384333"/>
    <w:rsid w:val="00384452"/>
    <w:rsid w:val="003849FF"/>
    <w:rsid w:val="00384CDB"/>
    <w:rsid w:val="003852E7"/>
    <w:rsid w:val="00385423"/>
    <w:rsid w:val="003857BC"/>
    <w:rsid w:val="003857D0"/>
    <w:rsid w:val="003857DE"/>
    <w:rsid w:val="00385E3C"/>
    <w:rsid w:val="0038601F"/>
    <w:rsid w:val="00386493"/>
    <w:rsid w:val="0038664D"/>
    <w:rsid w:val="0038694F"/>
    <w:rsid w:val="003869D0"/>
    <w:rsid w:val="003869E7"/>
    <w:rsid w:val="00386BE7"/>
    <w:rsid w:val="00386CEE"/>
    <w:rsid w:val="00386E81"/>
    <w:rsid w:val="00386E89"/>
    <w:rsid w:val="00387071"/>
    <w:rsid w:val="00387125"/>
    <w:rsid w:val="003873D8"/>
    <w:rsid w:val="0038754E"/>
    <w:rsid w:val="0038757E"/>
    <w:rsid w:val="0038774D"/>
    <w:rsid w:val="00387BBF"/>
    <w:rsid w:val="00387BCE"/>
    <w:rsid w:val="00387C60"/>
    <w:rsid w:val="003900FE"/>
    <w:rsid w:val="00390586"/>
    <w:rsid w:val="0039089D"/>
    <w:rsid w:val="00390BF4"/>
    <w:rsid w:val="00390CE5"/>
    <w:rsid w:val="00390D0E"/>
    <w:rsid w:val="003910B0"/>
    <w:rsid w:val="0039123A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6DF"/>
    <w:rsid w:val="00393B5C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80A"/>
    <w:rsid w:val="00397D8C"/>
    <w:rsid w:val="00397E20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2F71"/>
    <w:rsid w:val="003A32A6"/>
    <w:rsid w:val="003A33A9"/>
    <w:rsid w:val="003A3C55"/>
    <w:rsid w:val="003A3ED3"/>
    <w:rsid w:val="003A44C0"/>
    <w:rsid w:val="003A44C2"/>
    <w:rsid w:val="003A453C"/>
    <w:rsid w:val="003A471A"/>
    <w:rsid w:val="003A49FC"/>
    <w:rsid w:val="003A4B7B"/>
    <w:rsid w:val="003A4BAF"/>
    <w:rsid w:val="003A4BBA"/>
    <w:rsid w:val="003A4C47"/>
    <w:rsid w:val="003A4D11"/>
    <w:rsid w:val="003A4FAE"/>
    <w:rsid w:val="003A4FF4"/>
    <w:rsid w:val="003A52B8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AF"/>
    <w:rsid w:val="003A6ECC"/>
    <w:rsid w:val="003A7419"/>
    <w:rsid w:val="003A7E4A"/>
    <w:rsid w:val="003B03E8"/>
    <w:rsid w:val="003B0797"/>
    <w:rsid w:val="003B083F"/>
    <w:rsid w:val="003B0B28"/>
    <w:rsid w:val="003B0CDD"/>
    <w:rsid w:val="003B0DAC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3141"/>
    <w:rsid w:val="003B336B"/>
    <w:rsid w:val="003B3527"/>
    <w:rsid w:val="003B3CD5"/>
    <w:rsid w:val="003B3D4F"/>
    <w:rsid w:val="003B3EE2"/>
    <w:rsid w:val="003B3F9A"/>
    <w:rsid w:val="003B4913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AB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510"/>
    <w:rsid w:val="003C1A19"/>
    <w:rsid w:val="003C1B18"/>
    <w:rsid w:val="003C1B9A"/>
    <w:rsid w:val="003C1DD4"/>
    <w:rsid w:val="003C212B"/>
    <w:rsid w:val="003C229B"/>
    <w:rsid w:val="003C2712"/>
    <w:rsid w:val="003C285C"/>
    <w:rsid w:val="003C2CD5"/>
    <w:rsid w:val="003C3010"/>
    <w:rsid w:val="003C392A"/>
    <w:rsid w:val="003C3ABE"/>
    <w:rsid w:val="003C3B48"/>
    <w:rsid w:val="003C3E0B"/>
    <w:rsid w:val="003C423A"/>
    <w:rsid w:val="003C48AE"/>
    <w:rsid w:val="003C4A99"/>
    <w:rsid w:val="003C4B03"/>
    <w:rsid w:val="003C4E78"/>
    <w:rsid w:val="003C4E86"/>
    <w:rsid w:val="003C4FD6"/>
    <w:rsid w:val="003C546D"/>
    <w:rsid w:val="003C5546"/>
    <w:rsid w:val="003C55A9"/>
    <w:rsid w:val="003C55E0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5D"/>
    <w:rsid w:val="003C7577"/>
    <w:rsid w:val="003C75A9"/>
    <w:rsid w:val="003C764F"/>
    <w:rsid w:val="003C7AAB"/>
    <w:rsid w:val="003D0151"/>
    <w:rsid w:val="003D07B3"/>
    <w:rsid w:val="003D0D6E"/>
    <w:rsid w:val="003D0E49"/>
    <w:rsid w:val="003D114A"/>
    <w:rsid w:val="003D11EE"/>
    <w:rsid w:val="003D1259"/>
    <w:rsid w:val="003D1305"/>
    <w:rsid w:val="003D14CF"/>
    <w:rsid w:val="003D1BEF"/>
    <w:rsid w:val="003D1D99"/>
    <w:rsid w:val="003D209C"/>
    <w:rsid w:val="003D24B5"/>
    <w:rsid w:val="003D264C"/>
    <w:rsid w:val="003D2A51"/>
    <w:rsid w:val="003D2B25"/>
    <w:rsid w:val="003D2D95"/>
    <w:rsid w:val="003D2DDC"/>
    <w:rsid w:val="003D2FB5"/>
    <w:rsid w:val="003D3097"/>
    <w:rsid w:val="003D30E1"/>
    <w:rsid w:val="003D349F"/>
    <w:rsid w:val="003D36C8"/>
    <w:rsid w:val="003D376C"/>
    <w:rsid w:val="003D3CE6"/>
    <w:rsid w:val="003D3D5D"/>
    <w:rsid w:val="003D3D7D"/>
    <w:rsid w:val="003D3E32"/>
    <w:rsid w:val="003D3F23"/>
    <w:rsid w:val="003D4359"/>
    <w:rsid w:val="003D479A"/>
    <w:rsid w:val="003D4835"/>
    <w:rsid w:val="003D4840"/>
    <w:rsid w:val="003D4D48"/>
    <w:rsid w:val="003D4E4A"/>
    <w:rsid w:val="003D4F07"/>
    <w:rsid w:val="003D5328"/>
    <w:rsid w:val="003D536B"/>
    <w:rsid w:val="003D53F5"/>
    <w:rsid w:val="003D5A44"/>
    <w:rsid w:val="003D5ACA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5E2"/>
    <w:rsid w:val="003E07C2"/>
    <w:rsid w:val="003E086C"/>
    <w:rsid w:val="003E0913"/>
    <w:rsid w:val="003E0CE0"/>
    <w:rsid w:val="003E10B1"/>
    <w:rsid w:val="003E16FC"/>
    <w:rsid w:val="003E1EAA"/>
    <w:rsid w:val="003E20C1"/>
    <w:rsid w:val="003E22F8"/>
    <w:rsid w:val="003E2BF6"/>
    <w:rsid w:val="003E3219"/>
    <w:rsid w:val="003E3832"/>
    <w:rsid w:val="003E384C"/>
    <w:rsid w:val="003E3EA6"/>
    <w:rsid w:val="003E4025"/>
    <w:rsid w:val="003E4220"/>
    <w:rsid w:val="003E4426"/>
    <w:rsid w:val="003E454E"/>
    <w:rsid w:val="003E4979"/>
    <w:rsid w:val="003E4C1C"/>
    <w:rsid w:val="003E4D9F"/>
    <w:rsid w:val="003E4ED0"/>
    <w:rsid w:val="003E5181"/>
    <w:rsid w:val="003E5307"/>
    <w:rsid w:val="003E533B"/>
    <w:rsid w:val="003E545F"/>
    <w:rsid w:val="003E5896"/>
    <w:rsid w:val="003E5E32"/>
    <w:rsid w:val="003E5E92"/>
    <w:rsid w:val="003E62E9"/>
    <w:rsid w:val="003E690F"/>
    <w:rsid w:val="003E6E9B"/>
    <w:rsid w:val="003E75DA"/>
    <w:rsid w:val="003E75FF"/>
    <w:rsid w:val="003E7B44"/>
    <w:rsid w:val="003E7C0A"/>
    <w:rsid w:val="003E7C18"/>
    <w:rsid w:val="003E7F18"/>
    <w:rsid w:val="003F0667"/>
    <w:rsid w:val="003F1097"/>
    <w:rsid w:val="003F11E1"/>
    <w:rsid w:val="003F1655"/>
    <w:rsid w:val="003F18EE"/>
    <w:rsid w:val="003F1E28"/>
    <w:rsid w:val="003F1E65"/>
    <w:rsid w:val="003F20F7"/>
    <w:rsid w:val="003F2120"/>
    <w:rsid w:val="003F2133"/>
    <w:rsid w:val="003F233B"/>
    <w:rsid w:val="003F26BA"/>
    <w:rsid w:val="003F26BB"/>
    <w:rsid w:val="003F27B7"/>
    <w:rsid w:val="003F2CAD"/>
    <w:rsid w:val="003F2EE2"/>
    <w:rsid w:val="003F2FC8"/>
    <w:rsid w:val="003F3446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2DE"/>
    <w:rsid w:val="003F64F6"/>
    <w:rsid w:val="003F6575"/>
    <w:rsid w:val="003F66A3"/>
    <w:rsid w:val="003F67DC"/>
    <w:rsid w:val="003F6877"/>
    <w:rsid w:val="003F6A6C"/>
    <w:rsid w:val="003F6D3B"/>
    <w:rsid w:val="003F6EEE"/>
    <w:rsid w:val="003F7038"/>
    <w:rsid w:val="003F710B"/>
    <w:rsid w:val="003F7130"/>
    <w:rsid w:val="003F77DE"/>
    <w:rsid w:val="003F7DA2"/>
    <w:rsid w:val="004004BA"/>
    <w:rsid w:val="00400876"/>
    <w:rsid w:val="00400937"/>
    <w:rsid w:val="00400C0D"/>
    <w:rsid w:val="004010B4"/>
    <w:rsid w:val="00401478"/>
    <w:rsid w:val="00401F29"/>
    <w:rsid w:val="00401F68"/>
    <w:rsid w:val="004024BE"/>
    <w:rsid w:val="00402D4C"/>
    <w:rsid w:val="00403070"/>
    <w:rsid w:val="00403075"/>
    <w:rsid w:val="00403322"/>
    <w:rsid w:val="00403544"/>
    <w:rsid w:val="004035A9"/>
    <w:rsid w:val="00403C5E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E45"/>
    <w:rsid w:val="00410F09"/>
    <w:rsid w:val="0041106C"/>
    <w:rsid w:val="0041115F"/>
    <w:rsid w:val="00411328"/>
    <w:rsid w:val="00411467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5D3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773"/>
    <w:rsid w:val="0042077F"/>
    <w:rsid w:val="004207D2"/>
    <w:rsid w:val="00420839"/>
    <w:rsid w:val="00420B82"/>
    <w:rsid w:val="00420FD5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2D85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4DF7"/>
    <w:rsid w:val="004252A1"/>
    <w:rsid w:val="0042537A"/>
    <w:rsid w:val="00425528"/>
    <w:rsid w:val="00425758"/>
    <w:rsid w:val="00425857"/>
    <w:rsid w:val="004258E3"/>
    <w:rsid w:val="004259C9"/>
    <w:rsid w:val="00425F50"/>
    <w:rsid w:val="004260BC"/>
    <w:rsid w:val="00426369"/>
    <w:rsid w:val="004265BA"/>
    <w:rsid w:val="0042664D"/>
    <w:rsid w:val="00426D4D"/>
    <w:rsid w:val="0042710C"/>
    <w:rsid w:val="004300C4"/>
    <w:rsid w:val="004302C6"/>
    <w:rsid w:val="0043090B"/>
    <w:rsid w:val="00430ACA"/>
    <w:rsid w:val="00430C8F"/>
    <w:rsid w:val="00430DEA"/>
    <w:rsid w:val="0043112A"/>
    <w:rsid w:val="00431267"/>
    <w:rsid w:val="0043193B"/>
    <w:rsid w:val="00431A62"/>
    <w:rsid w:val="00431A76"/>
    <w:rsid w:val="00431BC4"/>
    <w:rsid w:val="00431CCB"/>
    <w:rsid w:val="004323F7"/>
    <w:rsid w:val="004324FC"/>
    <w:rsid w:val="0043292E"/>
    <w:rsid w:val="004335D2"/>
    <w:rsid w:val="00433773"/>
    <w:rsid w:val="004339A7"/>
    <w:rsid w:val="00433E11"/>
    <w:rsid w:val="00433E77"/>
    <w:rsid w:val="00433F7C"/>
    <w:rsid w:val="00434978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54C"/>
    <w:rsid w:val="004368F5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3B"/>
    <w:rsid w:val="00437E47"/>
    <w:rsid w:val="00437F78"/>
    <w:rsid w:val="00437F96"/>
    <w:rsid w:val="004400CE"/>
    <w:rsid w:val="004403F1"/>
    <w:rsid w:val="00440588"/>
    <w:rsid w:val="00440784"/>
    <w:rsid w:val="00440ECB"/>
    <w:rsid w:val="0044148F"/>
    <w:rsid w:val="004416D5"/>
    <w:rsid w:val="00441795"/>
    <w:rsid w:val="00441C20"/>
    <w:rsid w:val="00442301"/>
    <w:rsid w:val="00442535"/>
    <w:rsid w:val="00442A7D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40A"/>
    <w:rsid w:val="004444FE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6EA3"/>
    <w:rsid w:val="004472C4"/>
    <w:rsid w:val="00447314"/>
    <w:rsid w:val="00447465"/>
    <w:rsid w:val="00447670"/>
    <w:rsid w:val="00447C10"/>
    <w:rsid w:val="00447EA0"/>
    <w:rsid w:val="00450043"/>
    <w:rsid w:val="0045013A"/>
    <w:rsid w:val="00450172"/>
    <w:rsid w:val="00450AC2"/>
    <w:rsid w:val="00450D9B"/>
    <w:rsid w:val="00450E44"/>
    <w:rsid w:val="00450F49"/>
    <w:rsid w:val="00451197"/>
    <w:rsid w:val="00451435"/>
    <w:rsid w:val="00451841"/>
    <w:rsid w:val="00451873"/>
    <w:rsid w:val="00451928"/>
    <w:rsid w:val="004519AC"/>
    <w:rsid w:val="00452152"/>
    <w:rsid w:val="0045244F"/>
    <w:rsid w:val="004527D3"/>
    <w:rsid w:val="00452ED2"/>
    <w:rsid w:val="00452F8C"/>
    <w:rsid w:val="004532D2"/>
    <w:rsid w:val="0045331A"/>
    <w:rsid w:val="00453C31"/>
    <w:rsid w:val="00453C80"/>
    <w:rsid w:val="00453EF7"/>
    <w:rsid w:val="004540CE"/>
    <w:rsid w:val="00454148"/>
    <w:rsid w:val="004542BF"/>
    <w:rsid w:val="0045454D"/>
    <w:rsid w:val="00454596"/>
    <w:rsid w:val="0045479C"/>
    <w:rsid w:val="00454BD2"/>
    <w:rsid w:val="00454C51"/>
    <w:rsid w:val="00454D3C"/>
    <w:rsid w:val="00454F79"/>
    <w:rsid w:val="00454F8D"/>
    <w:rsid w:val="004554E0"/>
    <w:rsid w:val="004559AF"/>
    <w:rsid w:val="00455A45"/>
    <w:rsid w:val="00456199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1DB3"/>
    <w:rsid w:val="00461E42"/>
    <w:rsid w:val="00461FA1"/>
    <w:rsid w:val="0046234E"/>
    <w:rsid w:val="00462543"/>
    <w:rsid w:val="00462668"/>
    <w:rsid w:val="00462AD9"/>
    <w:rsid w:val="00462B1E"/>
    <w:rsid w:val="00462D71"/>
    <w:rsid w:val="0046329F"/>
    <w:rsid w:val="00463841"/>
    <w:rsid w:val="00463859"/>
    <w:rsid w:val="00464172"/>
    <w:rsid w:val="0046448D"/>
    <w:rsid w:val="00464BDC"/>
    <w:rsid w:val="00464F6A"/>
    <w:rsid w:val="00465458"/>
    <w:rsid w:val="004654D0"/>
    <w:rsid w:val="004654DF"/>
    <w:rsid w:val="004659BB"/>
    <w:rsid w:val="00465A83"/>
    <w:rsid w:val="00465AA3"/>
    <w:rsid w:val="00465C58"/>
    <w:rsid w:val="00465C98"/>
    <w:rsid w:val="00465D57"/>
    <w:rsid w:val="00465E0E"/>
    <w:rsid w:val="00465EFE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56B"/>
    <w:rsid w:val="00471A60"/>
    <w:rsid w:val="00471C18"/>
    <w:rsid w:val="00471D8F"/>
    <w:rsid w:val="004720AD"/>
    <w:rsid w:val="0047231D"/>
    <w:rsid w:val="004726D5"/>
    <w:rsid w:val="00472A04"/>
    <w:rsid w:val="00472E8B"/>
    <w:rsid w:val="00473564"/>
    <w:rsid w:val="004735AD"/>
    <w:rsid w:val="00473710"/>
    <w:rsid w:val="00473EB2"/>
    <w:rsid w:val="00473F24"/>
    <w:rsid w:val="00474055"/>
    <w:rsid w:val="00474577"/>
    <w:rsid w:val="00474598"/>
    <w:rsid w:val="004745B0"/>
    <w:rsid w:val="004746DC"/>
    <w:rsid w:val="00474E56"/>
    <w:rsid w:val="004756D7"/>
    <w:rsid w:val="004756FB"/>
    <w:rsid w:val="00475C99"/>
    <w:rsid w:val="00475C9A"/>
    <w:rsid w:val="00475FA7"/>
    <w:rsid w:val="00476312"/>
    <w:rsid w:val="0047665A"/>
    <w:rsid w:val="00476960"/>
    <w:rsid w:val="00476FD8"/>
    <w:rsid w:val="004773D5"/>
    <w:rsid w:val="00477F97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BAE"/>
    <w:rsid w:val="00482CAF"/>
    <w:rsid w:val="00482DD2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0E"/>
    <w:rsid w:val="00485019"/>
    <w:rsid w:val="0048544F"/>
    <w:rsid w:val="00485789"/>
    <w:rsid w:val="00485D94"/>
    <w:rsid w:val="0048616B"/>
    <w:rsid w:val="004868E3"/>
    <w:rsid w:val="00486BBC"/>
    <w:rsid w:val="00486BF8"/>
    <w:rsid w:val="00486DE3"/>
    <w:rsid w:val="00486E7D"/>
    <w:rsid w:val="0048721A"/>
    <w:rsid w:val="0048752F"/>
    <w:rsid w:val="00487AE5"/>
    <w:rsid w:val="004900FD"/>
    <w:rsid w:val="004901DD"/>
    <w:rsid w:val="0049035B"/>
    <w:rsid w:val="00490422"/>
    <w:rsid w:val="004908FC"/>
    <w:rsid w:val="00491910"/>
    <w:rsid w:val="004919F3"/>
    <w:rsid w:val="00491B31"/>
    <w:rsid w:val="00491F1A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7C1"/>
    <w:rsid w:val="00496887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C64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B1A"/>
    <w:rsid w:val="004A2D9F"/>
    <w:rsid w:val="004A2EDE"/>
    <w:rsid w:val="004A30CA"/>
    <w:rsid w:val="004A372A"/>
    <w:rsid w:val="004A3D50"/>
    <w:rsid w:val="004A3EAB"/>
    <w:rsid w:val="004A431F"/>
    <w:rsid w:val="004A4555"/>
    <w:rsid w:val="004A4DA8"/>
    <w:rsid w:val="004A50C9"/>
    <w:rsid w:val="004A50DE"/>
    <w:rsid w:val="004A5332"/>
    <w:rsid w:val="004A552E"/>
    <w:rsid w:val="004A5695"/>
    <w:rsid w:val="004A569B"/>
    <w:rsid w:val="004A581C"/>
    <w:rsid w:val="004A588B"/>
    <w:rsid w:val="004A597C"/>
    <w:rsid w:val="004A5D22"/>
    <w:rsid w:val="004A5D65"/>
    <w:rsid w:val="004A5FC1"/>
    <w:rsid w:val="004A619B"/>
    <w:rsid w:val="004A620D"/>
    <w:rsid w:val="004A6612"/>
    <w:rsid w:val="004A6660"/>
    <w:rsid w:val="004A67CD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06C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972"/>
    <w:rsid w:val="004B4CF7"/>
    <w:rsid w:val="004B4E43"/>
    <w:rsid w:val="004B5030"/>
    <w:rsid w:val="004B5185"/>
    <w:rsid w:val="004B52AA"/>
    <w:rsid w:val="004B5344"/>
    <w:rsid w:val="004B534C"/>
    <w:rsid w:val="004B5AAE"/>
    <w:rsid w:val="004B5B85"/>
    <w:rsid w:val="004B606E"/>
    <w:rsid w:val="004B6363"/>
    <w:rsid w:val="004B6387"/>
    <w:rsid w:val="004B64A0"/>
    <w:rsid w:val="004B687C"/>
    <w:rsid w:val="004B6E82"/>
    <w:rsid w:val="004B6F71"/>
    <w:rsid w:val="004B749A"/>
    <w:rsid w:val="004B77D3"/>
    <w:rsid w:val="004B792A"/>
    <w:rsid w:val="004B7BA7"/>
    <w:rsid w:val="004B7D08"/>
    <w:rsid w:val="004C01F0"/>
    <w:rsid w:val="004C037A"/>
    <w:rsid w:val="004C0A6C"/>
    <w:rsid w:val="004C0C19"/>
    <w:rsid w:val="004C10F9"/>
    <w:rsid w:val="004C164B"/>
    <w:rsid w:val="004C1762"/>
    <w:rsid w:val="004C199D"/>
    <w:rsid w:val="004C1A75"/>
    <w:rsid w:val="004C1E2F"/>
    <w:rsid w:val="004C2184"/>
    <w:rsid w:val="004C2263"/>
    <w:rsid w:val="004C23D9"/>
    <w:rsid w:val="004C2A57"/>
    <w:rsid w:val="004C3256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6E49"/>
    <w:rsid w:val="004C73C7"/>
    <w:rsid w:val="004C7753"/>
    <w:rsid w:val="004C78DE"/>
    <w:rsid w:val="004C7BF0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0F24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2EF5"/>
    <w:rsid w:val="004D3246"/>
    <w:rsid w:val="004D345A"/>
    <w:rsid w:val="004D34D5"/>
    <w:rsid w:val="004D35C9"/>
    <w:rsid w:val="004D36D9"/>
    <w:rsid w:val="004D38EB"/>
    <w:rsid w:val="004D478C"/>
    <w:rsid w:val="004D4AF7"/>
    <w:rsid w:val="004D4D39"/>
    <w:rsid w:val="004D4FF5"/>
    <w:rsid w:val="004D54F2"/>
    <w:rsid w:val="004D590F"/>
    <w:rsid w:val="004D5A72"/>
    <w:rsid w:val="004D5EAF"/>
    <w:rsid w:val="004D6096"/>
    <w:rsid w:val="004D60C5"/>
    <w:rsid w:val="004D60CF"/>
    <w:rsid w:val="004D667F"/>
    <w:rsid w:val="004D6B44"/>
    <w:rsid w:val="004D71B8"/>
    <w:rsid w:val="004D71D1"/>
    <w:rsid w:val="004D7384"/>
    <w:rsid w:val="004D7756"/>
    <w:rsid w:val="004D793E"/>
    <w:rsid w:val="004D7A3F"/>
    <w:rsid w:val="004D7BC5"/>
    <w:rsid w:val="004E0300"/>
    <w:rsid w:val="004E0E90"/>
    <w:rsid w:val="004E0EFF"/>
    <w:rsid w:val="004E0F72"/>
    <w:rsid w:val="004E0FBA"/>
    <w:rsid w:val="004E13A0"/>
    <w:rsid w:val="004E13FB"/>
    <w:rsid w:val="004E1411"/>
    <w:rsid w:val="004E1777"/>
    <w:rsid w:val="004E183F"/>
    <w:rsid w:val="004E1885"/>
    <w:rsid w:val="004E2028"/>
    <w:rsid w:val="004E20CC"/>
    <w:rsid w:val="004E241D"/>
    <w:rsid w:val="004E2906"/>
    <w:rsid w:val="004E2D87"/>
    <w:rsid w:val="004E2FCF"/>
    <w:rsid w:val="004E33B6"/>
    <w:rsid w:val="004E3593"/>
    <w:rsid w:val="004E362E"/>
    <w:rsid w:val="004E3826"/>
    <w:rsid w:val="004E3EF1"/>
    <w:rsid w:val="004E403F"/>
    <w:rsid w:val="004E412A"/>
    <w:rsid w:val="004E434C"/>
    <w:rsid w:val="004E4391"/>
    <w:rsid w:val="004E444C"/>
    <w:rsid w:val="004E46AE"/>
    <w:rsid w:val="004E5000"/>
    <w:rsid w:val="004E55F4"/>
    <w:rsid w:val="004E582F"/>
    <w:rsid w:val="004E58A5"/>
    <w:rsid w:val="004E5D1F"/>
    <w:rsid w:val="004E61B9"/>
    <w:rsid w:val="004E6C63"/>
    <w:rsid w:val="004E6F61"/>
    <w:rsid w:val="004E6F9D"/>
    <w:rsid w:val="004E7087"/>
    <w:rsid w:val="004E762D"/>
    <w:rsid w:val="004E788F"/>
    <w:rsid w:val="004E7895"/>
    <w:rsid w:val="004E7CBC"/>
    <w:rsid w:val="004E7DB2"/>
    <w:rsid w:val="004E7F40"/>
    <w:rsid w:val="004F0A6B"/>
    <w:rsid w:val="004F0A85"/>
    <w:rsid w:val="004F0B60"/>
    <w:rsid w:val="004F0B8A"/>
    <w:rsid w:val="004F12A1"/>
    <w:rsid w:val="004F1509"/>
    <w:rsid w:val="004F1FA7"/>
    <w:rsid w:val="004F21A9"/>
    <w:rsid w:val="004F21CF"/>
    <w:rsid w:val="004F2BB7"/>
    <w:rsid w:val="004F3230"/>
    <w:rsid w:val="004F3358"/>
    <w:rsid w:val="004F36DE"/>
    <w:rsid w:val="004F386F"/>
    <w:rsid w:val="004F391B"/>
    <w:rsid w:val="004F3B1D"/>
    <w:rsid w:val="004F3E28"/>
    <w:rsid w:val="004F3F20"/>
    <w:rsid w:val="004F4117"/>
    <w:rsid w:val="004F41E9"/>
    <w:rsid w:val="004F4512"/>
    <w:rsid w:val="004F4530"/>
    <w:rsid w:val="004F4958"/>
    <w:rsid w:val="004F4A3E"/>
    <w:rsid w:val="004F4D4B"/>
    <w:rsid w:val="004F5066"/>
    <w:rsid w:val="004F50DB"/>
    <w:rsid w:val="004F518A"/>
    <w:rsid w:val="004F51C6"/>
    <w:rsid w:val="004F5217"/>
    <w:rsid w:val="004F5376"/>
    <w:rsid w:val="004F5428"/>
    <w:rsid w:val="004F56E6"/>
    <w:rsid w:val="004F57E4"/>
    <w:rsid w:val="004F58BA"/>
    <w:rsid w:val="004F5D3A"/>
    <w:rsid w:val="004F5F12"/>
    <w:rsid w:val="004F639E"/>
    <w:rsid w:val="004F6401"/>
    <w:rsid w:val="004F6600"/>
    <w:rsid w:val="004F663B"/>
    <w:rsid w:val="004F6BE4"/>
    <w:rsid w:val="004F6C49"/>
    <w:rsid w:val="004F724B"/>
    <w:rsid w:val="004F74DD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0A9D"/>
    <w:rsid w:val="00501160"/>
    <w:rsid w:val="00501228"/>
    <w:rsid w:val="00501426"/>
    <w:rsid w:val="00501718"/>
    <w:rsid w:val="00501BEA"/>
    <w:rsid w:val="0050221D"/>
    <w:rsid w:val="00502660"/>
    <w:rsid w:val="005027E9"/>
    <w:rsid w:val="0050286F"/>
    <w:rsid w:val="005029DF"/>
    <w:rsid w:val="0050332B"/>
    <w:rsid w:val="0050355A"/>
    <w:rsid w:val="00503FB2"/>
    <w:rsid w:val="00504104"/>
    <w:rsid w:val="005041E4"/>
    <w:rsid w:val="00504259"/>
    <w:rsid w:val="00504382"/>
    <w:rsid w:val="00504486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C3E"/>
    <w:rsid w:val="00506E7F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97"/>
    <w:rsid w:val="00510A9E"/>
    <w:rsid w:val="00510C34"/>
    <w:rsid w:val="00510CFB"/>
    <w:rsid w:val="00510E6B"/>
    <w:rsid w:val="00511247"/>
    <w:rsid w:val="00511257"/>
    <w:rsid w:val="00511314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1FB"/>
    <w:rsid w:val="00512571"/>
    <w:rsid w:val="005125D5"/>
    <w:rsid w:val="005128F3"/>
    <w:rsid w:val="00512BCE"/>
    <w:rsid w:val="00512C90"/>
    <w:rsid w:val="00512D09"/>
    <w:rsid w:val="00512E1E"/>
    <w:rsid w:val="00512EB3"/>
    <w:rsid w:val="0051321D"/>
    <w:rsid w:val="00513229"/>
    <w:rsid w:val="0051342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04"/>
    <w:rsid w:val="00514F25"/>
    <w:rsid w:val="00515831"/>
    <w:rsid w:val="005158D0"/>
    <w:rsid w:val="00515C9F"/>
    <w:rsid w:val="0051639A"/>
    <w:rsid w:val="00516C0E"/>
    <w:rsid w:val="00516FA5"/>
    <w:rsid w:val="00517A26"/>
    <w:rsid w:val="00517B60"/>
    <w:rsid w:val="00517CE3"/>
    <w:rsid w:val="005200A1"/>
    <w:rsid w:val="005200CD"/>
    <w:rsid w:val="00520824"/>
    <w:rsid w:val="00520CE4"/>
    <w:rsid w:val="00520DEE"/>
    <w:rsid w:val="00520FA9"/>
    <w:rsid w:val="0052123F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17E"/>
    <w:rsid w:val="0052231F"/>
    <w:rsid w:val="00522459"/>
    <w:rsid w:val="00522951"/>
    <w:rsid w:val="00522B55"/>
    <w:rsid w:val="00522B6D"/>
    <w:rsid w:val="00522BBE"/>
    <w:rsid w:val="00522C54"/>
    <w:rsid w:val="00522FCF"/>
    <w:rsid w:val="0052308F"/>
    <w:rsid w:val="005230C2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50B"/>
    <w:rsid w:val="00527607"/>
    <w:rsid w:val="00527E71"/>
    <w:rsid w:val="0053032D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2DB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737"/>
    <w:rsid w:val="00536997"/>
    <w:rsid w:val="00536C9A"/>
    <w:rsid w:val="00536CC7"/>
    <w:rsid w:val="0053774D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B9B"/>
    <w:rsid w:val="00543D7B"/>
    <w:rsid w:val="00543EF9"/>
    <w:rsid w:val="00544A71"/>
    <w:rsid w:val="00544BD6"/>
    <w:rsid w:val="0054505D"/>
    <w:rsid w:val="005455C1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9FE"/>
    <w:rsid w:val="00550AFD"/>
    <w:rsid w:val="00550B2B"/>
    <w:rsid w:val="00550FBC"/>
    <w:rsid w:val="00551055"/>
    <w:rsid w:val="0055115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480"/>
    <w:rsid w:val="00556754"/>
    <w:rsid w:val="00556B58"/>
    <w:rsid w:val="00556B76"/>
    <w:rsid w:val="00556D65"/>
    <w:rsid w:val="00556DC8"/>
    <w:rsid w:val="00556EE4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12E7"/>
    <w:rsid w:val="005617E2"/>
    <w:rsid w:val="005618F8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3161"/>
    <w:rsid w:val="005633DF"/>
    <w:rsid w:val="005635D6"/>
    <w:rsid w:val="00563AE1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549C"/>
    <w:rsid w:val="005657AF"/>
    <w:rsid w:val="00566273"/>
    <w:rsid w:val="00566314"/>
    <w:rsid w:val="00566710"/>
    <w:rsid w:val="00566BAE"/>
    <w:rsid w:val="00566CB9"/>
    <w:rsid w:val="0056723B"/>
    <w:rsid w:val="005672A4"/>
    <w:rsid w:val="005677AB"/>
    <w:rsid w:val="00567C14"/>
    <w:rsid w:val="00570110"/>
    <w:rsid w:val="00570664"/>
    <w:rsid w:val="00570DA2"/>
    <w:rsid w:val="00570F94"/>
    <w:rsid w:val="0057105D"/>
    <w:rsid w:val="00571253"/>
    <w:rsid w:val="005713F9"/>
    <w:rsid w:val="0057157D"/>
    <w:rsid w:val="00571629"/>
    <w:rsid w:val="005717D2"/>
    <w:rsid w:val="0057180A"/>
    <w:rsid w:val="00571A98"/>
    <w:rsid w:val="00571ABE"/>
    <w:rsid w:val="00571F74"/>
    <w:rsid w:val="00571FB5"/>
    <w:rsid w:val="00571FBC"/>
    <w:rsid w:val="005728A5"/>
    <w:rsid w:val="00572CC7"/>
    <w:rsid w:val="00573E39"/>
    <w:rsid w:val="00573EAF"/>
    <w:rsid w:val="0057404C"/>
    <w:rsid w:val="005741D7"/>
    <w:rsid w:val="00574514"/>
    <w:rsid w:val="00574807"/>
    <w:rsid w:val="00574952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6A02"/>
    <w:rsid w:val="0057729F"/>
    <w:rsid w:val="005774A4"/>
    <w:rsid w:val="00577A5C"/>
    <w:rsid w:val="00577BC2"/>
    <w:rsid w:val="00577E9F"/>
    <w:rsid w:val="0058012E"/>
    <w:rsid w:val="00580642"/>
    <w:rsid w:val="0058068C"/>
    <w:rsid w:val="00580A97"/>
    <w:rsid w:val="00580AD9"/>
    <w:rsid w:val="00580CC0"/>
    <w:rsid w:val="00581155"/>
    <w:rsid w:val="00581173"/>
    <w:rsid w:val="00581C69"/>
    <w:rsid w:val="005821A3"/>
    <w:rsid w:val="005827C6"/>
    <w:rsid w:val="00582DFF"/>
    <w:rsid w:val="00583255"/>
    <w:rsid w:val="00583572"/>
    <w:rsid w:val="00583740"/>
    <w:rsid w:val="00583A23"/>
    <w:rsid w:val="00583B2C"/>
    <w:rsid w:val="00583E3B"/>
    <w:rsid w:val="00583F3E"/>
    <w:rsid w:val="005843B2"/>
    <w:rsid w:val="00584755"/>
    <w:rsid w:val="005847BF"/>
    <w:rsid w:val="00584AB1"/>
    <w:rsid w:val="00584D68"/>
    <w:rsid w:val="00584FD4"/>
    <w:rsid w:val="005850E4"/>
    <w:rsid w:val="0058535F"/>
    <w:rsid w:val="00585C93"/>
    <w:rsid w:val="00585D36"/>
    <w:rsid w:val="00585E52"/>
    <w:rsid w:val="00585E8D"/>
    <w:rsid w:val="00585E94"/>
    <w:rsid w:val="0058697A"/>
    <w:rsid w:val="00586B5C"/>
    <w:rsid w:val="00586C69"/>
    <w:rsid w:val="00586CE0"/>
    <w:rsid w:val="00586EE9"/>
    <w:rsid w:val="00586F9B"/>
    <w:rsid w:val="0058715D"/>
    <w:rsid w:val="00587258"/>
    <w:rsid w:val="0058758E"/>
    <w:rsid w:val="00587C6E"/>
    <w:rsid w:val="00587D10"/>
    <w:rsid w:val="00587F98"/>
    <w:rsid w:val="00587FF1"/>
    <w:rsid w:val="00590560"/>
    <w:rsid w:val="00590701"/>
    <w:rsid w:val="00590941"/>
    <w:rsid w:val="00591005"/>
    <w:rsid w:val="005917CA"/>
    <w:rsid w:val="00591971"/>
    <w:rsid w:val="00591C39"/>
    <w:rsid w:val="00591D8D"/>
    <w:rsid w:val="00591F06"/>
    <w:rsid w:val="005925B0"/>
    <w:rsid w:val="005926BB"/>
    <w:rsid w:val="005927A2"/>
    <w:rsid w:val="005928AB"/>
    <w:rsid w:val="00592AFB"/>
    <w:rsid w:val="00592B41"/>
    <w:rsid w:val="00592F19"/>
    <w:rsid w:val="00593218"/>
    <w:rsid w:val="0059322C"/>
    <w:rsid w:val="0059322D"/>
    <w:rsid w:val="00593262"/>
    <w:rsid w:val="00593357"/>
    <w:rsid w:val="00593453"/>
    <w:rsid w:val="0059353B"/>
    <w:rsid w:val="0059378C"/>
    <w:rsid w:val="00593B3A"/>
    <w:rsid w:val="00593DF8"/>
    <w:rsid w:val="00594123"/>
    <w:rsid w:val="00594563"/>
    <w:rsid w:val="0059485A"/>
    <w:rsid w:val="00594A31"/>
    <w:rsid w:val="00594A91"/>
    <w:rsid w:val="00594AE6"/>
    <w:rsid w:val="00594E82"/>
    <w:rsid w:val="0059507F"/>
    <w:rsid w:val="005950BA"/>
    <w:rsid w:val="00595271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A85"/>
    <w:rsid w:val="00597FF9"/>
    <w:rsid w:val="005A086C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1FB0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82C"/>
    <w:rsid w:val="005A3ABB"/>
    <w:rsid w:val="005A3C8C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5"/>
    <w:rsid w:val="005A5F46"/>
    <w:rsid w:val="005A6AB6"/>
    <w:rsid w:val="005A6B25"/>
    <w:rsid w:val="005A6CE8"/>
    <w:rsid w:val="005A72F2"/>
    <w:rsid w:val="005A793A"/>
    <w:rsid w:val="005A79A7"/>
    <w:rsid w:val="005A7B01"/>
    <w:rsid w:val="005B04EB"/>
    <w:rsid w:val="005B0557"/>
    <w:rsid w:val="005B056E"/>
    <w:rsid w:val="005B094A"/>
    <w:rsid w:val="005B1334"/>
    <w:rsid w:val="005B13B9"/>
    <w:rsid w:val="005B14A1"/>
    <w:rsid w:val="005B14C3"/>
    <w:rsid w:val="005B17E8"/>
    <w:rsid w:val="005B1BB3"/>
    <w:rsid w:val="005B1BD8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4A"/>
    <w:rsid w:val="005B3BC6"/>
    <w:rsid w:val="005B3EAB"/>
    <w:rsid w:val="005B42D0"/>
    <w:rsid w:val="005B442A"/>
    <w:rsid w:val="005B48CD"/>
    <w:rsid w:val="005B4A8E"/>
    <w:rsid w:val="005B4BA8"/>
    <w:rsid w:val="005B5275"/>
    <w:rsid w:val="005B52C1"/>
    <w:rsid w:val="005B541F"/>
    <w:rsid w:val="005B54D2"/>
    <w:rsid w:val="005B5917"/>
    <w:rsid w:val="005B59DB"/>
    <w:rsid w:val="005B5A91"/>
    <w:rsid w:val="005B5B50"/>
    <w:rsid w:val="005B5D86"/>
    <w:rsid w:val="005B5E51"/>
    <w:rsid w:val="005B5EAA"/>
    <w:rsid w:val="005B601B"/>
    <w:rsid w:val="005B62B3"/>
    <w:rsid w:val="005B670B"/>
    <w:rsid w:val="005B7004"/>
    <w:rsid w:val="005B71FA"/>
    <w:rsid w:val="005B739F"/>
    <w:rsid w:val="005B73E7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C5E"/>
    <w:rsid w:val="005C1C97"/>
    <w:rsid w:val="005C2047"/>
    <w:rsid w:val="005C205E"/>
    <w:rsid w:val="005C211B"/>
    <w:rsid w:val="005C2345"/>
    <w:rsid w:val="005C247B"/>
    <w:rsid w:val="005C2A8A"/>
    <w:rsid w:val="005C2B6D"/>
    <w:rsid w:val="005C2E2F"/>
    <w:rsid w:val="005C344E"/>
    <w:rsid w:val="005C3995"/>
    <w:rsid w:val="005C417D"/>
    <w:rsid w:val="005C4F86"/>
    <w:rsid w:val="005C50B0"/>
    <w:rsid w:val="005C52D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EB"/>
    <w:rsid w:val="005D00BB"/>
    <w:rsid w:val="005D016A"/>
    <w:rsid w:val="005D0217"/>
    <w:rsid w:val="005D03BD"/>
    <w:rsid w:val="005D09D1"/>
    <w:rsid w:val="005D1286"/>
    <w:rsid w:val="005D1F7C"/>
    <w:rsid w:val="005D24B4"/>
    <w:rsid w:val="005D26FB"/>
    <w:rsid w:val="005D2765"/>
    <w:rsid w:val="005D2B56"/>
    <w:rsid w:val="005D2B74"/>
    <w:rsid w:val="005D2EBB"/>
    <w:rsid w:val="005D2EBF"/>
    <w:rsid w:val="005D3128"/>
    <w:rsid w:val="005D33F6"/>
    <w:rsid w:val="005D3691"/>
    <w:rsid w:val="005D4065"/>
    <w:rsid w:val="005D42B6"/>
    <w:rsid w:val="005D472C"/>
    <w:rsid w:val="005D479B"/>
    <w:rsid w:val="005D4A63"/>
    <w:rsid w:val="005D4AC6"/>
    <w:rsid w:val="005D4CB9"/>
    <w:rsid w:val="005D4F49"/>
    <w:rsid w:val="005D53CF"/>
    <w:rsid w:val="005D554A"/>
    <w:rsid w:val="005D557C"/>
    <w:rsid w:val="005D5A8F"/>
    <w:rsid w:val="005D67A0"/>
    <w:rsid w:val="005D7099"/>
    <w:rsid w:val="005D7214"/>
    <w:rsid w:val="005D72BB"/>
    <w:rsid w:val="005D759E"/>
    <w:rsid w:val="005D7678"/>
    <w:rsid w:val="005D76C1"/>
    <w:rsid w:val="005D7797"/>
    <w:rsid w:val="005D7EED"/>
    <w:rsid w:val="005E029E"/>
    <w:rsid w:val="005E02B3"/>
    <w:rsid w:val="005E02FA"/>
    <w:rsid w:val="005E0952"/>
    <w:rsid w:val="005E0A29"/>
    <w:rsid w:val="005E0BBC"/>
    <w:rsid w:val="005E114F"/>
    <w:rsid w:val="005E1235"/>
    <w:rsid w:val="005E1A54"/>
    <w:rsid w:val="005E1ABB"/>
    <w:rsid w:val="005E1D4D"/>
    <w:rsid w:val="005E1D93"/>
    <w:rsid w:val="005E1DD7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4226"/>
    <w:rsid w:val="005E4242"/>
    <w:rsid w:val="005E4487"/>
    <w:rsid w:val="005E488F"/>
    <w:rsid w:val="005E4A49"/>
    <w:rsid w:val="005E4ADE"/>
    <w:rsid w:val="005E4EC0"/>
    <w:rsid w:val="005E4EE0"/>
    <w:rsid w:val="005E504B"/>
    <w:rsid w:val="005E56A0"/>
    <w:rsid w:val="005E5852"/>
    <w:rsid w:val="005E5D04"/>
    <w:rsid w:val="005E5F54"/>
    <w:rsid w:val="005E61C4"/>
    <w:rsid w:val="005E65D3"/>
    <w:rsid w:val="005E6966"/>
    <w:rsid w:val="005E6AAB"/>
    <w:rsid w:val="005E6D28"/>
    <w:rsid w:val="005E6DD3"/>
    <w:rsid w:val="005E6E3C"/>
    <w:rsid w:val="005E78B5"/>
    <w:rsid w:val="005E7BB6"/>
    <w:rsid w:val="005E7D75"/>
    <w:rsid w:val="005E7E33"/>
    <w:rsid w:val="005E7E9E"/>
    <w:rsid w:val="005F0293"/>
    <w:rsid w:val="005F02BD"/>
    <w:rsid w:val="005F0461"/>
    <w:rsid w:val="005F051D"/>
    <w:rsid w:val="005F0AE0"/>
    <w:rsid w:val="005F0D81"/>
    <w:rsid w:val="005F0E9A"/>
    <w:rsid w:val="005F118F"/>
    <w:rsid w:val="005F1247"/>
    <w:rsid w:val="005F15BB"/>
    <w:rsid w:val="005F1ACE"/>
    <w:rsid w:val="005F1EC6"/>
    <w:rsid w:val="005F20A4"/>
    <w:rsid w:val="005F2163"/>
    <w:rsid w:val="005F224F"/>
    <w:rsid w:val="005F2358"/>
    <w:rsid w:val="005F2538"/>
    <w:rsid w:val="005F27CF"/>
    <w:rsid w:val="005F2A78"/>
    <w:rsid w:val="005F2C6E"/>
    <w:rsid w:val="005F2D74"/>
    <w:rsid w:val="005F31E1"/>
    <w:rsid w:val="005F3541"/>
    <w:rsid w:val="005F466C"/>
    <w:rsid w:val="005F469E"/>
    <w:rsid w:val="005F478B"/>
    <w:rsid w:val="005F49DE"/>
    <w:rsid w:val="005F4A59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AF8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18"/>
    <w:rsid w:val="005F7A4E"/>
    <w:rsid w:val="005F7ACE"/>
    <w:rsid w:val="005F7B54"/>
    <w:rsid w:val="00600686"/>
    <w:rsid w:val="00600759"/>
    <w:rsid w:val="006009AB"/>
    <w:rsid w:val="00600A33"/>
    <w:rsid w:val="00600AE1"/>
    <w:rsid w:val="00600F06"/>
    <w:rsid w:val="00600F07"/>
    <w:rsid w:val="00600F4C"/>
    <w:rsid w:val="00601089"/>
    <w:rsid w:val="00601332"/>
    <w:rsid w:val="00601373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010"/>
    <w:rsid w:val="00603371"/>
    <w:rsid w:val="006034E8"/>
    <w:rsid w:val="00603805"/>
    <w:rsid w:val="00603E2B"/>
    <w:rsid w:val="0060414C"/>
    <w:rsid w:val="006049A5"/>
    <w:rsid w:val="00604AC1"/>
    <w:rsid w:val="00604EFC"/>
    <w:rsid w:val="006055F0"/>
    <w:rsid w:val="00605748"/>
    <w:rsid w:val="006057EA"/>
    <w:rsid w:val="0060594D"/>
    <w:rsid w:val="00605A31"/>
    <w:rsid w:val="006062BF"/>
    <w:rsid w:val="00606398"/>
    <w:rsid w:val="006064E9"/>
    <w:rsid w:val="00606517"/>
    <w:rsid w:val="00606A59"/>
    <w:rsid w:val="00606C07"/>
    <w:rsid w:val="0060715B"/>
    <w:rsid w:val="006071A2"/>
    <w:rsid w:val="00607237"/>
    <w:rsid w:val="00607556"/>
    <w:rsid w:val="006075CE"/>
    <w:rsid w:val="00607A96"/>
    <w:rsid w:val="00607B17"/>
    <w:rsid w:val="00610010"/>
    <w:rsid w:val="0061041A"/>
    <w:rsid w:val="00610832"/>
    <w:rsid w:val="006109B7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2F5A"/>
    <w:rsid w:val="006133F1"/>
    <w:rsid w:val="006139C0"/>
    <w:rsid w:val="00613E4A"/>
    <w:rsid w:val="006144AF"/>
    <w:rsid w:val="00614B8E"/>
    <w:rsid w:val="00614F11"/>
    <w:rsid w:val="006150CA"/>
    <w:rsid w:val="00615116"/>
    <w:rsid w:val="0061532C"/>
    <w:rsid w:val="00615660"/>
    <w:rsid w:val="00615880"/>
    <w:rsid w:val="00615B4D"/>
    <w:rsid w:val="00615B91"/>
    <w:rsid w:val="00615CFB"/>
    <w:rsid w:val="00616083"/>
    <w:rsid w:val="0061641E"/>
    <w:rsid w:val="00616ACF"/>
    <w:rsid w:val="00616AD8"/>
    <w:rsid w:val="00616B14"/>
    <w:rsid w:val="00616B63"/>
    <w:rsid w:val="00616C87"/>
    <w:rsid w:val="00616D9A"/>
    <w:rsid w:val="00616F4F"/>
    <w:rsid w:val="00617133"/>
    <w:rsid w:val="0061743B"/>
    <w:rsid w:val="00617749"/>
    <w:rsid w:val="00617947"/>
    <w:rsid w:val="00617E65"/>
    <w:rsid w:val="00617F10"/>
    <w:rsid w:val="00620203"/>
    <w:rsid w:val="0062026F"/>
    <w:rsid w:val="00620285"/>
    <w:rsid w:val="006204AF"/>
    <w:rsid w:val="00620760"/>
    <w:rsid w:val="006207F5"/>
    <w:rsid w:val="00620938"/>
    <w:rsid w:val="00620A04"/>
    <w:rsid w:val="0062114F"/>
    <w:rsid w:val="00621ABD"/>
    <w:rsid w:val="00621C29"/>
    <w:rsid w:val="00622774"/>
    <w:rsid w:val="00622FBE"/>
    <w:rsid w:val="006234ED"/>
    <w:rsid w:val="00623645"/>
    <w:rsid w:val="006238DD"/>
    <w:rsid w:val="00623B51"/>
    <w:rsid w:val="00623C81"/>
    <w:rsid w:val="00624047"/>
    <w:rsid w:val="006247EA"/>
    <w:rsid w:val="00624B23"/>
    <w:rsid w:val="00624E03"/>
    <w:rsid w:val="006253A3"/>
    <w:rsid w:val="006254CB"/>
    <w:rsid w:val="0062550F"/>
    <w:rsid w:val="00625921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34B"/>
    <w:rsid w:val="00630752"/>
    <w:rsid w:val="00630A17"/>
    <w:rsid w:val="00630BD1"/>
    <w:rsid w:val="00630D5F"/>
    <w:rsid w:val="00630E04"/>
    <w:rsid w:val="00630E3B"/>
    <w:rsid w:val="00631380"/>
    <w:rsid w:val="006317F5"/>
    <w:rsid w:val="00631853"/>
    <w:rsid w:val="00631BF3"/>
    <w:rsid w:val="00631C24"/>
    <w:rsid w:val="0063231F"/>
    <w:rsid w:val="0063266F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50AB"/>
    <w:rsid w:val="0063511F"/>
    <w:rsid w:val="00635219"/>
    <w:rsid w:val="0063525F"/>
    <w:rsid w:val="006354F3"/>
    <w:rsid w:val="006364E7"/>
    <w:rsid w:val="00636E43"/>
    <w:rsid w:val="006373AC"/>
    <w:rsid w:val="00637641"/>
    <w:rsid w:val="006376BC"/>
    <w:rsid w:val="00637B5C"/>
    <w:rsid w:val="0064064D"/>
    <w:rsid w:val="00640757"/>
    <w:rsid w:val="0064091C"/>
    <w:rsid w:val="00640AA3"/>
    <w:rsid w:val="0064103C"/>
    <w:rsid w:val="00641714"/>
    <w:rsid w:val="00641B16"/>
    <w:rsid w:val="00641F62"/>
    <w:rsid w:val="006420B9"/>
    <w:rsid w:val="0064246D"/>
    <w:rsid w:val="006425F1"/>
    <w:rsid w:val="00642BDD"/>
    <w:rsid w:val="00642BE5"/>
    <w:rsid w:val="00643026"/>
    <w:rsid w:val="006431E5"/>
    <w:rsid w:val="0064366D"/>
    <w:rsid w:val="00643A95"/>
    <w:rsid w:val="00643C37"/>
    <w:rsid w:val="00643D7E"/>
    <w:rsid w:val="00643D82"/>
    <w:rsid w:val="00643F4F"/>
    <w:rsid w:val="00643FCD"/>
    <w:rsid w:val="00644056"/>
    <w:rsid w:val="006440B4"/>
    <w:rsid w:val="00644221"/>
    <w:rsid w:val="00644E52"/>
    <w:rsid w:val="00644F88"/>
    <w:rsid w:val="00644FF8"/>
    <w:rsid w:val="006455B2"/>
    <w:rsid w:val="0064562B"/>
    <w:rsid w:val="0064582A"/>
    <w:rsid w:val="00645D67"/>
    <w:rsid w:val="00645EA7"/>
    <w:rsid w:val="0064671D"/>
    <w:rsid w:val="00647E3D"/>
    <w:rsid w:val="00650096"/>
    <w:rsid w:val="00650171"/>
    <w:rsid w:val="0065024C"/>
    <w:rsid w:val="00650367"/>
    <w:rsid w:val="0065055A"/>
    <w:rsid w:val="00650847"/>
    <w:rsid w:val="0065093F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7C1"/>
    <w:rsid w:val="0065390F"/>
    <w:rsid w:val="00653E1D"/>
    <w:rsid w:val="00654538"/>
    <w:rsid w:val="00654561"/>
    <w:rsid w:val="006545C9"/>
    <w:rsid w:val="006549BC"/>
    <w:rsid w:val="00654BAA"/>
    <w:rsid w:val="00654BE0"/>
    <w:rsid w:val="0065533C"/>
    <w:rsid w:val="00655480"/>
    <w:rsid w:val="006557C6"/>
    <w:rsid w:val="0065598C"/>
    <w:rsid w:val="00655ACD"/>
    <w:rsid w:val="00655B64"/>
    <w:rsid w:val="00655BC6"/>
    <w:rsid w:val="00655BD3"/>
    <w:rsid w:val="00655C05"/>
    <w:rsid w:val="00655C3A"/>
    <w:rsid w:val="00655C9A"/>
    <w:rsid w:val="00655F0D"/>
    <w:rsid w:val="00655F14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09B"/>
    <w:rsid w:val="006601B6"/>
    <w:rsid w:val="006601DA"/>
    <w:rsid w:val="006602AA"/>
    <w:rsid w:val="006603C1"/>
    <w:rsid w:val="006605F7"/>
    <w:rsid w:val="00660819"/>
    <w:rsid w:val="00660C72"/>
    <w:rsid w:val="006611E3"/>
    <w:rsid w:val="00661310"/>
    <w:rsid w:val="0066152D"/>
    <w:rsid w:val="0066156F"/>
    <w:rsid w:val="0066186A"/>
    <w:rsid w:val="0066214F"/>
    <w:rsid w:val="00663758"/>
    <w:rsid w:val="0066376F"/>
    <w:rsid w:val="00663BC9"/>
    <w:rsid w:val="00663D9D"/>
    <w:rsid w:val="0066430F"/>
    <w:rsid w:val="00664448"/>
    <w:rsid w:val="00664A6C"/>
    <w:rsid w:val="00664C8A"/>
    <w:rsid w:val="006650DA"/>
    <w:rsid w:val="006652F3"/>
    <w:rsid w:val="00665A55"/>
    <w:rsid w:val="00665DF8"/>
    <w:rsid w:val="00665F93"/>
    <w:rsid w:val="00665FB9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2FF"/>
    <w:rsid w:val="0067045F"/>
    <w:rsid w:val="006707C5"/>
    <w:rsid w:val="0067093D"/>
    <w:rsid w:val="00670D4D"/>
    <w:rsid w:val="00670FB4"/>
    <w:rsid w:val="00671184"/>
    <w:rsid w:val="00671190"/>
    <w:rsid w:val="006711A5"/>
    <w:rsid w:val="0067169D"/>
    <w:rsid w:val="006718A5"/>
    <w:rsid w:val="00671E72"/>
    <w:rsid w:val="00671F93"/>
    <w:rsid w:val="0067231A"/>
    <w:rsid w:val="0067236A"/>
    <w:rsid w:val="006724FB"/>
    <w:rsid w:val="00672508"/>
    <w:rsid w:val="00672907"/>
    <w:rsid w:val="00672EC6"/>
    <w:rsid w:val="00672FCB"/>
    <w:rsid w:val="00673063"/>
    <w:rsid w:val="00673093"/>
    <w:rsid w:val="0067310A"/>
    <w:rsid w:val="006731A1"/>
    <w:rsid w:val="00673D09"/>
    <w:rsid w:val="00673E20"/>
    <w:rsid w:val="00674698"/>
    <w:rsid w:val="00674B8E"/>
    <w:rsid w:val="00674CF3"/>
    <w:rsid w:val="00674D3E"/>
    <w:rsid w:val="00674D44"/>
    <w:rsid w:val="00674DF5"/>
    <w:rsid w:val="00675A7D"/>
    <w:rsid w:val="00675E8A"/>
    <w:rsid w:val="00675F26"/>
    <w:rsid w:val="006760ED"/>
    <w:rsid w:val="00676321"/>
    <w:rsid w:val="00676533"/>
    <w:rsid w:val="0067688D"/>
    <w:rsid w:val="00676F7B"/>
    <w:rsid w:val="00676FDC"/>
    <w:rsid w:val="00677CDE"/>
    <w:rsid w:val="006802A3"/>
    <w:rsid w:val="00680446"/>
    <w:rsid w:val="006808FE"/>
    <w:rsid w:val="0068097E"/>
    <w:rsid w:val="00680D01"/>
    <w:rsid w:val="0068107E"/>
    <w:rsid w:val="0068171A"/>
    <w:rsid w:val="00681788"/>
    <w:rsid w:val="00681BDD"/>
    <w:rsid w:val="00681DB4"/>
    <w:rsid w:val="00681FC8"/>
    <w:rsid w:val="00681FF6"/>
    <w:rsid w:val="00682076"/>
    <w:rsid w:val="00682231"/>
    <w:rsid w:val="00682561"/>
    <w:rsid w:val="006825C9"/>
    <w:rsid w:val="00682810"/>
    <w:rsid w:val="0068289A"/>
    <w:rsid w:val="00682B56"/>
    <w:rsid w:val="00682D0C"/>
    <w:rsid w:val="00682F77"/>
    <w:rsid w:val="006831D0"/>
    <w:rsid w:val="006831F6"/>
    <w:rsid w:val="0068328C"/>
    <w:rsid w:val="006832CC"/>
    <w:rsid w:val="0068389D"/>
    <w:rsid w:val="006838E5"/>
    <w:rsid w:val="00683EE2"/>
    <w:rsid w:val="00684ACA"/>
    <w:rsid w:val="00684B4F"/>
    <w:rsid w:val="00684C4D"/>
    <w:rsid w:val="00684C91"/>
    <w:rsid w:val="00684D74"/>
    <w:rsid w:val="00684EB0"/>
    <w:rsid w:val="00684FF9"/>
    <w:rsid w:val="006852DE"/>
    <w:rsid w:val="006854ED"/>
    <w:rsid w:val="00685590"/>
    <w:rsid w:val="00685714"/>
    <w:rsid w:val="0068594F"/>
    <w:rsid w:val="00685B69"/>
    <w:rsid w:val="0068606D"/>
    <w:rsid w:val="00686294"/>
    <w:rsid w:val="006863D7"/>
    <w:rsid w:val="00686476"/>
    <w:rsid w:val="00687311"/>
    <w:rsid w:val="00687847"/>
    <w:rsid w:val="006879F5"/>
    <w:rsid w:val="00687FB0"/>
    <w:rsid w:val="00687FB2"/>
    <w:rsid w:val="006900F2"/>
    <w:rsid w:val="00690357"/>
    <w:rsid w:val="00690383"/>
    <w:rsid w:val="00690607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2CA4"/>
    <w:rsid w:val="006930C8"/>
    <w:rsid w:val="006930F0"/>
    <w:rsid w:val="0069328B"/>
    <w:rsid w:val="00693755"/>
    <w:rsid w:val="00694502"/>
    <w:rsid w:val="00694640"/>
    <w:rsid w:val="00694984"/>
    <w:rsid w:val="006949AB"/>
    <w:rsid w:val="00694B93"/>
    <w:rsid w:val="00694EF0"/>
    <w:rsid w:val="00695232"/>
    <w:rsid w:val="006955EE"/>
    <w:rsid w:val="006956EB"/>
    <w:rsid w:val="00695A12"/>
    <w:rsid w:val="00695AEF"/>
    <w:rsid w:val="00695FC5"/>
    <w:rsid w:val="00696733"/>
    <w:rsid w:val="006970C9"/>
    <w:rsid w:val="006971CC"/>
    <w:rsid w:val="006971D9"/>
    <w:rsid w:val="00697425"/>
    <w:rsid w:val="00697658"/>
    <w:rsid w:val="006977E8"/>
    <w:rsid w:val="00697A53"/>
    <w:rsid w:val="00697D23"/>
    <w:rsid w:val="006A0005"/>
    <w:rsid w:val="006A039F"/>
    <w:rsid w:val="006A0472"/>
    <w:rsid w:val="006A0507"/>
    <w:rsid w:val="006A060A"/>
    <w:rsid w:val="006A0C0B"/>
    <w:rsid w:val="006A0C7D"/>
    <w:rsid w:val="006A1046"/>
    <w:rsid w:val="006A11C6"/>
    <w:rsid w:val="006A1576"/>
    <w:rsid w:val="006A1A2A"/>
    <w:rsid w:val="006A1A96"/>
    <w:rsid w:val="006A280A"/>
    <w:rsid w:val="006A28C2"/>
    <w:rsid w:val="006A28CC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6D05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6D2"/>
    <w:rsid w:val="006B0774"/>
    <w:rsid w:val="006B0D29"/>
    <w:rsid w:val="006B0FE6"/>
    <w:rsid w:val="006B1033"/>
    <w:rsid w:val="006B1189"/>
    <w:rsid w:val="006B1478"/>
    <w:rsid w:val="006B15FF"/>
    <w:rsid w:val="006B1678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4E50"/>
    <w:rsid w:val="006B5744"/>
    <w:rsid w:val="006B588C"/>
    <w:rsid w:val="006B5AF9"/>
    <w:rsid w:val="006B5CC0"/>
    <w:rsid w:val="006B65E8"/>
    <w:rsid w:val="006B6617"/>
    <w:rsid w:val="006B6AB7"/>
    <w:rsid w:val="006B6B1B"/>
    <w:rsid w:val="006B6BFA"/>
    <w:rsid w:val="006B6D5D"/>
    <w:rsid w:val="006B6E1B"/>
    <w:rsid w:val="006B6EE4"/>
    <w:rsid w:val="006B7229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CF6"/>
    <w:rsid w:val="006C1FEB"/>
    <w:rsid w:val="006C23AB"/>
    <w:rsid w:val="006C2918"/>
    <w:rsid w:val="006C2D42"/>
    <w:rsid w:val="006C3043"/>
    <w:rsid w:val="006C3608"/>
    <w:rsid w:val="006C3814"/>
    <w:rsid w:val="006C39DF"/>
    <w:rsid w:val="006C3A55"/>
    <w:rsid w:val="006C41CD"/>
    <w:rsid w:val="006C4361"/>
    <w:rsid w:val="006C46E1"/>
    <w:rsid w:val="006C478A"/>
    <w:rsid w:val="006C47F4"/>
    <w:rsid w:val="006C495F"/>
    <w:rsid w:val="006C4D30"/>
    <w:rsid w:val="006C542B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886"/>
    <w:rsid w:val="006D01B1"/>
    <w:rsid w:val="006D01E5"/>
    <w:rsid w:val="006D04FD"/>
    <w:rsid w:val="006D0955"/>
    <w:rsid w:val="006D0A52"/>
    <w:rsid w:val="006D1598"/>
    <w:rsid w:val="006D1754"/>
    <w:rsid w:val="006D1914"/>
    <w:rsid w:val="006D1957"/>
    <w:rsid w:val="006D1E13"/>
    <w:rsid w:val="006D21F2"/>
    <w:rsid w:val="006D2201"/>
    <w:rsid w:val="006D23B0"/>
    <w:rsid w:val="006D252A"/>
    <w:rsid w:val="006D30F8"/>
    <w:rsid w:val="006D375F"/>
    <w:rsid w:val="006D3837"/>
    <w:rsid w:val="006D4067"/>
    <w:rsid w:val="006D44A6"/>
    <w:rsid w:val="006D44C0"/>
    <w:rsid w:val="006D48C0"/>
    <w:rsid w:val="006D4946"/>
    <w:rsid w:val="006D4C90"/>
    <w:rsid w:val="006D4CBE"/>
    <w:rsid w:val="006D4DCE"/>
    <w:rsid w:val="006D4F2B"/>
    <w:rsid w:val="006D558B"/>
    <w:rsid w:val="006D5A3F"/>
    <w:rsid w:val="006D617C"/>
    <w:rsid w:val="006D6488"/>
    <w:rsid w:val="006D65E5"/>
    <w:rsid w:val="006D6862"/>
    <w:rsid w:val="006D68E2"/>
    <w:rsid w:val="006D6CAD"/>
    <w:rsid w:val="006D6D78"/>
    <w:rsid w:val="006D7136"/>
    <w:rsid w:val="006D7159"/>
    <w:rsid w:val="006D723E"/>
    <w:rsid w:val="006D72D6"/>
    <w:rsid w:val="006D737E"/>
    <w:rsid w:val="006D7645"/>
    <w:rsid w:val="006D7A56"/>
    <w:rsid w:val="006D7F2B"/>
    <w:rsid w:val="006E020D"/>
    <w:rsid w:val="006E0290"/>
    <w:rsid w:val="006E072E"/>
    <w:rsid w:val="006E0886"/>
    <w:rsid w:val="006E08A9"/>
    <w:rsid w:val="006E099E"/>
    <w:rsid w:val="006E0B55"/>
    <w:rsid w:val="006E0BEC"/>
    <w:rsid w:val="006E0E24"/>
    <w:rsid w:val="006E143D"/>
    <w:rsid w:val="006E1694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A32"/>
    <w:rsid w:val="006E3F43"/>
    <w:rsid w:val="006E49B2"/>
    <w:rsid w:val="006E4ACE"/>
    <w:rsid w:val="006E4D9A"/>
    <w:rsid w:val="006E5295"/>
    <w:rsid w:val="006E5DAA"/>
    <w:rsid w:val="006E5DDD"/>
    <w:rsid w:val="006E6069"/>
    <w:rsid w:val="006E6084"/>
    <w:rsid w:val="006E6156"/>
    <w:rsid w:val="006E69F3"/>
    <w:rsid w:val="006E6A96"/>
    <w:rsid w:val="006E6AF1"/>
    <w:rsid w:val="006E7357"/>
    <w:rsid w:val="006E7452"/>
    <w:rsid w:val="006E751A"/>
    <w:rsid w:val="006E7D1A"/>
    <w:rsid w:val="006E7E1B"/>
    <w:rsid w:val="006F057E"/>
    <w:rsid w:val="006F0A0E"/>
    <w:rsid w:val="006F0D70"/>
    <w:rsid w:val="006F0F14"/>
    <w:rsid w:val="006F0F4C"/>
    <w:rsid w:val="006F152F"/>
    <w:rsid w:val="006F16A8"/>
    <w:rsid w:val="006F19FA"/>
    <w:rsid w:val="006F1E01"/>
    <w:rsid w:val="006F26A2"/>
    <w:rsid w:val="006F2A96"/>
    <w:rsid w:val="006F2CB8"/>
    <w:rsid w:val="006F2E04"/>
    <w:rsid w:val="006F3074"/>
    <w:rsid w:val="006F30B6"/>
    <w:rsid w:val="006F3C65"/>
    <w:rsid w:val="006F3DE1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6BE2"/>
    <w:rsid w:val="006F7127"/>
    <w:rsid w:val="006F74EE"/>
    <w:rsid w:val="006F7504"/>
    <w:rsid w:val="006F7697"/>
    <w:rsid w:val="006F7FB7"/>
    <w:rsid w:val="0070011C"/>
    <w:rsid w:val="007002E6"/>
    <w:rsid w:val="007003DE"/>
    <w:rsid w:val="007008B6"/>
    <w:rsid w:val="00700FA4"/>
    <w:rsid w:val="0070116D"/>
    <w:rsid w:val="00701188"/>
    <w:rsid w:val="00701605"/>
    <w:rsid w:val="0070175C"/>
    <w:rsid w:val="007018F2"/>
    <w:rsid w:val="007021F4"/>
    <w:rsid w:val="00702508"/>
    <w:rsid w:val="00702574"/>
    <w:rsid w:val="00702824"/>
    <w:rsid w:val="007028A3"/>
    <w:rsid w:val="00702A07"/>
    <w:rsid w:val="00703068"/>
    <w:rsid w:val="00703635"/>
    <w:rsid w:val="00703736"/>
    <w:rsid w:val="00703AAE"/>
    <w:rsid w:val="00703C15"/>
    <w:rsid w:val="00703D44"/>
    <w:rsid w:val="00703DF7"/>
    <w:rsid w:val="007041FB"/>
    <w:rsid w:val="007044DD"/>
    <w:rsid w:val="0070495A"/>
    <w:rsid w:val="00704A6A"/>
    <w:rsid w:val="00704B58"/>
    <w:rsid w:val="00704DB5"/>
    <w:rsid w:val="00704FCF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CA0"/>
    <w:rsid w:val="00706D41"/>
    <w:rsid w:val="00706FF4"/>
    <w:rsid w:val="00707195"/>
    <w:rsid w:val="007072D7"/>
    <w:rsid w:val="00707320"/>
    <w:rsid w:val="0070741E"/>
    <w:rsid w:val="00707C17"/>
    <w:rsid w:val="00707E05"/>
    <w:rsid w:val="00710031"/>
    <w:rsid w:val="007102F7"/>
    <w:rsid w:val="0071033B"/>
    <w:rsid w:val="0071056D"/>
    <w:rsid w:val="0071058B"/>
    <w:rsid w:val="00710810"/>
    <w:rsid w:val="007109BC"/>
    <w:rsid w:val="00710DC2"/>
    <w:rsid w:val="00711120"/>
    <w:rsid w:val="007118E6"/>
    <w:rsid w:val="00711974"/>
    <w:rsid w:val="00711AC9"/>
    <w:rsid w:val="00711FA0"/>
    <w:rsid w:val="0071213C"/>
    <w:rsid w:val="00712431"/>
    <w:rsid w:val="007124F6"/>
    <w:rsid w:val="00712667"/>
    <w:rsid w:val="0071266C"/>
    <w:rsid w:val="00712865"/>
    <w:rsid w:val="00712DBB"/>
    <w:rsid w:val="0071321C"/>
    <w:rsid w:val="00713558"/>
    <w:rsid w:val="007139D7"/>
    <w:rsid w:val="00713C14"/>
    <w:rsid w:val="00713C22"/>
    <w:rsid w:val="00713DB6"/>
    <w:rsid w:val="00713E6C"/>
    <w:rsid w:val="00713FEB"/>
    <w:rsid w:val="00714050"/>
    <w:rsid w:val="00714118"/>
    <w:rsid w:val="00714D7A"/>
    <w:rsid w:val="007150AB"/>
    <w:rsid w:val="00715244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17F88"/>
    <w:rsid w:val="0072002A"/>
    <w:rsid w:val="007205E4"/>
    <w:rsid w:val="007205EA"/>
    <w:rsid w:val="00720D2D"/>
    <w:rsid w:val="00720E1A"/>
    <w:rsid w:val="00720EBA"/>
    <w:rsid w:val="00721018"/>
    <w:rsid w:val="00721203"/>
    <w:rsid w:val="007212E6"/>
    <w:rsid w:val="007213EB"/>
    <w:rsid w:val="00721701"/>
    <w:rsid w:val="00721814"/>
    <w:rsid w:val="00722155"/>
    <w:rsid w:val="0072276E"/>
    <w:rsid w:val="007227F3"/>
    <w:rsid w:val="0072327A"/>
    <w:rsid w:val="0072378B"/>
    <w:rsid w:val="00723832"/>
    <w:rsid w:val="00723876"/>
    <w:rsid w:val="00723AB0"/>
    <w:rsid w:val="00723AF7"/>
    <w:rsid w:val="00723B83"/>
    <w:rsid w:val="00723D7B"/>
    <w:rsid w:val="00724005"/>
    <w:rsid w:val="00724233"/>
    <w:rsid w:val="007242B6"/>
    <w:rsid w:val="00724316"/>
    <w:rsid w:val="00724855"/>
    <w:rsid w:val="007248B7"/>
    <w:rsid w:val="007249A8"/>
    <w:rsid w:val="00724DC4"/>
    <w:rsid w:val="00724DE3"/>
    <w:rsid w:val="00724ECB"/>
    <w:rsid w:val="00724F71"/>
    <w:rsid w:val="007252D4"/>
    <w:rsid w:val="0072575E"/>
    <w:rsid w:val="00725760"/>
    <w:rsid w:val="0072591F"/>
    <w:rsid w:val="00725CC8"/>
    <w:rsid w:val="00726486"/>
    <w:rsid w:val="00726776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B04"/>
    <w:rsid w:val="00730BC9"/>
    <w:rsid w:val="00730C13"/>
    <w:rsid w:val="007311BE"/>
    <w:rsid w:val="00731209"/>
    <w:rsid w:val="0073130E"/>
    <w:rsid w:val="007316BD"/>
    <w:rsid w:val="00731AF0"/>
    <w:rsid w:val="00731B8C"/>
    <w:rsid w:val="00731BC1"/>
    <w:rsid w:val="00731E9A"/>
    <w:rsid w:val="00732065"/>
    <w:rsid w:val="0073229D"/>
    <w:rsid w:val="00732609"/>
    <w:rsid w:val="0073269B"/>
    <w:rsid w:val="00732B77"/>
    <w:rsid w:val="00732FEB"/>
    <w:rsid w:val="007330B2"/>
    <w:rsid w:val="007331C8"/>
    <w:rsid w:val="007333C0"/>
    <w:rsid w:val="0073354E"/>
    <w:rsid w:val="0073398D"/>
    <w:rsid w:val="00733CA7"/>
    <w:rsid w:val="00733D1A"/>
    <w:rsid w:val="007340DC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386"/>
    <w:rsid w:val="00736429"/>
    <w:rsid w:val="007365BA"/>
    <w:rsid w:val="00736FBB"/>
    <w:rsid w:val="00737642"/>
    <w:rsid w:val="00737DCA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6BD"/>
    <w:rsid w:val="00742836"/>
    <w:rsid w:val="007429FC"/>
    <w:rsid w:val="00742A2A"/>
    <w:rsid w:val="00742C8B"/>
    <w:rsid w:val="007430D1"/>
    <w:rsid w:val="0074353C"/>
    <w:rsid w:val="0074373E"/>
    <w:rsid w:val="007437BB"/>
    <w:rsid w:val="0074387F"/>
    <w:rsid w:val="00743F5D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6A59"/>
    <w:rsid w:val="00746D27"/>
    <w:rsid w:val="00746E61"/>
    <w:rsid w:val="0074702F"/>
    <w:rsid w:val="007470B3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991"/>
    <w:rsid w:val="00751DCF"/>
    <w:rsid w:val="0075211D"/>
    <w:rsid w:val="00752202"/>
    <w:rsid w:val="00752993"/>
    <w:rsid w:val="00752BAE"/>
    <w:rsid w:val="00752DED"/>
    <w:rsid w:val="007530DE"/>
    <w:rsid w:val="007533D9"/>
    <w:rsid w:val="00753D75"/>
    <w:rsid w:val="00753FB6"/>
    <w:rsid w:val="0075447D"/>
    <w:rsid w:val="007544EC"/>
    <w:rsid w:val="00754765"/>
    <w:rsid w:val="00754AB9"/>
    <w:rsid w:val="00754BB6"/>
    <w:rsid w:val="00754CDE"/>
    <w:rsid w:val="00755A0E"/>
    <w:rsid w:val="00755AAE"/>
    <w:rsid w:val="00755DB1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8EC"/>
    <w:rsid w:val="00761968"/>
    <w:rsid w:val="00762758"/>
    <w:rsid w:val="0076293D"/>
    <w:rsid w:val="00762B2E"/>
    <w:rsid w:val="00762E23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B9E"/>
    <w:rsid w:val="00764C9A"/>
    <w:rsid w:val="00764DFA"/>
    <w:rsid w:val="00764E0E"/>
    <w:rsid w:val="00764F95"/>
    <w:rsid w:val="0076509F"/>
    <w:rsid w:val="007656D2"/>
    <w:rsid w:val="00765974"/>
    <w:rsid w:val="0076620C"/>
    <w:rsid w:val="0076698F"/>
    <w:rsid w:val="00766AA4"/>
    <w:rsid w:val="00767087"/>
    <w:rsid w:val="007671D8"/>
    <w:rsid w:val="0076733F"/>
    <w:rsid w:val="007674BD"/>
    <w:rsid w:val="0076784A"/>
    <w:rsid w:val="00767938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7CA"/>
    <w:rsid w:val="0077080D"/>
    <w:rsid w:val="00770841"/>
    <w:rsid w:val="00770C36"/>
    <w:rsid w:val="00770EB8"/>
    <w:rsid w:val="00770F89"/>
    <w:rsid w:val="00771109"/>
    <w:rsid w:val="007711ED"/>
    <w:rsid w:val="007713A0"/>
    <w:rsid w:val="007713B5"/>
    <w:rsid w:val="0077194F"/>
    <w:rsid w:val="00772045"/>
    <w:rsid w:val="007722D5"/>
    <w:rsid w:val="007723CF"/>
    <w:rsid w:val="0077287D"/>
    <w:rsid w:val="00772C36"/>
    <w:rsid w:val="00773070"/>
    <w:rsid w:val="00773193"/>
    <w:rsid w:val="00773265"/>
    <w:rsid w:val="007732AB"/>
    <w:rsid w:val="007733D7"/>
    <w:rsid w:val="00773844"/>
    <w:rsid w:val="00773A8D"/>
    <w:rsid w:val="00773E0E"/>
    <w:rsid w:val="0077417D"/>
    <w:rsid w:val="0077421A"/>
    <w:rsid w:val="00774328"/>
    <w:rsid w:val="00774A87"/>
    <w:rsid w:val="00774CE8"/>
    <w:rsid w:val="00774CF5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8013D"/>
    <w:rsid w:val="00780209"/>
    <w:rsid w:val="007802D8"/>
    <w:rsid w:val="007802EA"/>
    <w:rsid w:val="00780330"/>
    <w:rsid w:val="00780B72"/>
    <w:rsid w:val="00780CAF"/>
    <w:rsid w:val="00780D40"/>
    <w:rsid w:val="00780F7A"/>
    <w:rsid w:val="00781268"/>
    <w:rsid w:val="00781404"/>
    <w:rsid w:val="007814E2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5FA9"/>
    <w:rsid w:val="00786D76"/>
    <w:rsid w:val="00786D84"/>
    <w:rsid w:val="00786F07"/>
    <w:rsid w:val="0078721C"/>
    <w:rsid w:val="0078756E"/>
    <w:rsid w:val="00787762"/>
    <w:rsid w:val="00790067"/>
    <w:rsid w:val="007907D0"/>
    <w:rsid w:val="00790B10"/>
    <w:rsid w:val="0079171A"/>
    <w:rsid w:val="00791D99"/>
    <w:rsid w:val="00791F2B"/>
    <w:rsid w:val="0079230A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74F"/>
    <w:rsid w:val="0079400A"/>
    <w:rsid w:val="0079400B"/>
    <w:rsid w:val="00794238"/>
    <w:rsid w:val="00794DF3"/>
    <w:rsid w:val="0079522F"/>
    <w:rsid w:val="0079529B"/>
    <w:rsid w:val="00795820"/>
    <w:rsid w:val="00795DB3"/>
    <w:rsid w:val="00796172"/>
    <w:rsid w:val="0079677C"/>
    <w:rsid w:val="00796816"/>
    <w:rsid w:val="00796DDE"/>
    <w:rsid w:val="00796FA0"/>
    <w:rsid w:val="00797059"/>
    <w:rsid w:val="007970E5"/>
    <w:rsid w:val="007972B3"/>
    <w:rsid w:val="00797535"/>
    <w:rsid w:val="007976FF"/>
    <w:rsid w:val="007979A7"/>
    <w:rsid w:val="00797C2C"/>
    <w:rsid w:val="00797CC7"/>
    <w:rsid w:val="007A013B"/>
    <w:rsid w:val="007A0CAE"/>
    <w:rsid w:val="007A0E4D"/>
    <w:rsid w:val="007A10C1"/>
    <w:rsid w:val="007A11AC"/>
    <w:rsid w:val="007A13B2"/>
    <w:rsid w:val="007A13D1"/>
    <w:rsid w:val="007A1411"/>
    <w:rsid w:val="007A1629"/>
    <w:rsid w:val="007A229C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8F"/>
    <w:rsid w:val="007A3BFA"/>
    <w:rsid w:val="007A3FF4"/>
    <w:rsid w:val="007A461A"/>
    <w:rsid w:val="007A503F"/>
    <w:rsid w:val="007A5074"/>
    <w:rsid w:val="007A50D3"/>
    <w:rsid w:val="007A50DD"/>
    <w:rsid w:val="007A51CB"/>
    <w:rsid w:val="007A5527"/>
    <w:rsid w:val="007A591F"/>
    <w:rsid w:val="007A6009"/>
    <w:rsid w:val="007A6246"/>
    <w:rsid w:val="007A649E"/>
    <w:rsid w:val="007A66FD"/>
    <w:rsid w:val="007A6826"/>
    <w:rsid w:val="007A685E"/>
    <w:rsid w:val="007A6EC5"/>
    <w:rsid w:val="007A6F4E"/>
    <w:rsid w:val="007A72BE"/>
    <w:rsid w:val="007A76C8"/>
    <w:rsid w:val="007A7903"/>
    <w:rsid w:val="007A7ACA"/>
    <w:rsid w:val="007A7AF9"/>
    <w:rsid w:val="007A7C1A"/>
    <w:rsid w:val="007A7EBD"/>
    <w:rsid w:val="007A7F11"/>
    <w:rsid w:val="007B0193"/>
    <w:rsid w:val="007B01A3"/>
    <w:rsid w:val="007B06E4"/>
    <w:rsid w:val="007B0A05"/>
    <w:rsid w:val="007B0C80"/>
    <w:rsid w:val="007B1519"/>
    <w:rsid w:val="007B168D"/>
    <w:rsid w:val="007B17E2"/>
    <w:rsid w:val="007B1A3D"/>
    <w:rsid w:val="007B1A52"/>
    <w:rsid w:val="007B1B24"/>
    <w:rsid w:val="007B1E6F"/>
    <w:rsid w:val="007B20E9"/>
    <w:rsid w:val="007B2166"/>
    <w:rsid w:val="007B2446"/>
    <w:rsid w:val="007B259D"/>
    <w:rsid w:val="007B2651"/>
    <w:rsid w:val="007B2BD0"/>
    <w:rsid w:val="007B2D96"/>
    <w:rsid w:val="007B365D"/>
    <w:rsid w:val="007B386A"/>
    <w:rsid w:val="007B39B5"/>
    <w:rsid w:val="007B3AAB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53DE"/>
    <w:rsid w:val="007B563F"/>
    <w:rsid w:val="007B5CD8"/>
    <w:rsid w:val="007B5F6F"/>
    <w:rsid w:val="007B5F94"/>
    <w:rsid w:val="007B6157"/>
    <w:rsid w:val="007B62B1"/>
    <w:rsid w:val="007B6475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B6E69"/>
    <w:rsid w:val="007B7887"/>
    <w:rsid w:val="007C00BC"/>
    <w:rsid w:val="007C0648"/>
    <w:rsid w:val="007C090A"/>
    <w:rsid w:val="007C0CCE"/>
    <w:rsid w:val="007C0DF1"/>
    <w:rsid w:val="007C0E13"/>
    <w:rsid w:val="007C0EA6"/>
    <w:rsid w:val="007C1092"/>
    <w:rsid w:val="007C1258"/>
    <w:rsid w:val="007C16CA"/>
    <w:rsid w:val="007C1AB5"/>
    <w:rsid w:val="007C1BED"/>
    <w:rsid w:val="007C1D01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03D"/>
    <w:rsid w:val="007C3388"/>
    <w:rsid w:val="007C3DBD"/>
    <w:rsid w:val="007C3FB5"/>
    <w:rsid w:val="007C41DA"/>
    <w:rsid w:val="007C4366"/>
    <w:rsid w:val="007C43C1"/>
    <w:rsid w:val="007C4790"/>
    <w:rsid w:val="007C47E6"/>
    <w:rsid w:val="007C4920"/>
    <w:rsid w:val="007C492B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0C4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11"/>
    <w:rsid w:val="007D124B"/>
    <w:rsid w:val="007D1457"/>
    <w:rsid w:val="007D17C7"/>
    <w:rsid w:val="007D1D56"/>
    <w:rsid w:val="007D1DA0"/>
    <w:rsid w:val="007D1ED5"/>
    <w:rsid w:val="007D21EA"/>
    <w:rsid w:val="007D22E4"/>
    <w:rsid w:val="007D23D2"/>
    <w:rsid w:val="007D243D"/>
    <w:rsid w:val="007D26DE"/>
    <w:rsid w:val="007D2836"/>
    <w:rsid w:val="007D2C74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651"/>
    <w:rsid w:val="007D46FD"/>
    <w:rsid w:val="007D4AE6"/>
    <w:rsid w:val="007D4B21"/>
    <w:rsid w:val="007D4E4B"/>
    <w:rsid w:val="007D4E8E"/>
    <w:rsid w:val="007D53CD"/>
    <w:rsid w:val="007D5CE8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16A"/>
    <w:rsid w:val="007E0194"/>
    <w:rsid w:val="007E0499"/>
    <w:rsid w:val="007E0907"/>
    <w:rsid w:val="007E0A1F"/>
    <w:rsid w:val="007E0BB6"/>
    <w:rsid w:val="007E0C96"/>
    <w:rsid w:val="007E0ECF"/>
    <w:rsid w:val="007E1063"/>
    <w:rsid w:val="007E174B"/>
    <w:rsid w:val="007E1B87"/>
    <w:rsid w:val="007E1C46"/>
    <w:rsid w:val="007E1C51"/>
    <w:rsid w:val="007E1EB0"/>
    <w:rsid w:val="007E2234"/>
    <w:rsid w:val="007E22D8"/>
    <w:rsid w:val="007E2749"/>
    <w:rsid w:val="007E2F1B"/>
    <w:rsid w:val="007E3278"/>
    <w:rsid w:val="007E39AE"/>
    <w:rsid w:val="007E402C"/>
    <w:rsid w:val="007E43C3"/>
    <w:rsid w:val="007E43C6"/>
    <w:rsid w:val="007E4962"/>
    <w:rsid w:val="007E4D0C"/>
    <w:rsid w:val="007E4FB3"/>
    <w:rsid w:val="007E5540"/>
    <w:rsid w:val="007E5637"/>
    <w:rsid w:val="007E5B5D"/>
    <w:rsid w:val="007E5D8A"/>
    <w:rsid w:val="007E6118"/>
    <w:rsid w:val="007E615A"/>
    <w:rsid w:val="007E6AB4"/>
    <w:rsid w:val="007E6CA8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945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8D9"/>
    <w:rsid w:val="007F39A8"/>
    <w:rsid w:val="007F3B58"/>
    <w:rsid w:val="007F3C6A"/>
    <w:rsid w:val="007F4EA4"/>
    <w:rsid w:val="007F4FC2"/>
    <w:rsid w:val="007F5130"/>
    <w:rsid w:val="007F5184"/>
    <w:rsid w:val="007F531B"/>
    <w:rsid w:val="007F56A6"/>
    <w:rsid w:val="007F5C92"/>
    <w:rsid w:val="007F5E94"/>
    <w:rsid w:val="007F62B2"/>
    <w:rsid w:val="007F63AC"/>
    <w:rsid w:val="007F66AF"/>
    <w:rsid w:val="007F686C"/>
    <w:rsid w:val="007F6E5A"/>
    <w:rsid w:val="007F6E9A"/>
    <w:rsid w:val="007F7152"/>
    <w:rsid w:val="007F7211"/>
    <w:rsid w:val="007F72E1"/>
    <w:rsid w:val="007F7FDF"/>
    <w:rsid w:val="0080003F"/>
    <w:rsid w:val="008002E6"/>
    <w:rsid w:val="008006FC"/>
    <w:rsid w:val="00800807"/>
    <w:rsid w:val="00800BD6"/>
    <w:rsid w:val="0080125F"/>
    <w:rsid w:val="00801275"/>
    <w:rsid w:val="00801341"/>
    <w:rsid w:val="008015B0"/>
    <w:rsid w:val="00801839"/>
    <w:rsid w:val="00801911"/>
    <w:rsid w:val="00801C6B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16E"/>
    <w:rsid w:val="00806205"/>
    <w:rsid w:val="00806661"/>
    <w:rsid w:val="008067DB"/>
    <w:rsid w:val="0080748D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A51"/>
    <w:rsid w:val="00812C6A"/>
    <w:rsid w:val="00813501"/>
    <w:rsid w:val="00813D71"/>
    <w:rsid w:val="00813F7A"/>
    <w:rsid w:val="008140CD"/>
    <w:rsid w:val="008140D6"/>
    <w:rsid w:val="008146E3"/>
    <w:rsid w:val="008147E3"/>
    <w:rsid w:val="00814E43"/>
    <w:rsid w:val="00815253"/>
    <w:rsid w:val="008152BA"/>
    <w:rsid w:val="008154FA"/>
    <w:rsid w:val="008156F3"/>
    <w:rsid w:val="008157FE"/>
    <w:rsid w:val="00815CD9"/>
    <w:rsid w:val="00815D54"/>
    <w:rsid w:val="00815DA0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B4"/>
    <w:rsid w:val="00817F89"/>
    <w:rsid w:val="008200D7"/>
    <w:rsid w:val="008201F1"/>
    <w:rsid w:val="00820C70"/>
    <w:rsid w:val="00820CCF"/>
    <w:rsid w:val="00820CD0"/>
    <w:rsid w:val="00820F40"/>
    <w:rsid w:val="008210E2"/>
    <w:rsid w:val="00821669"/>
    <w:rsid w:val="00821EB9"/>
    <w:rsid w:val="00821EED"/>
    <w:rsid w:val="0082200C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B99"/>
    <w:rsid w:val="00825445"/>
    <w:rsid w:val="00825728"/>
    <w:rsid w:val="008259D6"/>
    <w:rsid w:val="00825BE6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D78"/>
    <w:rsid w:val="00827F3F"/>
    <w:rsid w:val="0083006D"/>
    <w:rsid w:val="0083011C"/>
    <w:rsid w:val="00830129"/>
    <w:rsid w:val="0083037F"/>
    <w:rsid w:val="0083041C"/>
    <w:rsid w:val="008304A4"/>
    <w:rsid w:val="00830D40"/>
    <w:rsid w:val="00831A16"/>
    <w:rsid w:val="00831BC3"/>
    <w:rsid w:val="00831CC6"/>
    <w:rsid w:val="00831FFE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78"/>
    <w:rsid w:val="00834A3C"/>
    <w:rsid w:val="00834B65"/>
    <w:rsid w:val="00834C4F"/>
    <w:rsid w:val="00834CB4"/>
    <w:rsid w:val="0083506B"/>
    <w:rsid w:val="008356A6"/>
    <w:rsid w:val="00835B74"/>
    <w:rsid w:val="00835C44"/>
    <w:rsid w:val="00835F04"/>
    <w:rsid w:val="0083602E"/>
    <w:rsid w:val="0083631C"/>
    <w:rsid w:val="00836463"/>
    <w:rsid w:val="008366C4"/>
    <w:rsid w:val="0083697F"/>
    <w:rsid w:val="00836A4A"/>
    <w:rsid w:val="00836EBD"/>
    <w:rsid w:val="00836F8F"/>
    <w:rsid w:val="008375FA"/>
    <w:rsid w:val="008378FB"/>
    <w:rsid w:val="00837B50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3944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5CC5"/>
    <w:rsid w:val="00846252"/>
    <w:rsid w:val="008462A5"/>
    <w:rsid w:val="008462AC"/>
    <w:rsid w:val="008465A7"/>
    <w:rsid w:val="00846BEE"/>
    <w:rsid w:val="00846F81"/>
    <w:rsid w:val="00847008"/>
    <w:rsid w:val="008472A3"/>
    <w:rsid w:val="008472F7"/>
    <w:rsid w:val="008476D6"/>
    <w:rsid w:val="008477E5"/>
    <w:rsid w:val="00847B53"/>
    <w:rsid w:val="00850387"/>
    <w:rsid w:val="00850B1F"/>
    <w:rsid w:val="00850B97"/>
    <w:rsid w:val="00851037"/>
    <w:rsid w:val="0085142C"/>
    <w:rsid w:val="008515FE"/>
    <w:rsid w:val="00851AA2"/>
    <w:rsid w:val="00851F18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438"/>
    <w:rsid w:val="00856627"/>
    <w:rsid w:val="00856AE9"/>
    <w:rsid w:val="0085744A"/>
    <w:rsid w:val="00857848"/>
    <w:rsid w:val="00857922"/>
    <w:rsid w:val="00860744"/>
    <w:rsid w:val="0086081C"/>
    <w:rsid w:val="00860D06"/>
    <w:rsid w:val="00860DA0"/>
    <w:rsid w:val="0086142E"/>
    <w:rsid w:val="0086142F"/>
    <w:rsid w:val="008615E7"/>
    <w:rsid w:val="00861A44"/>
    <w:rsid w:val="0086209E"/>
    <w:rsid w:val="008625FF"/>
    <w:rsid w:val="008626AE"/>
    <w:rsid w:val="008626D0"/>
    <w:rsid w:val="0086298F"/>
    <w:rsid w:val="00862ACC"/>
    <w:rsid w:val="0086317A"/>
    <w:rsid w:val="008631BD"/>
    <w:rsid w:val="00863824"/>
    <w:rsid w:val="00863B28"/>
    <w:rsid w:val="0086407A"/>
    <w:rsid w:val="008640E8"/>
    <w:rsid w:val="008641DB"/>
    <w:rsid w:val="0086455C"/>
    <w:rsid w:val="008646FD"/>
    <w:rsid w:val="0086487C"/>
    <w:rsid w:val="00864A88"/>
    <w:rsid w:val="00864E24"/>
    <w:rsid w:val="00864FE0"/>
    <w:rsid w:val="0086509B"/>
    <w:rsid w:val="0086509E"/>
    <w:rsid w:val="00865254"/>
    <w:rsid w:val="0086540D"/>
    <w:rsid w:val="008655DF"/>
    <w:rsid w:val="00865638"/>
    <w:rsid w:val="00865945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A2F"/>
    <w:rsid w:val="00867A49"/>
    <w:rsid w:val="00867B2D"/>
    <w:rsid w:val="00867BF0"/>
    <w:rsid w:val="00867FE9"/>
    <w:rsid w:val="00870026"/>
    <w:rsid w:val="008707B4"/>
    <w:rsid w:val="00870C21"/>
    <w:rsid w:val="0087134C"/>
    <w:rsid w:val="00871512"/>
    <w:rsid w:val="00871BE7"/>
    <w:rsid w:val="00872D21"/>
    <w:rsid w:val="00872DCE"/>
    <w:rsid w:val="00872DFF"/>
    <w:rsid w:val="00872EED"/>
    <w:rsid w:val="008731D0"/>
    <w:rsid w:val="008739A7"/>
    <w:rsid w:val="00873B23"/>
    <w:rsid w:val="0087400C"/>
    <w:rsid w:val="008742CD"/>
    <w:rsid w:val="00874606"/>
    <w:rsid w:val="00874615"/>
    <w:rsid w:val="0087476E"/>
    <w:rsid w:val="00874959"/>
    <w:rsid w:val="008749BC"/>
    <w:rsid w:val="00874A04"/>
    <w:rsid w:val="00874DDA"/>
    <w:rsid w:val="00874DDF"/>
    <w:rsid w:val="00874F03"/>
    <w:rsid w:val="008759F9"/>
    <w:rsid w:val="00875B44"/>
    <w:rsid w:val="0087619B"/>
    <w:rsid w:val="00876658"/>
    <w:rsid w:val="00876868"/>
    <w:rsid w:val="0087692D"/>
    <w:rsid w:val="00876A1F"/>
    <w:rsid w:val="00876B84"/>
    <w:rsid w:val="008772E1"/>
    <w:rsid w:val="00877652"/>
    <w:rsid w:val="008778D1"/>
    <w:rsid w:val="008778DB"/>
    <w:rsid w:val="0087792D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CD4"/>
    <w:rsid w:val="00882E7F"/>
    <w:rsid w:val="00883649"/>
    <w:rsid w:val="008837C8"/>
    <w:rsid w:val="00883B22"/>
    <w:rsid w:val="00883C55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1B"/>
    <w:rsid w:val="00885A03"/>
    <w:rsid w:val="00885EDD"/>
    <w:rsid w:val="00885F46"/>
    <w:rsid w:val="00886162"/>
    <w:rsid w:val="0088658B"/>
    <w:rsid w:val="00886808"/>
    <w:rsid w:val="00886891"/>
    <w:rsid w:val="008869A3"/>
    <w:rsid w:val="00886E3E"/>
    <w:rsid w:val="008875B9"/>
    <w:rsid w:val="00887857"/>
    <w:rsid w:val="008879C4"/>
    <w:rsid w:val="00887F09"/>
    <w:rsid w:val="008900E8"/>
    <w:rsid w:val="00890182"/>
    <w:rsid w:val="00890389"/>
    <w:rsid w:val="00890708"/>
    <w:rsid w:val="00890A53"/>
    <w:rsid w:val="00890B3A"/>
    <w:rsid w:val="008910E2"/>
    <w:rsid w:val="00891335"/>
    <w:rsid w:val="00891539"/>
    <w:rsid w:val="008919C8"/>
    <w:rsid w:val="00891FFA"/>
    <w:rsid w:val="008921F6"/>
    <w:rsid w:val="008926C2"/>
    <w:rsid w:val="00892CA8"/>
    <w:rsid w:val="00892E1D"/>
    <w:rsid w:val="00893225"/>
    <w:rsid w:val="00893E29"/>
    <w:rsid w:val="00894169"/>
    <w:rsid w:val="00894331"/>
    <w:rsid w:val="00894A6C"/>
    <w:rsid w:val="00894B02"/>
    <w:rsid w:val="00894EBD"/>
    <w:rsid w:val="00894F21"/>
    <w:rsid w:val="00895233"/>
    <w:rsid w:val="0089544C"/>
    <w:rsid w:val="008954C0"/>
    <w:rsid w:val="008956BF"/>
    <w:rsid w:val="00895D91"/>
    <w:rsid w:val="00895D98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D6B"/>
    <w:rsid w:val="008A0FA0"/>
    <w:rsid w:val="008A130F"/>
    <w:rsid w:val="008A1636"/>
    <w:rsid w:val="008A1A6D"/>
    <w:rsid w:val="008A1A98"/>
    <w:rsid w:val="008A1B23"/>
    <w:rsid w:val="008A1B48"/>
    <w:rsid w:val="008A1B6A"/>
    <w:rsid w:val="008A1F2E"/>
    <w:rsid w:val="008A1F61"/>
    <w:rsid w:val="008A2000"/>
    <w:rsid w:val="008A218C"/>
    <w:rsid w:val="008A236C"/>
    <w:rsid w:val="008A24BF"/>
    <w:rsid w:val="008A306E"/>
    <w:rsid w:val="008A30F6"/>
    <w:rsid w:val="008A3566"/>
    <w:rsid w:val="008A35C6"/>
    <w:rsid w:val="008A3DC7"/>
    <w:rsid w:val="008A3EB9"/>
    <w:rsid w:val="008A41D9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470"/>
    <w:rsid w:val="008A7C62"/>
    <w:rsid w:val="008A7E2D"/>
    <w:rsid w:val="008A7F79"/>
    <w:rsid w:val="008B016C"/>
    <w:rsid w:val="008B032A"/>
    <w:rsid w:val="008B0396"/>
    <w:rsid w:val="008B03CF"/>
    <w:rsid w:val="008B0426"/>
    <w:rsid w:val="008B0A5F"/>
    <w:rsid w:val="008B0CFC"/>
    <w:rsid w:val="008B0E26"/>
    <w:rsid w:val="008B13FE"/>
    <w:rsid w:val="008B182F"/>
    <w:rsid w:val="008B1A0B"/>
    <w:rsid w:val="008B1AE3"/>
    <w:rsid w:val="008B1E4F"/>
    <w:rsid w:val="008B22FA"/>
    <w:rsid w:val="008B25EE"/>
    <w:rsid w:val="008B27D9"/>
    <w:rsid w:val="008B2B60"/>
    <w:rsid w:val="008B2CA3"/>
    <w:rsid w:val="008B2F15"/>
    <w:rsid w:val="008B3439"/>
    <w:rsid w:val="008B35E9"/>
    <w:rsid w:val="008B35F6"/>
    <w:rsid w:val="008B3828"/>
    <w:rsid w:val="008B3887"/>
    <w:rsid w:val="008B402A"/>
    <w:rsid w:val="008B41F5"/>
    <w:rsid w:val="008B44AD"/>
    <w:rsid w:val="008B4639"/>
    <w:rsid w:val="008B46CE"/>
    <w:rsid w:val="008B4E81"/>
    <w:rsid w:val="008B51C7"/>
    <w:rsid w:val="008B5925"/>
    <w:rsid w:val="008B5C92"/>
    <w:rsid w:val="008B5E94"/>
    <w:rsid w:val="008B6013"/>
    <w:rsid w:val="008B63E2"/>
    <w:rsid w:val="008B6B59"/>
    <w:rsid w:val="008B6F4C"/>
    <w:rsid w:val="008B714B"/>
    <w:rsid w:val="008B71D4"/>
    <w:rsid w:val="008B722A"/>
    <w:rsid w:val="008B72CE"/>
    <w:rsid w:val="008B7499"/>
    <w:rsid w:val="008B75C7"/>
    <w:rsid w:val="008B7734"/>
    <w:rsid w:val="008B7829"/>
    <w:rsid w:val="008B7B42"/>
    <w:rsid w:val="008B7C8B"/>
    <w:rsid w:val="008C02E7"/>
    <w:rsid w:val="008C0615"/>
    <w:rsid w:val="008C0859"/>
    <w:rsid w:val="008C0C81"/>
    <w:rsid w:val="008C0DAE"/>
    <w:rsid w:val="008C0FB7"/>
    <w:rsid w:val="008C12AF"/>
    <w:rsid w:val="008C18AF"/>
    <w:rsid w:val="008C1AB5"/>
    <w:rsid w:val="008C24FE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62E"/>
    <w:rsid w:val="008C39CB"/>
    <w:rsid w:val="008C3BB3"/>
    <w:rsid w:val="008C3E64"/>
    <w:rsid w:val="008C3F4D"/>
    <w:rsid w:val="008C4231"/>
    <w:rsid w:val="008C4471"/>
    <w:rsid w:val="008C4492"/>
    <w:rsid w:val="008C49CB"/>
    <w:rsid w:val="008C4B2E"/>
    <w:rsid w:val="008C5318"/>
    <w:rsid w:val="008C598A"/>
    <w:rsid w:val="008C6357"/>
    <w:rsid w:val="008C63DB"/>
    <w:rsid w:val="008C63F2"/>
    <w:rsid w:val="008C64A8"/>
    <w:rsid w:val="008C651C"/>
    <w:rsid w:val="008C6696"/>
    <w:rsid w:val="008C6982"/>
    <w:rsid w:val="008C6AB9"/>
    <w:rsid w:val="008C6C7F"/>
    <w:rsid w:val="008C6EE4"/>
    <w:rsid w:val="008C6FEE"/>
    <w:rsid w:val="008C700A"/>
    <w:rsid w:val="008C710A"/>
    <w:rsid w:val="008C735B"/>
    <w:rsid w:val="008C7650"/>
    <w:rsid w:val="008C78A9"/>
    <w:rsid w:val="008C794D"/>
    <w:rsid w:val="008C7FC0"/>
    <w:rsid w:val="008D00B5"/>
    <w:rsid w:val="008D068C"/>
    <w:rsid w:val="008D06BF"/>
    <w:rsid w:val="008D06FE"/>
    <w:rsid w:val="008D0707"/>
    <w:rsid w:val="008D0797"/>
    <w:rsid w:val="008D09C4"/>
    <w:rsid w:val="008D0F84"/>
    <w:rsid w:val="008D0F8F"/>
    <w:rsid w:val="008D1103"/>
    <w:rsid w:val="008D1264"/>
    <w:rsid w:val="008D1285"/>
    <w:rsid w:val="008D1598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A07"/>
    <w:rsid w:val="008D5E12"/>
    <w:rsid w:val="008D5E7C"/>
    <w:rsid w:val="008D5F26"/>
    <w:rsid w:val="008D71F6"/>
    <w:rsid w:val="008D734A"/>
    <w:rsid w:val="008D7A56"/>
    <w:rsid w:val="008D7E68"/>
    <w:rsid w:val="008E070D"/>
    <w:rsid w:val="008E0DEA"/>
    <w:rsid w:val="008E115E"/>
    <w:rsid w:val="008E13FC"/>
    <w:rsid w:val="008E16FD"/>
    <w:rsid w:val="008E17A4"/>
    <w:rsid w:val="008E1B95"/>
    <w:rsid w:val="008E1F62"/>
    <w:rsid w:val="008E21AF"/>
    <w:rsid w:val="008E2551"/>
    <w:rsid w:val="008E25CD"/>
    <w:rsid w:val="008E2AE4"/>
    <w:rsid w:val="008E2B60"/>
    <w:rsid w:val="008E2B87"/>
    <w:rsid w:val="008E2C90"/>
    <w:rsid w:val="008E3342"/>
    <w:rsid w:val="008E35B0"/>
    <w:rsid w:val="008E385A"/>
    <w:rsid w:val="008E402F"/>
    <w:rsid w:val="008E4773"/>
    <w:rsid w:val="008E494E"/>
    <w:rsid w:val="008E4C3E"/>
    <w:rsid w:val="008E4D40"/>
    <w:rsid w:val="008E5445"/>
    <w:rsid w:val="008E549A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E17"/>
    <w:rsid w:val="008E6EFC"/>
    <w:rsid w:val="008E6F87"/>
    <w:rsid w:val="008E738C"/>
    <w:rsid w:val="008E7486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97D"/>
    <w:rsid w:val="008F1B19"/>
    <w:rsid w:val="008F20B2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5B"/>
    <w:rsid w:val="008F4DB9"/>
    <w:rsid w:val="008F4F67"/>
    <w:rsid w:val="008F5062"/>
    <w:rsid w:val="008F59E7"/>
    <w:rsid w:val="008F5E2E"/>
    <w:rsid w:val="008F63E9"/>
    <w:rsid w:val="008F683F"/>
    <w:rsid w:val="008F6947"/>
    <w:rsid w:val="008F6B48"/>
    <w:rsid w:val="008F6C6F"/>
    <w:rsid w:val="008F7360"/>
    <w:rsid w:val="008F7AA0"/>
    <w:rsid w:val="008F7FCB"/>
    <w:rsid w:val="009001D4"/>
    <w:rsid w:val="00900229"/>
    <w:rsid w:val="0090041C"/>
    <w:rsid w:val="009005F5"/>
    <w:rsid w:val="00900D42"/>
    <w:rsid w:val="00900E56"/>
    <w:rsid w:val="00900FEA"/>
    <w:rsid w:val="00900FEE"/>
    <w:rsid w:val="00901068"/>
    <w:rsid w:val="00901088"/>
    <w:rsid w:val="00901614"/>
    <w:rsid w:val="009019D5"/>
    <w:rsid w:val="00901E86"/>
    <w:rsid w:val="009021BD"/>
    <w:rsid w:val="00902703"/>
    <w:rsid w:val="009028B9"/>
    <w:rsid w:val="00902C29"/>
    <w:rsid w:val="00902C42"/>
    <w:rsid w:val="00902D16"/>
    <w:rsid w:val="00903835"/>
    <w:rsid w:val="009042A5"/>
    <w:rsid w:val="00904CC3"/>
    <w:rsid w:val="00904F8F"/>
    <w:rsid w:val="00905072"/>
    <w:rsid w:val="00905A73"/>
    <w:rsid w:val="00905C95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03"/>
    <w:rsid w:val="00906FF9"/>
    <w:rsid w:val="009070C4"/>
    <w:rsid w:val="00907655"/>
    <w:rsid w:val="00907832"/>
    <w:rsid w:val="00907A62"/>
    <w:rsid w:val="009104BF"/>
    <w:rsid w:val="009109E9"/>
    <w:rsid w:val="00910C87"/>
    <w:rsid w:val="00910CF1"/>
    <w:rsid w:val="00910E95"/>
    <w:rsid w:val="00910EB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25F"/>
    <w:rsid w:val="009154B8"/>
    <w:rsid w:val="00915DBF"/>
    <w:rsid w:val="00915E07"/>
    <w:rsid w:val="00916075"/>
    <w:rsid w:val="00916189"/>
    <w:rsid w:val="00916467"/>
    <w:rsid w:val="00916C42"/>
    <w:rsid w:val="0091703F"/>
    <w:rsid w:val="009173DD"/>
    <w:rsid w:val="0091755D"/>
    <w:rsid w:val="00920087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55B9"/>
    <w:rsid w:val="00925938"/>
    <w:rsid w:val="00925962"/>
    <w:rsid w:val="0092599B"/>
    <w:rsid w:val="00925A66"/>
    <w:rsid w:val="00925F3D"/>
    <w:rsid w:val="009264BC"/>
    <w:rsid w:val="00926B81"/>
    <w:rsid w:val="00926C48"/>
    <w:rsid w:val="00927587"/>
    <w:rsid w:val="00927B19"/>
    <w:rsid w:val="00927BD4"/>
    <w:rsid w:val="00927C14"/>
    <w:rsid w:val="009300CC"/>
    <w:rsid w:val="00930103"/>
    <w:rsid w:val="009301B0"/>
    <w:rsid w:val="009302A5"/>
    <w:rsid w:val="009306BE"/>
    <w:rsid w:val="0093079C"/>
    <w:rsid w:val="0093085F"/>
    <w:rsid w:val="00930A77"/>
    <w:rsid w:val="00930D76"/>
    <w:rsid w:val="00930EB6"/>
    <w:rsid w:val="009311D3"/>
    <w:rsid w:val="00931302"/>
    <w:rsid w:val="00931908"/>
    <w:rsid w:val="00931B18"/>
    <w:rsid w:val="00931FBC"/>
    <w:rsid w:val="00932228"/>
    <w:rsid w:val="0093270F"/>
    <w:rsid w:val="009327BE"/>
    <w:rsid w:val="00932DA6"/>
    <w:rsid w:val="0093391C"/>
    <w:rsid w:val="0093398E"/>
    <w:rsid w:val="00933AD4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31F"/>
    <w:rsid w:val="0094250C"/>
    <w:rsid w:val="009425BF"/>
    <w:rsid w:val="009425F7"/>
    <w:rsid w:val="00942972"/>
    <w:rsid w:val="00942B79"/>
    <w:rsid w:val="00942BA2"/>
    <w:rsid w:val="00942E72"/>
    <w:rsid w:val="009431B9"/>
    <w:rsid w:val="009434D5"/>
    <w:rsid w:val="009436C7"/>
    <w:rsid w:val="00943809"/>
    <w:rsid w:val="00943910"/>
    <w:rsid w:val="00943BD3"/>
    <w:rsid w:val="00943BFC"/>
    <w:rsid w:val="00944158"/>
    <w:rsid w:val="00944231"/>
    <w:rsid w:val="0094432D"/>
    <w:rsid w:val="0094485E"/>
    <w:rsid w:val="0094495A"/>
    <w:rsid w:val="00944A09"/>
    <w:rsid w:val="00944C2A"/>
    <w:rsid w:val="00944C5E"/>
    <w:rsid w:val="00944F06"/>
    <w:rsid w:val="0094515B"/>
    <w:rsid w:val="009451CB"/>
    <w:rsid w:val="00945B58"/>
    <w:rsid w:val="00945C4D"/>
    <w:rsid w:val="00945F50"/>
    <w:rsid w:val="00946136"/>
    <w:rsid w:val="0094615E"/>
    <w:rsid w:val="0094712B"/>
    <w:rsid w:val="009471ED"/>
    <w:rsid w:val="0094731F"/>
    <w:rsid w:val="00947745"/>
    <w:rsid w:val="0094796C"/>
    <w:rsid w:val="00947AC4"/>
    <w:rsid w:val="00947D0A"/>
    <w:rsid w:val="00947EE5"/>
    <w:rsid w:val="009501D0"/>
    <w:rsid w:val="0095092A"/>
    <w:rsid w:val="0095094D"/>
    <w:rsid w:val="00950A12"/>
    <w:rsid w:val="00950C67"/>
    <w:rsid w:val="009510D7"/>
    <w:rsid w:val="00951691"/>
    <w:rsid w:val="0095187E"/>
    <w:rsid w:val="00951AB0"/>
    <w:rsid w:val="00951B43"/>
    <w:rsid w:val="00951DAD"/>
    <w:rsid w:val="00951F7E"/>
    <w:rsid w:val="00952464"/>
    <w:rsid w:val="00952706"/>
    <w:rsid w:val="0095270F"/>
    <w:rsid w:val="00952802"/>
    <w:rsid w:val="0095298C"/>
    <w:rsid w:val="0095298D"/>
    <w:rsid w:val="009529C5"/>
    <w:rsid w:val="00952FFF"/>
    <w:rsid w:val="009530DA"/>
    <w:rsid w:val="00953519"/>
    <w:rsid w:val="00953834"/>
    <w:rsid w:val="00953A8A"/>
    <w:rsid w:val="00954922"/>
    <w:rsid w:val="00954BDC"/>
    <w:rsid w:val="00954C40"/>
    <w:rsid w:val="00954CDD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FFD"/>
    <w:rsid w:val="00961049"/>
    <w:rsid w:val="0096133C"/>
    <w:rsid w:val="009618E7"/>
    <w:rsid w:val="0096191B"/>
    <w:rsid w:val="00961FFD"/>
    <w:rsid w:val="00962016"/>
    <w:rsid w:val="00962042"/>
    <w:rsid w:val="00962434"/>
    <w:rsid w:val="0096256C"/>
    <w:rsid w:val="00962B57"/>
    <w:rsid w:val="00962C0A"/>
    <w:rsid w:val="00962CCF"/>
    <w:rsid w:val="00963067"/>
    <w:rsid w:val="009630D7"/>
    <w:rsid w:val="00963534"/>
    <w:rsid w:val="00963BAE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B1C"/>
    <w:rsid w:val="00967F74"/>
    <w:rsid w:val="009701A7"/>
    <w:rsid w:val="00970983"/>
    <w:rsid w:val="009709B8"/>
    <w:rsid w:val="009713C6"/>
    <w:rsid w:val="0097172D"/>
    <w:rsid w:val="009717E2"/>
    <w:rsid w:val="00971916"/>
    <w:rsid w:val="00971A2F"/>
    <w:rsid w:val="00971B75"/>
    <w:rsid w:val="00971B8D"/>
    <w:rsid w:val="00972170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666B"/>
    <w:rsid w:val="00976717"/>
    <w:rsid w:val="00976881"/>
    <w:rsid w:val="00976BC7"/>
    <w:rsid w:val="00976D82"/>
    <w:rsid w:val="00976DD4"/>
    <w:rsid w:val="00976FBD"/>
    <w:rsid w:val="00976FFC"/>
    <w:rsid w:val="0097722E"/>
    <w:rsid w:val="0097725A"/>
    <w:rsid w:val="00977288"/>
    <w:rsid w:val="009773BD"/>
    <w:rsid w:val="0097753A"/>
    <w:rsid w:val="009777BD"/>
    <w:rsid w:val="0097781A"/>
    <w:rsid w:val="0097790F"/>
    <w:rsid w:val="00977DF5"/>
    <w:rsid w:val="0098039E"/>
    <w:rsid w:val="009804F3"/>
    <w:rsid w:val="009806FD"/>
    <w:rsid w:val="0098077B"/>
    <w:rsid w:val="0098080B"/>
    <w:rsid w:val="00980827"/>
    <w:rsid w:val="009809C8"/>
    <w:rsid w:val="00980E7B"/>
    <w:rsid w:val="00980F1D"/>
    <w:rsid w:val="00981315"/>
    <w:rsid w:val="00981683"/>
    <w:rsid w:val="00981A6D"/>
    <w:rsid w:val="00981EC6"/>
    <w:rsid w:val="00982613"/>
    <w:rsid w:val="0098277D"/>
    <w:rsid w:val="00982A4A"/>
    <w:rsid w:val="00982B47"/>
    <w:rsid w:val="00982B81"/>
    <w:rsid w:val="00982B92"/>
    <w:rsid w:val="00982CB9"/>
    <w:rsid w:val="00982D09"/>
    <w:rsid w:val="00982EC6"/>
    <w:rsid w:val="009834E4"/>
    <w:rsid w:val="0098353A"/>
    <w:rsid w:val="00983776"/>
    <w:rsid w:val="00983925"/>
    <w:rsid w:val="00983E39"/>
    <w:rsid w:val="00984181"/>
    <w:rsid w:val="0098467B"/>
    <w:rsid w:val="0098467C"/>
    <w:rsid w:val="009849E7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B12"/>
    <w:rsid w:val="00985CE0"/>
    <w:rsid w:val="00986120"/>
    <w:rsid w:val="0098680A"/>
    <w:rsid w:val="00986A74"/>
    <w:rsid w:val="00986CBB"/>
    <w:rsid w:val="00987138"/>
    <w:rsid w:val="00987305"/>
    <w:rsid w:val="00990653"/>
    <w:rsid w:val="009907AF"/>
    <w:rsid w:val="009907D2"/>
    <w:rsid w:val="00990D86"/>
    <w:rsid w:val="00990D9E"/>
    <w:rsid w:val="0099118F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800"/>
    <w:rsid w:val="00994940"/>
    <w:rsid w:val="00994C19"/>
    <w:rsid w:val="00994EDA"/>
    <w:rsid w:val="00994F63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79"/>
    <w:rsid w:val="00996EB6"/>
    <w:rsid w:val="0099707E"/>
    <w:rsid w:val="0099728A"/>
    <w:rsid w:val="0099729A"/>
    <w:rsid w:val="009973D9"/>
    <w:rsid w:val="00997477"/>
    <w:rsid w:val="0099780F"/>
    <w:rsid w:val="00997816"/>
    <w:rsid w:val="0099785D"/>
    <w:rsid w:val="009979D5"/>
    <w:rsid w:val="00997F75"/>
    <w:rsid w:val="009A013A"/>
    <w:rsid w:val="009A0214"/>
    <w:rsid w:val="009A0531"/>
    <w:rsid w:val="009A074A"/>
    <w:rsid w:val="009A07A2"/>
    <w:rsid w:val="009A07B7"/>
    <w:rsid w:val="009A099C"/>
    <w:rsid w:val="009A0ADD"/>
    <w:rsid w:val="009A0D32"/>
    <w:rsid w:val="009A0DEC"/>
    <w:rsid w:val="009A10CA"/>
    <w:rsid w:val="009A1421"/>
    <w:rsid w:val="009A1435"/>
    <w:rsid w:val="009A164F"/>
    <w:rsid w:val="009A1A33"/>
    <w:rsid w:val="009A1BCE"/>
    <w:rsid w:val="009A1D2C"/>
    <w:rsid w:val="009A2065"/>
    <w:rsid w:val="009A20C1"/>
    <w:rsid w:val="009A23B1"/>
    <w:rsid w:val="009A25B4"/>
    <w:rsid w:val="009A271E"/>
    <w:rsid w:val="009A2828"/>
    <w:rsid w:val="009A2966"/>
    <w:rsid w:val="009A2C95"/>
    <w:rsid w:val="009A2FA5"/>
    <w:rsid w:val="009A31D3"/>
    <w:rsid w:val="009A330D"/>
    <w:rsid w:val="009A33D4"/>
    <w:rsid w:val="009A3793"/>
    <w:rsid w:val="009A38EC"/>
    <w:rsid w:val="009A391D"/>
    <w:rsid w:val="009A3926"/>
    <w:rsid w:val="009A4075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987"/>
    <w:rsid w:val="009A5A70"/>
    <w:rsid w:val="009A5C99"/>
    <w:rsid w:val="009A60E2"/>
    <w:rsid w:val="009A61C9"/>
    <w:rsid w:val="009A6349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D76"/>
    <w:rsid w:val="009B14D5"/>
    <w:rsid w:val="009B19F8"/>
    <w:rsid w:val="009B1B3F"/>
    <w:rsid w:val="009B21C7"/>
    <w:rsid w:val="009B2237"/>
    <w:rsid w:val="009B2288"/>
    <w:rsid w:val="009B27E3"/>
    <w:rsid w:val="009B2988"/>
    <w:rsid w:val="009B2C10"/>
    <w:rsid w:val="009B2F10"/>
    <w:rsid w:val="009B322E"/>
    <w:rsid w:val="009B33C9"/>
    <w:rsid w:val="009B35AF"/>
    <w:rsid w:val="009B36F4"/>
    <w:rsid w:val="009B38B8"/>
    <w:rsid w:val="009B39A7"/>
    <w:rsid w:val="009B3EF0"/>
    <w:rsid w:val="009B44EA"/>
    <w:rsid w:val="009B462F"/>
    <w:rsid w:val="009B4844"/>
    <w:rsid w:val="009B4BBB"/>
    <w:rsid w:val="009B52D1"/>
    <w:rsid w:val="009B569C"/>
    <w:rsid w:val="009B5A5D"/>
    <w:rsid w:val="009B5B21"/>
    <w:rsid w:val="009B5C84"/>
    <w:rsid w:val="009B6004"/>
    <w:rsid w:val="009B64E4"/>
    <w:rsid w:val="009B66B2"/>
    <w:rsid w:val="009B6860"/>
    <w:rsid w:val="009B6A9F"/>
    <w:rsid w:val="009B6D2F"/>
    <w:rsid w:val="009B6D3B"/>
    <w:rsid w:val="009B6D46"/>
    <w:rsid w:val="009B6DBD"/>
    <w:rsid w:val="009B6FE9"/>
    <w:rsid w:val="009B714B"/>
    <w:rsid w:val="009B75DD"/>
    <w:rsid w:val="009B7E21"/>
    <w:rsid w:val="009C04DD"/>
    <w:rsid w:val="009C11FA"/>
    <w:rsid w:val="009C128D"/>
    <w:rsid w:val="009C12B1"/>
    <w:rsid w:val="009C12EF"/>
    <w:rsid w:val="009C13F1"/>
    <w:rsid w:val="009C14DF"/>
    <w:rsid w:val="009C15DB"/>
    <w:rsid w:val="009C16A1"/>
    <w:rsid w:val="009C16AB"/>
    <w:rsid w:val="009C1826"/>
    <w:rsid w:val="009C1927"/>
    <w:rsid w:val="009C20C7"/>
    <w:rsid w:val="009C211B"/>
    <w:rsid w:val="009C2211"/>
    <w:rsid w:val="009C2C6E"/>
    <w:rsid w:val="009C2C98"/>
    <w:rsid w:val="009C3430"/>
    <w:rsid w:val="009C359A"/>
    <w:rsid w:val="009C3793"/>
    <w:rsid w:val="009C3B82"/>
    <w:rsid w:val="009C3BE1"/>
    <w:rsid w:val="009C3E0F"/>
    <w:rsid w:val="009C3FC8"/>
    <w:rsid w:val="009C4225"/>
    <w:rsid w:val="009C466B"/>
    <w:rsid w:val="009C48DF"/>
    <w:rsid w:val="009C4A19"/>
    <w:rsid w:val="009C4D23"/>
    <w:rsid w:val="009C4FAD"/>
    <w:rsid w:val="009C50D2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A3B"/>
    <w:rsid w:val="009C6C08"/>
    <w:rsid w:val="009C6C38"/>
    <w:rsid w:val="009C720D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9B9"/>
    <w:rsid w:val="009D1CA8"/>
    <w:rsid w:val="009D1ED6"/>
    <w:rsid w:val="009D1F52"/>
    <w:rsid w:val="009D223D"/>
    <w:rsid w:val="009D2582"/>
    <w:rsid w:val="009D2D03"/>
    <w:rsid w:val="009D2D5B"/>
    <w:rsid w:val="009D3227"/>
    <w:rsid w:val="009D334D"/>
    <w:rsid w:val="009D3396"/>
    <w:rsid w:val="009D33C3"/>
    <w:rsid w:val="009D33F6"/>
    <w:rsid w:val="009D3465"/>
    <w:rsid w:val="009D347C"/>
    <w:rsid w:val="009D34EC"/>
    <w:rsid w:val="009D350F"/>
    <w:rsid w:val="009D386D"/>
    <w:rsid w:val="009D406B"/>
    <w:rsid w:val="009D40F8"/>
    <w:rsid w:val="009D42C9"/>
    <w:rsid w:val="009D491F"/>
    <w:rsid w:val="009D49C6"/>
    <w:rsid w:val="009D4A6B"/>
    <w:rsid w:val="009D4B61"/>
    <w:rsid w:val="009D4BCB"/>
    <w:rsid w:val="009D4CD8"/>
    <w:rsid w:val="009D4F4F"/>
    <w:rsid w:val="009D4F99"/>
    <w:rsid w:val="009D5448"/>
    <w:rsid w:val="009D56F8"/>
    <w:rsid w:val="009D5AB0"/>
    <w:rsid w:val="009D5C4C"/>
    <w:rsid w:val="009D5CCE"/>
    <w:rsid w:val="009D5EDB"/>
    <w:rsid w:val="009D5F4B"/>
    <w:rsid w:val="009D63EE"/>
    <w:rsid w:val="009D64AA"/>
    <w:rsid w:val="009D6710"/>
    <w:rsid w:val="009D68CA"/>
    <w:rsid w:val="009D6EC8"/>
    <w:rsid w:val="009D7637"/>
    <w:rsid w:val="009D77DE"/>
    <w:rsid w:val="009D7EC6"/>
    <w:rsid w:val="009E0607"/>
    <w:rsid w:val="009E0DB8"/>
    <w:rsid w:val="009E1146"/>
    <w:rsid w:val="009E123B"/>
    <w:rsid w:val="009E1539"/>
    <w:rsid w:val="009E24C2"/>
    <w:rsid w:val="009E2AA9"/>
    <w:rsid w:val="009E2B2A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68"/>
    <w:rsid w:val="009E47B3"/>
    <w:rsid w:val="009E4A17"/>
    <w:rsid w:val="009E4AA1"/>
    <w:rsid w:val="009E4B43"/>
    <w:rsid w:val="009E4D62"/>
    <w:rsid w:val="009E4EE9"/>
    <w:rsid w:val="009E5112"/>
    <w:rsid w:val="009E5940"/>
    <w:rsid w:val="009E5A1E"/>
    <w:rsid w:val="009E5D39"/>
    <w:rsid w:val="009E5E45"/>
    <w:rsid w:val="009E5F8F"/>
    <w:rsid w:val="009E6870"/>
    <w:rsid w:val="009E6A44"/>
    <w:rsid w:val="009E6EF3"/>
    <w:rsid w:val="009E6FE0"/>
    <w:rsid w:val="009E7040"/>
    <w:rsid w:val="009E74CE"/>
    <w:rsid w:val="009E74F1"/>
    <w:rsid w:val="009E7779"/>
    <w:rsid w:val="009E7CC1"/>
    <w:rsid w:val="009F042C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44C8"/>
    <w:rsid w:val="009F4B9D"/>
    <w:rsid w:val="009F4C49"/>
    <w:rsid w:val="009F4C59"/>
    <w:rsid w:val="009F4D2D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2CB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3203"/>
    <w:rsid w:val="00A03533"/>
    <w:rsid w:val="00A035A7"/>
    <w:rsid w:val="00A04057"/>
    <w:rsid w:val="00A04FB8"/>
    <w:rsid w:val="00A0502C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5E"/>
    <w:rsid w:val="00A064E3"/>
    <w:rsid w:val="00A06963"/>
    <w:rsid w:val="00A06CAD"/>
    <w:rsid w:val="00A06CC0"/>
    <w:rsid w:val="00A06DA9"/>
    <w:rsid w:val="00A07151"/>
    <w:rsid w:val="00A073A4"/>
    <w:rsid w:val="00A07B6D"/>
    <w:rsid w:val="00A07C22"/>
    <w:rsid w:val="00A07E39"/>
    <w:rsid w:val="00A07F61"/>
    <w:rsid w:val="00A1011B"/>
    <w:rsid w:val="00A1041A"/>
    <w:rsid w:val="00A104DD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779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440F"/>
    <w:rsid w:val="00A1448F"/>
    <w:rsid w:val="00A144CA"/>
    <w:rsid w:val="00A14598"/>
    <w:rsid w:val="00A145D3"/>
    <w:rsid w:val="00A14719"/>
    <w:rsid w:val="00A151E2"/>
    <w:rsid w:val="00A1544E"/>
    <w:rsid w:val="00A15578"/>
    <w:rsid w:val="00A1558B"/>
    <w:rsid w:val="00A15F3D"/>
    <w:rsid w:val="00A16164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F0B"/>
    <w:rsid w:val="00A20041"/>
    <w:rsid w:val="00A201CE"/>
    <w:rsid w:val="00A2044E"/>
    <w:rsid w:val="00A20C86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3D7"/>
    <w:rsid w:val="00A24524"/>
    <w:rsid w:val="00A246F5"/>
    <w:rsid w:val="00A25116"/>
    <w:rsid w:val="00A257DD"/>
    <w:rsid w:val="00A257DE"/>
    <w:rsid w:val="00A25A11"/>
    <w:rsid w:val="00A25C86"/>
    <w:rsid w:val="00A25D26"/>
    <w:rsid w:val="00A26367"/>
    <w:rsid w:val="00A2655B"/>
    <w:rsid w:val="00A265AC"/>
    <w:rsid w:val="00A26679"/>
    <w:rsid w:val="00A267EB"/>
    <w:rsid w:val="00A26901"/>
    <w:rsid w:val="00A26E3E"/>
    <w:rsid w:val="00A26F7E"/>
    <w:rsid w:val="00A27521"/>
    <w:rsid w:val="00A27B85"/>
    <w:rsid w:val="00A27F4F"/>
    <w:rsid w:val="00A30214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B20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891"/>
    <w:rsid w:val="00A36924"/>
    <w:rsid w:val="00A36928"/>
    <w:rsid w:val="00A36B34"/>
    <w:rsid w:val="00A3720B"/>
    <w:rsid w:val="00A3721F"/>
    <w:rsid w:val="00A3739C"/>
    <w:rsid w:val="00A373D0"/>
    <w:rsid w:val="00A375A7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1BAA"/>
    <w:rsid w:val="00A424B6"/>
    <w:rsid w:val="00A4270E"/>
    <w:rsid w:val="00A42A66"/>
    <w:rsid w:val="00A42C9F"/>
    <w:rsid w:val="00A43317"/>
    <w:rsid w:val="00A4356F"/>
    <w:rsid w:val="00A4397D"/>
    <w:rsid w:val="00A43C92"/>
    <w:rsid w:val="00A43E22"/>
    <w:rsid w:val="00A44019"/>
    <w:rsid w:val="00A44254"/>
    <w:rsid w:val="00A4465F"/>
    <w:rsid w:val="00A44665"/>
    <w:rsid w:val="00A44EB2"/>
    <w:rsid w:val="00A45153"/>
    <w:rsid w:val="00A45157"/>
    <w:rsid w:val="00A4520A"/>
    <w:rsid w:val="00A45265"/>
    <w:rsid w:val="00A45C1D"/>
    <w:rsid w:val="00A45E35"/>
    <w:rsid w:val="00A45E5D"/>
    <w:rsid w:val="00A45FF8"/>
    <w:rsid w:val="00A46930"/>
    <w:rsid w:val="00A47299"/>
    <w:rsid w:val="00A4733D"/>
    <w:rsid w:val="00A4746B"/>
    <w:rsid w:val="00A47641"/>
    <w:rsid w:val="00A47C70"/>
    <w:rsid w:val="00A47C77"/>
    <w:rsid w:val="00A47FE6"/>
    <w:rsid w:val="00A50084"/>
    <w:rsid w:val="00A501F0"/>
    <w:rsid w:val="00A50202"/>
    <w:rsid w:val="00A507AC"/>
    <w:rsid w:val="00A50975"/>
    <w:rsid w:val="00A50CE0"/>
    <w:rsid w:val="00A51123"/>
    <w:rsid w:val="00A5139C"/>
    <w:rsid w:val="00A51408"/>
    <w:rsid w:val="00A517DF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B1E"/>
    <w:rsid w:val="00A54C87"/>
    <w:rsid w:val="00A550DE"/>
    <w:rsid w:val="00A55172"/>
    <w:rsid w:val="00A55218"/>
    <w:rsid w:val="00A559C6"/>
    <w:rsid w:val="00A55AD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57"/>
    <w:rsid w:val="00A605CA"/>
    <w:rsid w:val="00A60652"/>
    <w:rsid w:val="00A60673"/>
    <w:rsid w:val="00A6067D"/>
    <w:rsid w:val="00A60945"/>
    <w:rsid w:val="00A60B2F"/>
    <w:rsid w:val="00A60FB0"/>
    <w:rsid w:val="00A60FED"/>
    <w:rsid w:val="00A61294"/>
    <w:rsid w:val="00A614F1"/>
    <w:rsid w:val="00A61528"/>
    <w:rsid w:val="00A616AE"/>
    <w:rsid w:val="00A6197D"/>
    <w:rsid w:val="00A61CC5"/>
    <w:rsid w:val="00A624A0"/>
    <w:rsid w:val="00A6310F"/>
    <w:rsid w:val="00A63284"/>
    <w:rsid w:val="00A632A0"/>
    <w:rsid w:val="00A6332B"/>
    <w:rsid w:val="00A63373"/>
    <w:rsid w:val="00A636C9"/>
    <w:rsid w:val="00A64005"/>
    <w:rsid w:val="00A642FB"/>
    <w:rsid w:val="00A64915"/>
    <w:rsid w:val="00A64A75"/>
    <w:rsid w:val="00A64FE9"/>
    <w:rsid w:val="00A65317"/>
    <w:rsid w:val="00A6551F"/>
    <w:rsid w:val="00A6562C"/>
    <w:rsid w:val="00A65632"/>
    <w:rsid w:val="00A65E4D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9AA"/>
    <w:rsid w:val="00A67C89"/>
    <w:rsid w:val="00A67F4B"/>
    <w:rsid w:val="00A7031D"/>
    <w:rsid w:val="00A707F8"/>
    <w:rsid w:val="00A70B01"/>
    <w:rsid w:val="00A70D4F"/>
    <w:rsid w:val="00A71066"/>
    <w:rsid w:val="00A71128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61D"/>
    <w:rsid w:val="00A73A48"/>
    <w:rsid w:val="00A73C72"/>
    <w:rsid w:val="00A73D9D"/>
    <w:rsid w:val="00A74015"/>
    <w:rsid w:val="00A74265"/>
    <w:rsid w:val="00A7472C"/>
    <w:rsid w:val="00A7492B"/>
    <w:rsid w:val="00A7548B"/>
    <w:rsid w:val="00A756A0"/>
    <w:rsid w:val="00A759E7"/>
    <w:rsid w:val="00A76268"/>
    <w:rsid w:val="00A764AA"/>
    <w:rsid w:val="00A765FF"/>
    <w:rsid w:val="00A76C07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F26"/>
    <w:rsid w:val="00A83FE0"/>
    <w:rsid w:val="00A8436B"/>
    <w:rsid w:val="00A8452A"/>
    <w:rsid w:val="00A84916"/>
    <w:rsid w:val="00A849FE"/>
    <w:rsid w:val="00A84B14"/>
    <w:rsid w:val="00A84FD7"/>
    <w:rsid w:val="00A85A69"/>
    <w:rsid w:val="00A85E4C"/>
    <w:rsid w:val="00A85F14"/>
    <w:rsid w:val="00A8603C"/>
    <w:rsid w:val="00A86040"/>
    <w:rsid w:val="00A860BC"/>
    <w:rsid w:val="00A861C8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D09"/>
    <w:rsid w:val="00A90F93"/>
    <w:rsid w:val="00A912B6"/>
    <w:rsid w:val="00A91350"/>
    <w:rsid w:val="00A91583"/>
    <w:rsid w:val="00A918AC"/>
    <w:rsid w:val="00A91A56"/>
    <w:rsid w:val="00A91B4C"/>
    <w:rsid w:val="00A91E35"/>
    <w:rsid w:val="00A92B17"/>
    <w:rsid w:val="00A92DD6"/>
    <w:rsid w:val="00A93001"/>
    <w:rsid w:val="00A9318E"/>
    <w:rsid w:val="00A9324D"/>
    <w:rsid w:val="00A93570"/>
    <w:rsid w:val="00A93669"/>
    <w:rsid w:val="00A93B66"/>
    <w:rsid w:val="00A93EF0"/>
    <w:rsid w:val="00A93F7C"/>
    <w:rsid w:val="00A9479C"/>
    <w:rsid w:val="00A95445"/>
    <w:rsid w:val="00A959C0"/>
    <w:rsid w:val="00A95B1C"/>
    <w:rsid w:val="00A95E1F"/>
    <w:rsid w:val="00A95E84"/>
    <w:rsid w:val="00A96008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A69"/>
    <w:rsid w:val="00AA0D63"/>
    <w:rsid w:val="00AA11B5"/>
    <w:rsid w:val="00AA12EB"/>
    <w:rsid w:val="00AA16BD"/>
    <w:rsid w:val="00AA1759"/>
    <w:rsid w:val="00AA1C69"/>
    <w:rsid w:val="00AA1F29"/>
    <w:rsid w:val="00AA2068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3951"/>
    <w:rsid w:val="00AA46AA"/>
    <w:rsid w:val="00AA46DB"/>
    <w:rsid w:val="00AA4AD8"/>
    <w:rsid w:val="00AA58BB"/>
    <w:rsid w:val="00AA59C8"/>
    <w:rsid w:val="00AA61A8"/>
    <w:rsid w:val="00AA64C1"/>
    <w:rsid w:val="00AA64DB"/>
    <w:rsid w:val="00AA6CAA"/>
    <w:rsid w:val="00AA704B"/>
    <w:rsid w:val="00AA76AA"/>
    <w:rsid w:val="00AA7751"/>
    <w:rsid w:val="00AA7BB7"/>
    <w:rsid w:val="00AA7EC1"/>
    <w:rsid w:val="00AA7FEE"/>
    <w:rsid w:val="00AA7FFE"/>
    <w:rsid w:val="00AB00BA"/>
    <w:rsid w:val="00AB0257"/>
    <w:rsid w:val="00AB03CF"/>
    <w:rsid w:val="00AB0425"/>
    <w:rsid w:val="00AB0694"/>
    <w:rsid w:val="00AB0D57"/>
    <w:rsid w:val="00AB1549"/>
    <w:rsid w:val="00AB165D"/>
    <w:rsid w:val="00AB217A"/>
    <w:rsid w:val="00AB225D"/>
    <w:rsid w:val="00AB227E"/>
    <w:rsid w:val="00AB2604"/>
    <w:rsid w:val="00AB2A87"/>
    <w:rsid w:val="00AB2AEB"/>
    <w:rsid w:val="00AB2E8B"/>
    <w:rsid w:val="00AB30CF"/>
    <w:rsid w:val="00AB355C"/>
    <w:rsid w:val="00AB364D"/>
    <w:rsid w:val="00AB3870"/>
    <w:rsid w:val="00AB3A87"/>
    <w:rsid w:val="00AB3C42"/>
    <w:rsid w:val="00AB3CB2"/>
    <w:rsid w:val="00AB3F72"/>
    <w:rsid w:val="00AB417D"/>
    <w:rsid w:val="00AB4244"/>
    <w:rsid w:val="00AB4A7A"/>
    <w:rsid w:val="00AB4ADC"/>
    <w:rsid w:val="00AB50FA"/>
    <w:rsid w:val="00AB56D5"/>
    <w:rsid w:val="00AB62AE"/>
    <w:rsid w:val="00AB643E"/>
    <w:rsid w:val="00AB6971"/>
    <w:rsid w:val="00AB6989"/>
    <w:rsid w:val="00AB6AB2"/>
    <w:rsid w:val="00AB6B4C"/>
    <w:rsid w:val="00AB6C12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584"/>
    <w:rsid w:val="00AC068E"/>
    <w:rsid w:val="00AC0A0C"/>
    <w:rsid w:val="00AC0AA8"/>
    <w:rsid w:val="00AC0C33"/>
    <w:rsid w:val="00AC1404"/>
    <w:rsid w:val="00AC15C8"/>
    <w:rsid w:val="00AC163F"/>
    <w:rsid w:val="00AC16C4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9F4"/>
    <w:rsid w:val="00AC3B4A"/>
    <w:rsid w:val="00AC3FD4"/>
    <w:rsid w:val="00AC4388"/>
    <w:rsid w:val="00AC44B1"/>
    <w:rsid w:val="00AC5017"/>
    <w:rsid w:val="00AC5C8E"/>
    <w:rsid w:val="00AC5CA2"/>
    <w:rsid w:val="00AC5D05"/>
    <w:rsid w:val="00AC63D2"/>
    <w:rsid w:val="00AC67D9"/>
    <w:rsid w:val="00AC67F1"/>
    <w:rsid w:val="00AC6A7A"/>
    <w:rsid w:val="00AC6C8C"/>
    <w:rsid w:val="00AC6D9B"/>
    <w:rsid w:val="00AC6ED8"/>
    <w:rsid w:val="00AC6EDA"/>
    <w:rsid w:val="00AC7063"/>
    <w:rsid w:val="00AC75A0"/>
    <w:rsid w:val="00AC75E6"/>
    <w:rsid w:val="00AC7920"/>
    <w:rsid w:val="00AC7D88"/>
    <w:rsid w:val="00AC7F92"/>
    <w:rsid w:val="00AD0065"/>
    <w:rsid w:val="00AD02D0"/>
    <w:rsid w:val="00AD02D2"/>
    <w:rsid w:val="00AD042A"/>
    <w:rsid w:val="00AD047A"/>
    <w:rsid w:val="00AD05A6"/>
    <w:rsid w:val="00AD0A9D"/>
    <w:rsid w:val="00AD0DF9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713B"/>
    <w:rsid w:val="00AD71A0"/>
    <w:rsid w:val="00AD79FD"/>
    <w:rsid w:val="00AD7B0D"/>
    <w:rsid w:val="00AD7C98"/>
    <w:rsid w:val="00AD7D0D"/>
    <w:rsid w:val="00AD7D6E"/>
    <w:rsid w:val="00AD7D97"/>
    <w:rsid w:val="00AE0F81"/>
    <w:rsid w:val="00AE1044"/>
    <w:rsid w:val="00AE1095"/>
    <w:rsid w:val="00AE14EF"/>
    <w:rsid w:val="00AE1CB7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3D0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633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10E"/>
    <w:rsid w:val="00AF4286"/>
    <w:rsid w:val="00AF4390"/>
    <w:rsid w:val="00AF477C"/>
    <w:rsid w:val="00AF4941"/>
    <w:rsid w:val="00AF4B02"/>
    <w:rsid w:val="00AF4BAF"/>
    <w:rsid w:val="00AF52C8"/>
    <w:rsid w:val="00AF58BB"/>
    <w:rsid w:val="00AF5BCB"/>
    <w:rsid w:val="00AF5C22"/>
    <w:rsid w:val="00AF60E9"/>
    <w:rsid w:val="00AF641B"/>
    <w:rsid w:val="00AF643B"/>
    <w:rsid w:val="00AF652C"/>
    <w:rsid w:val="00AF68AB"/>
    <w:rsid w:val="00AF7094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01A"/>
    <w:rsid w:val="00B013EE"/>
    <w:rsid w:val="00B0160C"/>
    <w:rsid w:val="00B0168C"/>
    <w:rsid w:val="00B0196C"/>
    <w:rsid w:val="00B01D55"/>
    <w:rsid w:val="00B01DA8"/>
    <w:rsid w:val="00B01FFB"/>
    <w:rsid w:val="00B0231C"/>
    <w:rsid w:val="00B02522"/>
    <w:rsid w:val="00B02579"/>
    <w:rsid w:val="00B02635"/>
    <w:rsid w:val="00B02A82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338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DF1"/>
    <w:rsid w:val="00B10EEA"/>
    <w:rsid w:val="00B11395"/>
    <w:rsid w:val="00B1194C"/>
    <w:rsid w:val="00B11E48"/>
    <w:rsid w:val="00B11F8F"/>
    <w:rsid w:val="00B1206E"/>
    <w:rsid w:val="00B12527"/>
    <w:rsid w:val="00B1265F"/>
    <w:rsid w:val="00B126E6"/>
    <w:rsid w:val="00B12DD0"/>
    <w:rsid w:val="00B133A4"/>
    <w:rsid w:val="00B13B7B"/>
    <w:rsid w:val="00B13CE3"/>
    <w:rsid w:val="00B14142"/>
    <w:rsid w:val="00B142D6"/>
    <w:rsid w:val="00B1431C"/>
    <w:rsid w:val="00B1432D"/>
    <w:rsid w:val="00B143DF"/>
    <w:rsid w:val="00B1456F"/>
    <w:rsid w:val="00B14A1B"/>
    <w:rsid w:val="00B14A3A"/>
    <w:rsid w:val="00B14AC0"/>
    <w:rsid w:val="00B1515A"/>
    <w:rsid w:val="00B152C2"/>
    <w:rsid w:val="00B153B7"/>
    <w:rsid w:val="00B15792"/>
    <w:rsid w:val="00B158AB"/>
    <w:rsid w:val="00B15BAD"/>
    <w:rsid w:val="00B15ED1"/>
    <w:rsid w:val="00B160F1"/>
    <w:rsid w:val="00B164C1"/>
    <w:rsid w:val="00B166BA"/>
    <w:rsid w:val="00B1678D"/>
    <w:rsid w:val="00B1690D"/>
    <w:rsid w:val="00B169C8"/>
    <w:rsid w:val="00B16B75"/>
    <w:rsid w:val="00B16EAA"/>
    <w:rsid w:val="00B16F70"/>
    <w:rsid w:val="00B1722D"/>
    <w:rsid w:val="00B1768D"/>
    <w:rsid w:val="00B17A3C"/>
    <w:rsid w:val="00B17F3D"/>
    <w:rsid w:val="00B2069C"/>
    <w:rsid w:val="00B208BB"/>
    <w:rsid w:val="00B20B66"/>
    <w:rsid w:val="00B20C39"/>
    <w:rsid w:val="00B2110C"/>
    <w:rsid w:val="00B211BD"/>
    <w:rsid w:val="00B213D1"/>
    <w:rsid w:val="00B214A8"/>
    <w:rsid w:val="00B21628"/>
    <w:rsid w:val="00B21704"/>
    <w:rsid w:val="00B2196E"/>
    <w:rsid w:val="00B220AD"/>
    <w:rsid w:val="00B2241F"/>
    <w:rsid w:val="00B22481"/>
    <w:rsid w:val="00B227B0"/>
    <w:rsid w:val="00B227C6"/>
    <w:rsid w:val="00B23081"/>
    <w:rsid w:val="00B23297"/>
    <w:rsid w:val="00B2347B"/>
    <w:rsid w:val="00B23C50"/>
    <w:rsid w:val="00B23D8C"/>
    <w:rsid w:val="00B24174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BA1"/>
    <w:rsid w:val="00B25F09"/>
    <w:rsid w:val="00B2615B"/>
    <w:rsid w:val="00B263DC"/>
    <w:rsid w:val="00B265D7"/>
    <w:rsid w:val="00B265F8"/>
    <w:rsid w:val="00B26BDE"/>
    <w:rsid w:val="00B26E31"/>
    <w:rsid w:val="00B26E95"/>
    <w:rsid w:val="00B27222"/>
    <w:rsid w:val="00B27408"/>
    <w:rsid w:val="00B2747A"/>
    <w:rsid w:val="00B27E7F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67E"/>
    <w:rsid w:val="00B3369C"/>
    <w:rsid w:val="00B337C9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839"/>
    <w:rsid w:val="00B36CCA"/>
    <w:rsid w:val="00B36E53"/>
    <w:rsid w:val="00B36FB4"/>
    <w:rsid w:val="00B373D8"/>
    <w:rsid w:val="00B373FF"/>
    <w:rsid w:val="00B3753F"/>
    <w:rsid w:val="00B37B9A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2CB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B9E"/>
    <w:rsid w:val="00B44BA1"/>
    <w:rsid w:val="00B44CDD"/>
    <w:rsid w:val="00B44F94"/>
    <w:rsid w:val="00B4513D"/>
    <w:rsid w:val="00B45284"/>
    <w:rsid w:val="00B455E9"/>
    <w:rsid w:val="00B4563F"/>
    <w:rsid w:val="00B45B8A"/>
    <w:rsid w:val="00B46079"/>
    <w:rsid w:val="00B468D8"/>
    <w:rsid w:val="00B46BB9"/>
    <w:rsid w:val="00B47036"/>
    <w:rsid w:val="00B4729B"/>
    <w:rsid w:val="00B4754D"/>
    <w:rsid w:val="00B47687"/>
    <w:rsid w:val="00B47A23"/>
    <w:rsid w:val="00B47C14"/>
    <w:rsid w:val="00B507BB"/>
    <w:rsid w:val="00B50910"/>
    <w:rsid w:val="00B512B0"/>
    <w:rsid w:val="00B51C42"/>
    <w:rsid w:val="00B52270"/>
    <w:rsid w:val="00B52402"/>
    <w:rsid w:val="00B52539"/>
    <w:rsid w:val="00B5254B"/>
    <w:rsid w:val="00B52706"/>
    <w:rsid w:val="00B52C69"/>
    <w:rsid w:val="00B52EEB"/>
    <w:rsid w:val="00B531BB"/>
    <w:rsid w:val="00B53515"/>
    <w:rsid w:val="00B539E4"/>
    <w:rsid w:val="00B542B9"/>
    <w:rsid w:val="00B549E9"/>
    <w:rsid w:val="00B549ED"/>
    <w:rsid w:val="00B54FD0"/>
    <w:rsid w:val="00B54FDA"/>
    <w:rsid w:val="00B551BB"/>
    <w:rsid w:val="00B553C5"/>
    <w:rsid w:val="00B55964"/>
    <w:rsid w:val="00B55C76"/>
    <w:rsid w:val="00B55D80"/>
    <w:rsid w:val="00B55DB8"/>
    <w:rsid w:val="00B56237"/>
    <w:rsid w:val="00B56302"/>
    <w:rsid w:val="00B56430"/>
    <w:rsid w:val="00B568FD"/>
    <w:rsid w:val="00B56C59"/>
    <w:rsid w:val="00B570A0"/>
    <w:rsid w:val="00B570FA"/>
    <w:rsid w:val="00B572EB"/>
    <w:rsid w:val="00B57410"/>
    <w:rsid w:val="00B574C8"/>
    <w:rsid w:val="00B57506"/>
    <w:rsid w:val="00B57624"/>
    <w:rsid w:val="00B57A29"/>
    <w:rsid w:val="00B57A6D"/>
    <w:rsid w:val="00B57C61"/>
    <w:rsid w:val="00B60075"/>
    <w:rsid w:val="00B60213"/>
    <w:rsid w:val="00B602CF"/>
    <w:rsid w:val="00B60531"/>
    <w:rsid w:val="00B60E53"/>
    <w:rsid w:val="00B6125A"/>
    <w:rsid w:val="00B613AB"/>
    <w:rsid w:val="00B6151B"/>
    <w:rsid w:val="00B61529"/>
    <w:rsid w:val="00B615B1"/>
    <w:rsid w:val="00B61BA2"/>
    <w:rsid w:val="00B62107"/>
    <w:rsid w:val="00B621D8"/>
    <w:rsid w:val="00B62467"/>
    <w:rsid w:val="00B625D0"/>
    <w:rsid w:val="00B62632"/>
    <w:rsid w:val="00B629AE"/>
    <w:rsid w:val="00B62A18"/>
    <w:rsid w:val="00B62E54"/>
    <w:rsid w:val="00B62F91"/>
    <w:rsid w:val="00B63443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5E8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B0E"/>
    <w:rsid w:val="00B66E43"/>
    <w:rsid w:val="00B66E4D"/>
    <w:rsid w:val="00B67608"/>
    <w:rsid w:val="00B67DB4"/>
    <w:rsid w:val="00B7009C"/>
    <w:rsid w:val="00B70455"/>
    <w:rsid w:val="00B707BB"/>
    <w:rsid w:val="00B70960"/>
    <w:rsid w:val="00B70A8C"/>
    <w:rsid w:val="00B70BF8"/>
    <w:rsid w:val="00B71660"/>
    <w:rsid w:val="00B719E1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4B1"/>
    <w:rsid w:val="00B749B0"/>
    <w:rsid w:val="00B74A00"/>
    <w:rsid w:val="00B74EC9"/>
    <w:rsid w:val="00B756B0"/>
    <w:rsid w:val="00B756B7"/>
    <w:rsid w:val="00B75881"/>
    <w:rsid w:val="00B75A79"/>
    <w:rsid w:val="00B75BFD"/>
    <w:rsid w:val="00B75D52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1C95"/>
    <w:rsid w:val="00B81FBC"/>
    <w:rsid w:val="00B82919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95D"/>
    <w:rsid w:val="00B84C11"/>
    <w:rsid w:val="00B84EB4"/>
    <w:rsid w:val="00B851D7"/>
    <w:rsid w:val="00B851FF"/>
    <w:rsid w:val="00B8570F"/>
    <w:rsid w:val="00B8581C"/>
    <w:rsid w:val="00B85B14"/>
    <w:rsid w:val="00B85C4F"/>
    <w:rsid w:val="00B85C6A"/>
    <w:rsid w:val="00B85DC4"/>
    <w:rsid w:val="00B86B23"/>
    <w:rsid w:val="00B86FA4"/>
    <w:rsid w:val="00B8701E"/>
    <w:rsid w:val="00B871E7"/>
    <w:rsid w:val="00B872C5"/>
    <w:rsid w:val="00B8797F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462"/>
    <w:rsid w:val="00B919AA"/>
    <w:rsid w:val="00B91CA9"/>
    <w:rsid w:val="00B91EE6"/>
    <w:rsid w:val="00B921C2"/>
    <w:rsid w:val="00B923EA"/>
    <w:rsid w:val="00B92774"/>
    <w:rsid w:val="00B92B8A"/>
    <w:rsid w:val="00B9328C"/>
    <w:rsid w:val="00B9362D"/>
    <w:rsid w:val="00B93BF4"/>
    <w:rsid w:val="00B9406B"/>
    <w:rsid w:val="00B94279"/>
    <w:rsid w:val="00B94C14"/>
    <w:rsid w:val="00B94C32"/>
    <w:rsid w:val="00B94FCC"/>
    <w:rsid w:val="00B9588C"/>
    <w:rsid w:val="00B95DAF"/>
    <w:rsid w:val="00B95E52"/>
    <w:rsid w:val="00B96105"/>
    <w:rsid w:val="00B96181"/>
    <w:rsid w:val="00B96249"/>
    <w:rsid w:val="00B964D4"/>
    <w:rsid w:val="00B96690"/>
    <w:rsid w:val="00B96781"/>
    <w:rsid w:val="00B96949"/>
    <w:rsid w:val="00B96E02"/>
    <w:rsid w:val="00B96E9B"/>
    <w:rsid w:val="00B97061"/>
    <w:rsid w:val="00B970FE"/>
    <w:rsid w:val="00B97560"/>
    <w:rsid w:val="00B975E7"/>
    <w:rsid w:val="00B978A4"/>
    <w:rsid w:val="00B97DB4"/>
    <w:rsid w:val="00BA06CD"/>
    <w:rsid w:val="00BA073E"/>
    <w:rsid w:val="00BA0F87"/>
    <w:rsid w:val="00BA1186"/>
    <w:rsid w:val="00BA1809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3A5"/>
    <w:rsid w:val="00BA3A2D"/>
    <w:rsid w:val="00BA3A77"/>
    <w:rsid w:val="00BA3D3F"/>
    <w:rsid w:val="00BA4140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59FC"/>
    <w:rsid w:val="00BA60AB"/>
    <w:rsid w:val="00BA60D3"/>
    <w:rsid w:val="00BA620E"/>
    <w:rsid w:val="00BA65CA"/>
    <w:rsid w:val="00BA678B"/>
    <w:rsid w:val="00BA6A11"/>
    <w:rsid w:val="00BA6B2F"/>
    <w:rsid w:val="00BA6ECC"/>
    <w:rsid w:val="00BA7140"/>
    <w:rsid w:val="00BA7194"/>
    <w:rsid w:val="00BA72BE"/>
    <w:rsid w:val="00BA74F5"/>
    <w:rsid w:val="00BA7699"/>
    <w:rsid w:val="00BA7E46"/>
    <w:rsid w:val="00BA7F08"/>
    <w:rsid w:val="00BB07EF"/>
    <w:rsid w:val="00BB0880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886"/>
    <w:rsid w:val="00BB5948"/>
    <w:rsid w:val="00BB59F4"/>
    <w:rsid w:val="00BB630F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7E0"/>
    <w:rsid w:val="00BC1820"/>
    <w:rsid w:val="00BC1EAF"/>
    <w:rsid w:val="00BC201D"/>
    <w:rsid w:val="00BC238F"/>
    <w:rsid w:val="00BC26DD"/>
    <w:rsid w:val="00BC28AB"/>
    <w:rsid w:val="00BC28D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4F75"/>
    <w:rsid w:val="00BC50E5"/>
    <w:rsid w:val="00BC5175"/>
    <w:rsid w:val="00BC5316"/>
    <w:rsid w:val="00BC53E5"/>
    <w:rsid w:val="00BC558A"/>
    <w:rsid w:val="00BC5852"/>
    <w:rsid w:val="00BC5859"/>
    <w:rsid w:val="00BC59C2"/>
    <w:rsid w:val="00BC601B"/>
    <w:rsid w:val="00BC624A"/>
    <w:rsid w:val="00BC6B0F"/>
    <w:rsid w:val="00BC6E36"/>
    <w:rsid w:val="00BC6F9B"/>
    <w:rsid w:val="00BC732B"/>
    <w:rsid w:val="00BC735E"/>
    <w:rsid w:val="00BC76E2"/>
    <w:rsid w:val="00BC771E"/>
    <w:rsid w:val="00BC7789"/>
    <w:rsid w:val="00BC7BE4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2C8"/>
    <w:rsid w:val="00BD15A8"/>
    <w:rsid w:val="00BD1947"/>
    <w:rsid w:val="00BD2744"/>
    <w:rsid w:val="00BD2751"/>
    <w:rsid w:val="00BD2A9A"/>
    <w:rsid w:val="00BD2CAD"/>
    <w:rsid w:val="00BD2E7B"/>
    <w:rsid w:val="00BD2F8F"/>
    <w:rsid w:val="00BD30ED"/>
    <w:rsid w:val="00BD35A9"/>
    <w:rsid w:val="00BD362A"/>
    <w:rsid w:val="00BD3759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66B"/>
    <w:rsid w:val="00BD6820"/>
    <w:rsid w:val="00BD69B8"/>
    <w:rsid w:val="00BD6EC1"/>
    <w:rsid w:val="00BD73AC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7C2"/>
    <w:rsid w:val="00BE2C8E"/>
    <w:rsid w:val="00BE2C9A"/>
    <w:rsid w:val="00BE2CAD"/>
    <w:rsid w:val="00BE31B8"/>
    <w:rsid w:val="00BE329A"/>
    <w:rsid w:val="00BE32FB"/>
    <w:rsid w:val="00BE335F"/>
    <w:rsid w:val="00BE3B9D"/>
    <w:rsid w:val="00BE3D0F"/>
    <w:rsid w:val="00BE41AE"/>
    <w:rsid w:val="00BE42EF"/>
    <w:rsid w:val="00BE42FA"/>
    <w:rsid w:val="00BE48E4"/>
    <w:rsid w:val="00BE4C6F"/>
    <w:rsid w:val="00BE4C78"/>
    <w:rsid w:val="00BE4EFD"/>
    <w:rsid w:val="00BE5199"/>
    <w:rsid w:val="00BE5208"/>
    <w:rsid w:val="00BE540E"/>
    <w:rsid w:val="00BE54CB"/>
    <w:rsid w:val="00BE57BA"/>
    <w:rsid w:val="00BE5CA4"/>
    <w:rsid w:val="00BE61A0"/>
    <w:rsid w:val="00BE64A6"/>
    <w:rsid w:val="00BE64E2"/>
    <w:rsid w:val="00BE6F20"/>
    <w:rsid w:val="00BE7270"/>
    <w:rsid w:val="00BE72F0"/>
    <w:rsid w:val="00BE7790"/>
    <w:rsid w:val="00BE7B23"/>
    <w:rsid w:val="00BE7D8D"/>
    <w:rsid w:val="00BE7FA9"/>
    <w:rsid w:val="00BF0062"/>
    <w:rsid w:val="00BF0409"/>
    <w:rsid w:val="00BF06D2"/>
    <w:rsid w:val="00BF0CB4"/>
    <w:rsid w:val="00BF1214"/>
    <w:rsid w:val="00BF15AF"/>
    <w:rsid w:val="00BF1629"/>
    <w:rsid w:val="00BF1950"/>
    <w:rsid w:val="00BF1A08"/>
    <w:rsid w:val="00BF1E67"/>
    <w:rsid w:val="00BF2208"/>
    <w:rsid w:val="00BF2211"/>
    <w:rsid w:val="00BF2BC9"/>
    <w:rsid w:val="00BF2E9A"/>
    <w:rsid w:val="00BF3108"/>
    <w:rsid w:val="00BF3599"/>
    <w:rsid w:val="00BF384D"/>
    <w:rsid w:val="00BF3914"/>
    <w:rsid w:val="00BF3944"/>
    <w:rsid w:val="00BF3DA7"/>
    <w:rsid w:val="00BF3EE9"/>
    <w:rsid w:val="00BF4472"/>
    <w:rsid w:val="00BF4739"/>
    <w:rsid w:val="00BF4918"/>
    <w:rsid w:val="00BF4976"/>
    <w:rsid w:val="00BF49BB"/>
    <w:rsid w:val="00BF4CBB"/>
    <w:rsid w:val="00BF5456"/>
    <w:rsid w:val="00BF5466"/>
    <w:rsid w:val="00BF5AAF"/>
    <w:rsid w:val="00BF5C0F"/>
    <w:rsid w:val="00BF6251"/>
    <w:rsid w:val="00BF62D7"/>
    <w:rsid w:val="00BF62E5"/>
    <w:rsid w:val="00BF6471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F3B"/>
    <w:rsid w:val="00C0011A"/>
    <w:rsid w:val="00C00495"/>
    <w:rsid w:val="00C00D1E"/>
    <w:rsid w:val="00C01518"/>
    <w:rsid w:val="00C01521"/>
    <w:rsid w:val="00C015DE"/>
    <w:rsid w:val="00C01708"/>
    <w:rsid w:val="00C01880"/>
    <w:rsid w:val="00C01CEA"/>
    <w:rsid w:val="00C01ED9"/>
    <w:rsid w:val="00C01F77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4EAC"/>
    <w:rsid w:val="00C0554D"/>
    <w:rsid w:val="00C058B3"/>
    <w:rsid w:val="00C06405"/>
    <w:rsid w:val="00C06438"/>
    <w:rsid w:val="00C06617"/>
    <w:rsid w:val="00C069D7"/>
    <w:rsid w:val="00C06A5E"/>
    <w:rsid w:val="00C06E21"/>
    <w:rsid w:val="00C06E3E"/>
    <w:rsid w:val="00C06F85"/>
    <w:rsid w:val="00C07226"/>
    <w:rsid w:val="00C0723B"/>
    <w:rsid w:val="00C0730B"/>
    <w:rsid w:val="00C073BE"/>
    <w:rsid w:val="00C078A8"/>
    <w:rsid w:val="00C100C0"/>
    <w:rsid w:val="00C1017C"/>
    <w:rsid w:val="00C10882"/>
    <w:rsid w:val="00C108B7"/>
    <w:rsid w:val="00C10AA9"/>
    <w:rsid w:val="00C10AAE"/>
    <w:rsid w:val="00C10B82"/>
    <w:rsid w:val="00C10D1E"/>
    <w:rsid w:val="00C10EEB"/>
    <w:rsid w:val="00C10F49"/>
    <w:rsid w:val="00C112F2"/>
    <w:rsid w:val="00C115B9"/>
    <w:rsid w:val="00C11A0F"/>
    <w:rsid w:val="00C11B27"/>
    <w:rsid w:val="00C12AAD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9C3"/>
    <w:rsid w:val="00C15E02"/>
    <w:rsid w:val="00C16462"/>
    <w:rsid w:val="00C165DC"/>
    <w:rsid w:val="00C16657"/>
    <w:rsid w:val="00C166E2"/>
    <w:rsid w:val="00C16798"/>
    <w:rsid w:val="00C168DE"/>
    <w:rsid w:val="00C16A69"/>
    <w:rsid w:val="00C16A7A"/>
    <w:rsid w:val="00C16BD2"/>
    <w:rsid w:val="00C16CF6"/>
    <w:rsid w:val="00C16EA0"/>
    <w:rsid w:val="00C172E3"/>
    <w:rsid w:val="00C17368"/>
    <w:rsid w:val="00C17512"/>
    <w:rsid w:val="00C17EA3"/>
    <w:rsid w:val="00C20177"/>
    <w:rsid w:val="00C20298"/>
    <w:rsid w:val="00C20423"/>
    <w:rsid w:val="00C20610"/>
    <w:rsid w:val="00C20750"/>
    <w:rsid w:val="00C20BDF"/>
    <w:rsid w:val="00C214D8"/>
    <w:rsid w:val="00C21585"/>
    <w:rsid w:val="00C21DA4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B5"/>
    <w:rsid w:val="00C237FF"/>
    <w:rsid w:val="00C2418F"/>
    <w:rsid w:val="00C2425E"/>
    <w:rsid w:val="00C2463F"/>
    <w:rsid w:val="00C24CA0"/>
    <w:rsid w:val="00C24F6A"/>
    <w:rsid w:val="00C250B4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30049"/>
    <w:rsid w:val="00C30258"/>
    <w:rsid w:val="00C30890"/>
    <w:rsid w:val="00C30AF3"/>
    <w:rsid w:val="00C30B25"/>
    <w:rsid w:val="00C30E04"/>
    <w:rsid w:val="00C30E39"/>
    <w:rsid w:val="00C30E8A"/>
    <w:rsid w:val="00C30EB3"/>
    <w:rsid w:val="00C30ED9"/>
    <w:rsid w:val="00C3111D"/>
    <w:rsid w:val="00C31375"/>
    <w:rsid w:val="00C313F7"/>
    <w:rsid w:val="00C315F7"/>
    <w:rsid w:val="00C31AB3"/>
    <w:rsid w:val="00C323B9"/>
    <w:rsid w:val="00C32677"/>
    <w:rsid w:val="00C3295E"/>
    <w:rsid w:val="00C3298D"/>
    <w:rsid w:val="00C32BFA"/>
    <w:rsid w:val="00C32DE2"/>
    <w:rsid w:val="00C32F0A"/>
    <w:rsid w:val="00C33304"/>
    <w:rsid w:val="00C33309"/>
    <w:rsid w:val="00C3386A"/>
    <w:rsid w:val="00C34132"/>
    <w:rsid w:val="00C34661"/>
    <w:rsid w:val="00C34697"/>
    <w:rsid w:val="00C348B9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000"/>
    <w:rsid w:val="00C401C7"/>
    <w:rsid w:val="00C4021F"/>
    <w:rsid w:val="00C4068D"/>
    <w:rsid w:val="00C4093B"/>
    <w:rsid w:val="00C40AF5"/>
    <w:rsid w:val="00C40EE1"/>
    <w:rsid w:val="00C411D1"/>
    <w:rsid w:val="00C414C6"/>
    <w:rsid w:val="00C4150F"/>
    <w:rsid w:val="00C41684"/>
    <w:rsid w:val="00C41788"/>
    <w:rsid w:val="00C4180F"/>
    <w:rsid w:val="00C41B51"/>
    <w:rsid w:val="00C422D4"/>
    <w:rsid w:val="00C424BC"/>
    <w:rsid w:val="00C425FE"/>
    <w:rsid w:val="00C42701"/>
    <w:rsid w:val="00C427B5"/>
    <w:rsid w:val="00C433B6"/>
    <w:rsid w:val="00C433F0"/>
    <w:rsid w:val="00C435D8"/>
    <w:rsid w:val="00C43648"/>
    <w:rsid w:val="00C439A4"/>
    <w:rsid w:val="00C43D99"/>
    <w:rsid w:val="00C43F73"/>
    <w:rsid w:val="00C44023"/>
    <w:rsid w:val="00C441E7"/>
    <w:rsid w:val="00C44229"/>
    <w:rsid w:val="00C4432F"/>
    <w:rsid w:val="00C443CE"/>
    <w:rsid w:val="00C443F5"/>
    <w:rsid w:val="00C44531"/>
    <w:rsid w:val="00C448EC"/>
    <w:rsid w:val="00C448F7"/>
    <w:rsid w:val="00C4493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998"/>
    <w:rsid w:val="00C46C6C"/>
    <w:rsid w:val="00C46DB5"/>
    <w:rsid w:val="00C46FE8"/>
    <w:rsid w:val="00C47090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0BD"/>
    <w:rsid w:val="00C52153"/>
    <w:rsid w:val="00C52217"/>
    <w:rsid w:val="00C525FF"/>
    <w:rsid w:val="00C52778"/>
    <w:rsid w:val="00C52D62"/>
    <w:rsid w:val="00C533BB"/>
    <w:rsid w:val="00C535A4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8FF"/>
    <w:rsid w:val="00C569E0"/>
    <w:rsid w:val="00C569FD"/>
    <w:rsid w:val="00C5706E"/>
    <w:rsid w:val="00C570E6"/>
    <w:rsid w:val="00C5773C"/>
    <w:rsid w:val="00C57B77"/>
    <w:rsid w:val="00C57C82"/>
    <w:rsid w:val="00C57E30"/>
    <w:rsid w:val="00C57E87"/>
    <w:rsid w:val="00C57E8A"/>
    <w:rsid w:val="00C60378"/>
    <w:rsid w:val="00C60766"/>
    <w:rsid w:val="00C6097A"/>
    <w:rsid w:val="00C60C22"/>
    <w:rsid w:val="00C614B7"/>
    <w:rsid w:val="00C6191F"/>
    <w:rsid w:val="00C61CD1"/>
    <w:rsid w:val="00C624C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5DB4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A3A"/>
    <w:rsid w:val="00C67D8B"/>
    <w:rsid w:val="00C67FE0"/>
    <w:rsid w:val="00C705D0"/>
    <w:rsid w:val="00C70D61"/>
    <w:rsid w:val="00C70EA2"/>
    <w:rsid w:val="00C70F37"/>
    <w:rsid w:val="00C7143A"/>
    <w:rsid w:val="00C725DC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793"/>
    <w:rsid w:val="00C739AF"/>
    <w:rsid w:val="00C73A43"/>
    <w:rsid w:val="00C73B91"/>
    <w:rsid w:val="00C73D4D"/>
    <w:rsid w:val="00C73F9A"/>
    <w:rsid w:val="00C741F7"/>
    <w:rsid w:val="00C74A6E"/>
    <w:rsid w:val="00C74F17"/>
    <w:rsid w:val="00C74F38"/>
    <w:rsid w:val="00C7509B"/>
    <w:rsid w:val="00C7519B"/>
    <w:rsid w:val="00C752B2"/>
    <w:rsid w:val="00C758B9"/>
    <w:rsid w:val="00C75A1D"/>
    <w:rsid w:val="00C75EC0"/>
    <w:rsid w:val="00C7635E"/>
    <w:rsid w:val="00C76636"/>
    <w:rsid w:val="00C76968"/>
    <w:rsid w:val="00C76AB3"/>
    <w:rsid w:val="00C76B0B"/>
    <w:rsid w:val="00C76D50"/>
    <w:rsid w:val="00C7742D"/>
    <w:rsid w:val="00C7753E"/>
    <w:rsid w:val="00C77B72"/>
    <w:rsid w:val="00C77E5C"/>
    <w:rsid w:val="00C8028C"/>
    <w:rsid w:val="00C8069A"/>
    <w:rsid w:val="00C80A26"/>
    <w:rsid w:val="00C80BEF"/>
    <w:rsid w:val="00C80C68"/>
    <w:rsid w:val="00C80CC2"/>
    <w:rsid w:val="00C80CF1"/>
    <w:rsid w:val="00C811CA"/>
    <w:rsid w:val="00C814F1"/>
    <w:rsid w:val="00C815D7"/>
    <w:rsid w:val="00C81994"/>
    <w:rsid w:val="00C81A13"/>
    <w:rsid w:val="00C81BF6"/>
    <w:rsid w:val="00C81D70"/>
    <w:rsid w:val="00C8236A"/>
    <w:rsid w:val="00C82D54"/>
    <w:rsid w:val="00C82F06"/>
    <w:rsid w:val="00C82F6F"/>
    <w:rsid w:val="00C83016"/>
    <w:rsid w:val="00C83658"/>
    <w:rsid w:val="00C83935"/>
    <w:rsid w:val="00C83BFC"/>
    <w:rsid w:val="00C843A8"/>
    <w:rsid w:val="00C843D7"/>
    <w:rsid w:val="00C844D9"/>
    <w:rsid w:val="00C84AB9"/>
    <w:rsid w:val="00C84AE4"/>
    <w:rsid w:val="00C85502"/>
    <w:rsid w:val="00C8597F"/>
    <w:rsid w:val="00C85A7B"/>
    <w:rsid w:val="00C85EE3"/>
    <w:rsid w:val="00C86022"/>
    <w:rsid w:val="00C8617D"/>
    <w:rsid w:val="00C8699C"/>
    <w:rsid w:val="00C86F14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4AE"/>
    <w:rsid w:val="00C915DA"/>
    <w:rsid w:val="00C9168E"/>
    <w:rsid w:val="00C91724"/>
    <w:rsid w:val="00C9174A"/>
    <w:rsid w:val="00C91806"/>
    <w:rsid w:val="00C91AEF"/>
    <w:rsid w:val="00C91D11"/>
    <w:rsid w:val="00C92263"/>
    <w:rsid w:val="00C927BC"/>
    <w:rsid w:val="00C92CE7"/>
    <w:rsid w:val="00C92ECE"/>
    <w:rsid w:val="00C92FF6"/>
    <w:rsid w:val="00C93057"/>
    <w:rsid w:val="00C933FB"/>
    <w:rsid w:val="00C93BDE"/>
    <w:rsid w:val="00C93C96"/>
    <w:rsid w:val="00C93FC9"/>
    <w:rsid w:val="00C941B6"/>
    <w:rsid w:val="00C943B2"/>
    <w:rsid w:val="00C944E2"/>
    <w:rsid w:val="00C94721"/>
    <w:rsid w:val="00C947F2"/>
    <w:rsid w:val="00C948CA"/>
    <w:rsid w:val="00C94DCE"/>
    <w:rsid w:val="00C94FB6"/>
    <w:rsid w:val="00C95286"/>
    <w:rsid w:val="00C952A7"/>
    <w:rsid w:val="00C954A4"/>
    <w:rsid w:val="00C96203"/>
    <w:rsid w:val="00C96610"/>
    <w:rsid w:val="00C967FB"/>
    <w:rsid w:val="00C968E2"/>
    <w:rsid w:val="00C96B8D"/>
    <w:rsid w:val="00C96F10"/>
    <w:rsid w:val="00C97174"/>
    <w:rsid w:val="00C971E3"/>
    <w:rsid w:val="00C971EE"/>
    <w:rsid w:val="00C975DC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A9C"/>
    <w:rsid w:val="00CA1D0D"/>
    <w:rsid w:val="00CA22DB"/>
    <w:rsid w:val="00CA2346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7D4"/>
    <w:rsid w:val="00CA4B77"/>
    <w:rsid w:val="00CA4C24"/>
    <w:rsid w:val="00CA4F36"/>
    <w:rsid w:val="00CA553A"/>
    <w:rsid w:val="00CA5876"/>
    <w:rsid w:val="00CA5896"/>
    <w:rsid w:val="00CA593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284"/>
    <w:rsid w:val="00CB093E"/>
    <w:rsid w:val="00CB10A3"/>
    <w:rsid w:val="00CB10BB"/>
    <w:rsid w:val="00CB1170"/>
    <w:rsid w:val="00CB133F"/>
    <w:rsid w:val="00CB1630"/>
    <w:rsid w:val="00CB1929"/>
    <w:rsid w:val="00CB1B6D"/>
    <w:rsid w:val="00CB1EB4"/>
    <w:rsid w:val="00CB1F2E"/>
    <w:rsid w:val="00CB2044"/>
    <w:rsid w:val="00CB215C"/>
    <w:rsid w:val="00CB267A"/>
    <w:rsid w:val="00CB27B1"/>
    <w:rsid w:val="00CB2A62"/>
    <w:rsid w:val="00CB2AD6"/>
    <w:rsid w:val="00CB2B54"/>
    <w:rsid w:val="00CB2F64"/>
    <w:rsid w:val="00CB3131"/>
    <w:rsid w:val="00CB32DC"/>
    <w:rsid w:val="00CB344A"/>
    <w:rsid w:val="00CB34F5"/>
    <w:rsid w:val="00CB3612"/>
    <w:rsid w:val="00CB38C6"/>
    <w:rsid w:val="00CB3C19"/>
    <w:rsid w:val="00CB3E93"/>
    <w:rsid w:val="00CB3F6E"/>
    <w:rsid w:val="00CB45A6"/>
    <w:rsid w:val="00CB4787"/>
    <w:rsid w:val="00CB4A9A"/>
    <w:rsid w:val="00CB57E0"/>
    <w:rsid w:val="00CB5BC5"/>
    <w:rsid w:val="00CB5EA0"/>
    <w:rsid w:val="00CB6064"/>
    <w:rsid w:val="00CB642D"/>
    <w:rsid w:val="00CB66F5"/>
    <w:rsid w:val="00CB672B"/>
    <w:rsid w:val="00CB6876"/>
    <w:rsid w:val="00CB6926"/>
    <w:rsid w:val="00CB6948"/>
    <w:rsid w:val="00CB6BFF"/>
    <w:rsid w:val="00CB6C36"/>
    <w:rsid w:val="00CB6D1D"/>
    <w:rsid w:val="00CB6D9E"/>
    <w:rsid w:val="00CB6F2A"/>
    <w:rsid w:val="00CB701A"/>
    <w:rsid w:val="00CB709B"/>
    <w:rsid w:val="00CB72AB"/>
    <w:rsid w:val="00CB7E27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3136"/>
    <w:rsid w:val="00CC3327"/>
    <w:rsid w:val="00CC3423"/>
    <w:rsid w:val="00CC3A8E"/>
    <w:rsid w:val="00CC3AE4"/>
    <w:rsid w:val="00CC3D3F"/>
    <w:rsid w:val="00CC4639"/>
    <w:rsid w:val="00CC463B"/>
    <w:rsid w:val="00CC46BB"/>
    <w:rsid w:val="00CC4704"/>
    <w:rsid w:val="00CC4733"/>
    <w:rsid w:val="00CC47F7"/>
    <w:rsid w:val="00CC48A7"/>
    <w:rsid w:val="00CC4D58"/>
    <w:rsid w:val="00CC50E7"/>
    <w:rsid w:val="00CC5509"/>
    <w:rsid w:val="00CC57CE"/>
    <w:rsid w:val="00CC58E7"/>
    <w:rsid w:val="00CC5D80"/>
    <w:rsid w:val="00CC5FBB"/>
    <w:rsid w:val="00CC6067"/>
    <w:rsid w:val="00CC627B"/>
    <w:rsid w:val="00CC69CE"/>
    <w:rsid w:val="00CC6BAA"/>
    <w:rsid w:val="00CC6F21"/>
    <w:rsid w:val="00CC7150"/>
    <w:rsid w:val="00CC78C6"/>
    <w:rsid w:val="00CC79EC"/>
    <w:rsid w:val="00CD022A"/>
    <w:rsid w:val="00CD0796"/>
    <w:rsid w:val="00CD0825"/>
    <w:rsid w:val="00CD0956"/>
    <w:rsid w:val="00CD0A30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05"/>
    <w:rsid w:val="00CD4DF4"/>
    <w:rsid w:val="00CD5842"/>
    <w:rsid w:val="00CD5A64"/>
    <w:rsid w:val="00CD5D5F"/>
    <w:rsid w:val="00CD5EA5"/>
    <w:rsid w:val="00CD63AB"/>
    <w:rsid w:val="00CD6412"/>
    <w:rsid w:val="00CD65B6"/>
    <w:rsid w:val="00CD66A7"/>
    <w:rsid w:val="00CD6740"/>
    <w:rsid w:val="00CD6DFE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D22"/>
    <w:rsid w:val="00CE1D57"/>
    <w:rsid w:val="00CE2231"/>
    <w:rsid w:val="00CE239C"/>
    <w:rsid w:val="00CE2BB8"/>
    <w:rsid w:val="00CE2D27"/>
    <w:rsid w:val="00CE3413"/>
    <w:rsid w:val="00CE37F6"/>
    <w:rsid w:val="00CE38A0"/>
    <w:rsid w:val="00CE38EC"/>
    <w:rsid w:val="00CE3C51"/>
    <w:rsid w:val="00CE43A1"/>
    <w:rsid w:val="00CE4732"/>
    <w:rsid w:val="00CE494C"/>
    <w:rsid w:val="00CE4EFF"/>
    <w:rsid w:val="00CE500A"/>
    <w:rsid w:val="00CE50E6"/>
    <w:rsid w:val="00CE518C"/>
    <w:rsid w:val="00CE51F5"/>
    <w:rsid w:val="00CE532D"/>
    <w:rsid w:val="00CE54B6"/>
    <w:rsid w:val="00CE5C80"/>
    <w:rsid w:val="00CE5F75"/>
    <w:rsid w:val="00CE6335"/>
    <w:rsid w:val="00CE6554"/>
    <w:rsid w:val="00CE6804"/>
    <w:rsid w:val="00CE6AF0"/>
    <w:rsid w:val="00CE7291"/>
    <w:rsid w:val="00CE73A1"/>
    <w:rsid w:val="00CE7800"/>
    <w:rsid w:val="00CE7DFE"/>
    <w:rsid w:val="00CF00E1"/>
    <w:rsid w:val="00CF02D3"/>
    <w:rsid w:val="00CF0722"/>
    <w:rsid w:val="00CF0815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125"/>
    <w:rsid w:val="00CF238A"/>
    <w:rsid w:val="00CF26A0"/>
    <w:rsid w:val="00CF26A7"/>
    <w:rsid w:val="00CF2AC1"/>
    <w:rsid w:val="00CF2BA0"/>
    <w:rsid w:val="00CF2FE4"/>
    <w:rsid w:val="00CF3363"/>
    <w:rsid w:val="00CF33FD"/>
    <w:rsid w:val="00CF358E"/>
    <w:rsid w:val="00CF3594"/>
    <w:rsid w:val="00CF362F"/>
    <w:rsid w:val="00CF37DF"/>
    <w:rsid w:val="00CF3B1B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DB2"/>
    <w:rsid w:val="00CF5203"/>
    <w:rsid w:val="00CF5696"/>
    <w:rsid w:val="00CF5970"/>
    <w:rsid w:val="00CF5A06"/>
    <w:rsid w:val="00CF6339"/>
    <w:rsid w:val="00CF641F"/>
    <w:rsid w:val="00CF6796"/>
    <w:rsid w:val="00CF68D0"/>
    <w:rsid w:val="00CF6AAD"/>
    <w:rsid w:val="00CF6BB0"/>
    <w:rsid w:val="00CF6CC3"/>
    <w:rsid w:val="00CF6E6E"/>
    <w:rsid w:val="00CF6F98"/>
    <w:rsid w:val="00CF70FA"/>
    <w:rsid w:val="00CF7242"/>
    <w:rsid w:val="00CF72E4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8C7"/>
    <w:rsid w:val="00D01C51"/>
    <w:rsid w:val="00D01FCA"/>
    <w:rsid w:val="00D01FFA"/>
    <w:rsid w:val="00D02087"/>
    <w:rsid w:val="00D02181"/>
    <w:rsid w:val="00D023B4"/>
    <w:rsid w:val="00D0293B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5D1C"/>
    <w:rsid w:val="00D06074"/>
    <w:rsid w:val="00D06185"/>
    <w:rsid w:val="00D065D2"/>
    <w:rsid w:val="00D0675A"/>
    <w:rsid w:val="00D067AF"/>
    <w:rsid w:val="00D06985"/>
    <w:rsid w:val="00D06A94"/>
    <w:rsid w:val="00D06A98"/>
    <w:rsid w:val="00D06CE5"/>
    <w:rsid w:val="00D06E0F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8BE"/>
    <w:rsid w:val="00D12A3A"/>
    <w:rsid w:val="00D12BA7"/>
    <w:rsid w:val="00D132B0"/>
    <w:rsid w:val="00D1331B"/>
    <w:rsid w:val="00D13400"/>
    <w:rsid w:val="00D13641"/>
    <w:rsid w:val="00D1385F"/>
    <w:rsid w:val="00D13955"/>
    <w:rsid w:val="00D13A0C"/>
    <w:rsid w:val="00D13B73"/>
    <w:rsid w:val="00D13BD8"/>
    <w:rsid w:val="00D13C2E"/>
    <w:rsid w:val="00D13C8C"/>
    <w:rsid w:val="00D13E55"/>
    <w:rsid w:val="00D141C4"/>
    <w:rsid w:val="00D1421C"/>
    <w:rsid w:val="00D14BFB"/>
    <w:rsid w:val="00D1522E"/>
    <w:rsid w:val="00D15331"/>
    <w:rsid w:val="00D153BF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2B6"/>
    <w:rsid w:val="00D177FB"/>
    <w:rsid w:val="00D17D07"/>
    <w:rsid w:val="00D20B6E"/>
    <w:rsid w:val="00D2102E"/>
    <w:rsid w:val="00D210A0"/>
    <w:rsid w:val="00D21191"/>
    <w:rsid w:val="00D21449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3D93"/>
    <w:rsid w:val="00D240D8"/>
    <w:rsid w:val="00D24109"/>
    <w:rsid w:val="00D24478"/>
    <w:rsid w:val="00D244BC"/>
    <w:rsid w:val="00D24E77"/>
    <w:rsid w:val="00D25311"/>
    <w:rsid w:val="00D25D45"/>
    <w:rsid w:val="00D25FFB"/>
    <w:rsid w:val="00D268AC"/>
    <w:rsid w:val="00D26B0D"/>
    <w:rsid w:val="00D26BE7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32"/>
    <w:rsid w:val="00D319B9"/>
    <w:rsid w:val="00D319E4"/>
    <w:rsid w:val="00D31CE3"/>
    <w:rsid w:val="00D31DFA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3FCB"/>
    <w:rsid w:val="00D34115"/>
    <w:rsid w:val="00D3441D"/>
    <w:rsid w:val="00D3473E"/>
    <w:rsid w:val="00D3475D"/>
    <w:rsid w:val="00D3501E"/>
    <w:rsid w:val="00D350B7"/>
    <w:rsid w:val="00D35476"/>
    <w:rsid w:val="00D3566E"/>
    <w:rsid w:val="00D35743"/>
    <w:rsid w:val="00D36B77"/>
    <w:rsid w:val="00D36CFF"/>
    <w:rsid w:val="00D37138"/>
    <w:rsid w:val="00D37999"/>
    <w:rsid w:val="00D3799B"/>
    <w:rsid w:val="00D37CD0"/>
    <w:rsid w:val="00D37D05"/>
    <w:rsid w:val="00D37DC0"/>
    <w:rsid w:val="00D4101E"/>
    <w:rsid w:val="00D411BA"/>
    <w:rsid w:val="00D419C0"/>
    <w:rsid w:val="00D41BBC"/>
    <w:rsid w:val="00D41BEE"/>
    <w:rsid w:val="00D41C01"/>
    <w:rsid w:val="00D41D6E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3CCC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6C1F"/>
    <w:rsid w:val="00D47384"/>
    <w:rsid w:val="00D477F2"/>
    <w:rsid w:val="00D4793D"/>
    <w:rsid w:val="00D506FA"/>
    <w:rsid w:val="00D50777"/>
    <w:rsid w:val="00D509D0"/>
    <w:rsid w:val="00D51174"/>
    <w:rsid w:val="00D51532"/>
    <w:rsid w:val="00D5165B"/>
    <w:rsid w:val="00D51C39"/>
    <w:rsid w:val="00D51E86"/>
    <w:rsid w:val="00D51ECE"/>
    <w:rsid w:val="00D52229"/>
    <w:rsid w:val="00D52458"/>
    <w:rsid w:val="00D526F4"/>
    <w:rsid w:val="00D52762"/>
    <w:rsid w:val="00D529FB"/>
    <w:rsid w:val="00D52B0A"/>
    <w:rsid w:val="00D536F4"/>
    <w:rsid w:val="00D5385F"/>
    <w:rsid w:val="00D53E4E"/>
    <w:rsid w:val="00D53F91"/>
    <w:rsid w:val="00D54007"/>
    <w:rsid w:val="00D54160"/>
    <w:rsid w:val="00D54415"/>
    <w:rsid w:val="00D54533"/>
    <w:rsid w:val="00D5455F"/>
    <w:rsid w:val="00D54650"/>
    <w:rsid w:val="00D54857"/>
    <w:rsid w:val="00D54897"/>
    <w:rsid w:val="00D54DF4"/>
    <w:rsid w:val="00D54F38"/>
    <w:rsid w:val="00D54F9A"/>
    <w:rsid w:val="00D5578B"/>
    <w:rsid w:val="00D5582E"/>
    <w:rsid w:val="00D55B0A"/>
    <w:rsid w:val="00D55D82"/>
    <w:rsid w:val="00D56067"/>
    <w:rsid w:val="00D566B9"/>
    <w:rsid w:val="00D56B9F"/>
    <w:rsid w:val="00D56EDE"/>
    <w:rsid w:val="00D570D5"/>
    <w:rsid w:val="00D57298"/>
    <w:rsid w:val="00D57303"/>
    <w:rsid w:val="00D5774C"/>
    <w:rsid w:val="00D6075A"/>
    <w:rsid w:val="00D60992"/>
    <w:rsid w:val="00D60A7E"/>
    <w:rsid w:val="00D60D2C"/>
    <w:rsid w:val="00D60D88"/>
    <w:rsid w:val="00D612D8"/>
    <w:rsid w:val="00D61318"/>
    <w:rsid w:val="00D6135C"/>
    <w:rsid w:val="00D6142F"/>
    <w:rsid w:val="00D6146B"/>
    <w:rsid w:val="00D61A2E"/>
    <w:rsid w:val="00D62358"/>
    <w:rsid w:val="00D6247C"/>
    <w:rsid w:val="00D628F6"/>
    <w:rsid w:val="00D629C9"/>
    <w:rsid w:val="00D62A00"/>
    <w:rsid w:val="00D62CB9"/>
    <w:rsid w:val="00D62D27"/>
    <w:rsid w:val="00D62DF8"/>
    <w:rsid w:val="00D630DA"/>
    <w:rsid w:val="00D6396D"/>
    <w:rsid w:val="00D63EEB"/>
    <w:rsid w:val="00D641AE"/>
    <w:rsid w:val="00D64E57"/>
    <w:rsid w:val="00D64F5A"/>
    <w:rsid w:val="00D654C3"/>
    <w:rsid w:val="00D654EA"/>
    <w:rsid w:val="00D65B13"/>
    <w:rsid w:val="00D65F3C"/>
    <w:rsid w:val="00D6601C"/>
    <w:rsid w:val="00D66404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2CA"/>
    <w:rsid w:val="00D709CC"/>
    <w:rsid w:val="00D716B3"/>
    <w:rsid w:val="00D71973"/>
    <w:rsid w:val="00D71A72"/>
    <w:rsid w:val="00D71E33"/>
    <w:rsid w:val="00D720FD"/>
    <w:rsid w:val="00D72103"/>
    <w:rsid w:val="00D72509"/>
    <w:rsid w:val="00D72524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0CF"/>
    <w:rsid w:val="00D74289"/>
    <w:rsid w:val="00D74994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61EE"/>
    <w:rsid w:val="00D7633D"/>
    <w:rsid w:val="00D765DF"/>
    <w:rsid w:val="00D769D0"/>
    <w:rsid w:val="00D769E2"/>
    <w:rsid w:val="00D76B69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5302"/>
    <w:rsid w:val="00D85530"/>
    <w:rsid w:val="00D85843"/>
    <w:rsid w:val="00D85C6E"/>
    <w:rsid w:val="00D85F8C"/>
    <w:rsid w:val="00D85FE5"/>
    <w:rsid w:val="00D86957"/>
    <w:rsid w:val="00D86979"/>
    <w:rsid w:val="00D8749C"/>
    <w:rsid w:val="00D87626"/>
    <w:rsid w:val="00D87876"/>
    <w:rsid w:val="00D87945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12"/>
    <w:rsid w:val="00D91069"/>
    <w:rsid w:val="00D910C0"/>
    <w:rsid w:val="00D9115E"/>
    <w:rsid w:val="00D91333"/>
    <w:rsid w:val="00D913B7"/>
    <w:rsid w:val="00D91B31"/>
    <w:rsid w:val="00D91EB3"/>
    <w:rsid w:val="00D91F0F"/>
    <w:rsid w:val="00D92643"/>
    <w:rsid w:val="00D929D1"/>
    <w:rsid w:val="00D92A96"/>
    <w:rsid w:val="00D92B35"/>
    <w:rsid w:val="00D92DD3"/>
    <w:rsid w:val="00D92F5F"/>
    <w:rsid w:val="00D9315B"/>
    <w:rsid w:val="00D931B6"/>
    <w:rsid w:val="00D932F6"/>
    <w:rsid w:val="00D935AB"/>
    <w:rsid w:val="00D935EC"/>
    <w:rsid w:val="00D939C7"/>
    <w:rsid w:val="00D93E0A"/>
    <w:rsid w:val="00D93FAF"/>
    <w:rsid w:val="00D94190"/>
    <w:rsid w:val="00D94640"/>
    <w:rsid w:val="00D9474F"/>
    <w:rsid w:val="00D94D6F"/>
    <w:rsid w:val="00D956C5"/>
    <w:rsid w:val="00D95763"/>
    <w:rsid w:val="00D957BF"/>
    <w:rsid w:val="00D95978"/>
    <w:rsid w:val="00D95C29"/>
    <w:rsid w:val="00D95C69"/>
    <w:rsid w:val="00D95E0D"/>
    <w:rsid w:val="00D960F6"/>
    <w:rsid w:val="00D96167"/>
    <w:rsid w:val="00D961E1"/>
    <w:rsid w:val="00D96291"/>
    <w:rsid w:val="00D963A4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11F3"/>
    <w:rsid w:val="00DA13E0"/>
    <w:rsid w:val="00DA1512"/>
    <w:rsid w:val="00DA17CE"/>
    <w:rsid w:val="00DA1A21"/>
    <w:rsid w:val="00DA203B"/>
    <w:rsid w:val="00DA2194"/>
    <w:rsid w:val="00DA24CC"/>
    <w:rsid w:val="00DA286C"/>
    <w:rsid w:val="00DA29FE"/>
    <w:rsid w:val="00DA2A59"/>
    <w:rsid w:val="00DA2B81"/>
    <w:rsid w:val="00DA2BAC"/>
    <w:rsid w:val="00DA2E4D"/>
    <w:rsid w:val="00DA2FC9"/>
    <w:rsid w:val="00DA3214"/>
    <w:rsid w:val="00DA3729"/>
    <w:rsid w:val="00DA37D9"/>
    <w:rsid w:val="00DA396A"/>
    <w:rsid w:val="00DA3BC0"/>
    <w:rsid w:val="00DA3C7F"/>
    <w:rsid w:val="00DA3DBF"/>
    <w:rsid w:val="00DA41E3"/>
    <w:rsid w:val="00DA43A2"/>
    <w:rsid w:val="00DA4979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89D"/>
    <w:rsid w:val="00DA78C6"/>
    <w:rsid w:val="00DA7A4B"/>
    <w:rsid w:val="00DA7B60"/>
    <w:rsid w:val="00DA7E97"/>
    <w:rsid w:val="00DA7FCF"/>
    <w:rsid w:val="00DB0A5C"/>
    <w:rsid w:val="00DB0BB0"/>
    <w:rsid w:val="00DB0C15"/>
    <w:rsid w:val="00DB0EDB"/>
    <w:rsid w:val="00DB1BA4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46C6"/>
    <w:rsid w:val="00DB4924"/>
    <w:rsid w:val="00DB4ABE"/>
    <w:rsid w:val="00DB4E53"/>
    <w:rsid w:val="00DB4F6E"/>
    <w:rsid w:val="00DB5448"/>
    <w:rsid w:val="00DB560B"/>
    <w:rsid w:val="00DB5BE9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B64"/>
    <w:rsid w:val="00DC0F8D"/>
    <w:rsid w:val="00DC1080"/>
    <w:rsid w:val="00DC10C8"/>
    <w:rsid w:val="00DC1444"/>
    <w:rsid w:val="00DC18A5"/>
    <w:rsid w:val="00DC1F68"/>
    <w:rsid w:val="00DC21DA"/>
    <w:rsid w:val="00DC2230"/>
    <w:rsid w:val="00DC28F8"/>
    <w:rsid w:val="00DC2BD5"/>
    <w:rsid w:val="00DC36A5"/>
    <w:rsid w:val="00DC3789"/>
    <w:rsid w:val="00DC3A14"/>
    <w:rsid w:val="00DC3ABA"/>
    <w:rsid w:val="00DC3FE9"/>
    <w:rsid w:val="00DC483E"/>
    <w:rsid w:val="00DC4922"/>
    <w:rsid w:val="00DC4EE7"/>
    <w:rsid w:val="00DC4FC6"/>
    <w:rsid w:val="00DC506D"/>
    <w:rsid w:val="00DC50DE"/>
    <w:rsid w:val="00DC52C0"/>
    <w:rsid w:val="00DC557B"/>
    <w:rsid w:val="00DC577F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6D42"/>
    <w:rsid w:val="00DC757A"/>
    <w:rsid w:val="00DC791A"/>
    <w:rsid w:val="00DC7C17"/>
    <w:rsid w:val="00DC7D80"/>
    <w:rsid w:val="00DC7FC5"/>
    <w:rsid w:val="00DD019B"/>
    <w:rsid w:val="00DD01CE"/>
    <w:rsid w:val="00DD031B"/>
    <w:rsid w:val="00DD0515"/>
    <w:rsid w:val="00DD0628"/>
    <w:rsid w:val="00DD0EE5"/>
    <w:rsid w:val="00DD101C"/>
    <w:rsid w:val="00DD1491"/>
    <w:rsid w:val="00DD1851"/>
    <w:rsid w:val="00DD18B8"/>
    <w:rsid w:val="00DD1BC0"/>
    <w:rsid w:val="00DD1BEF"/>
    <w:rsid w:val="00DD1D09"/>
    <w:rsid w:val="00DD21C2"/>
    <w:rsid w:val="00DD2247"/>
    <w:rsid w:val="00DD236F"/>
    <w:rsid w:val="00DD23D4"/>
    <w:rsid w:val="00DD2658"/>
    <w:rsid w:val="00DD26E9"/>
    <w:rsid w:val="00DD2814"/>
    <w:rsid w:val="00DD2ECC"/>
    <w:rsid w:val="00DD2EE0"/>
    <w:rsid w:val="00DD2F3D"/>
    <w:rsid w:val="00DD3288"/>
    <w:rsid w:val="00DD3769"/>
    <w:rsid w:val="00DD3E69"/>
    <w:rsid w:val="00DD4486"/>
    <w:rsid w:val="00DD47B1"/>
    <w:rsid w:val="00DD48FF"/>
    <w:rsid w:val="00DD4E0B"/>
    <w:rsid w:val="00DD4F25"/>
    <w:rsid w:val="00DD5141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6C37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BA"/>
    <w:rsid w:val="00DE45D1"/>
    <w:rsid w:val="00DE49DD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1CEC"/>
    <w:rsid w:val="00DF2490"/>
    <w:rsid w:val="00DF24C4"/>
    <w:rsid w:val="00DF2770"/>
    <w:rsid w:val="00DF2865"/>
    <w:rsid w:val="00DF2B07"/>
    <w:rsid w:val="00DF2EE6"/>
    <w:rsid w:val="00DF3594"/>
    <w:rsid w:val="00DF3612"/>
    <w:rsid w:val="00DF3CFA"/>
    <w:rsid w:val="00DF3F1F"/>
    <w:rsid w:val="00DF3FFD"/>
    <w:rsid w:val="00DF413B"/>
    <w:rsid w:val="00DF43A3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318"/>
    <w:rsid w:val="00DF7898"/>
    <w:rsid w:val="00DF78A1"/>
    <w:rsid w:val="00DF7BCC"/>
    <w:rsid w:val="00DF7D2B"/>
    <w:rsid w:val="00DF7D3C"/>
    <w:rsid w:val="00DF7E06"/>
    <w:rsid w:val="00E0096D"/>
    <w:rsid w:val="00E01134"/>
    <w:rsid w:val="00E012F2"/>
    <w:rsid w:val="00E01427"/>
    <w:rsid w:val="00E015CF"/>
    <w:rsid w:val="00E01C79"/>
    <w:rsid w:val="00E023ED"/>
    <w:rsid w:val="00E0293C"/>
    <w:rsid w:val="00E02D5D"/>
    <w:rsid w:val="00E02F70"/>
    <w:rsid w:val="00E02FD3"/>
    <w:rsid w:val="00E03936"/>
    <w:rsid w:val="00E03BF1"/>
    <w:rsid w:val="00E03C57"/>
    <w:rsid w:val="00E03E33"/>
    <w:rsid w:val="00E03EB4"/>
    <w:rsid w:val="00E03F84"/>
    <w:rsid w:val="00E03FA6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BA5"/>
    <w:rsid w:val="00E05C9D"/>
    <w:rsid w:val="00E05F82"/>
    <w:rsid w:val="00E0607B"/>
    <w:rsid w:val="00E06099"/>
    <w:rsid w:val="00E066B7"/>
    <w:rsid w:val="00E06934"/>
    <w:rsid w:val="00E07058"/>
    <w:rsid w:val="00E073B7"/>
    <w:rsid w:val="00E0745A"/>
    <w:rsid w:val="00E07592"/>
    <w:rsid w:val="00E075A5"/>
    <w:rsid w:val="00E07A66"/>
    <w:rsid w:val="00E07B96"/>
    <w:rsid w:val="00E101F2"/>
    <w:rsid w:val="00E10287"/>
    <w:rsid w:val="00E10767"/>
    <w:rsid w:val="00E1080B"/>
    <w:rsid w:val="00E10FB1"/>
    <w:rsid w:val="00E1148F"/>
    <w:rsid w:val="00E11697"/>
    <w:rsid w:val="00E11699"/>
    <w:rsid w:val="00E12233"/>
    <w:rsid w:val="00E1226A"/>
    <w:rsid w:val="00E12599"/>
    <w:rsid w:val="00E12635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5E1"/>
    <w:rsid w:val="00E14853"/>
    <w:rsid w:val="00E148E4"/>
    <w:rsid w:val="00E1515D"/>
    <w:rsid w:val="00E15233"/>
    <w:rsid w:val="00E15689"/>
    <w:rsid w:val="00E15AE6"/>
    <w:rsid w:val="00E15F9F"/>
    <w:rsid w:val="00E163A9"/>
    <w:rsid w:val="00E163D9"/>
    <w:rsid w:val="00E16516"/>
    <w:rsid w:val="00E16AE7"/>
    <w:rsid w:val="00E16CE0"/>
    <w:rsid w:val="00E16CF8"/>
    <w:rsid w:val="00E16FD9"/>
    <w:rsid w:val="00E1744C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B88"/>
    <w:rsid w:val="00E21D01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2C8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507"/>
    <w:rsid w:val="00E30C21"/>
    <w:rsid w:val="00E30CE0"/>
    <w:rsid w:val="00E31992"/>
    <w:rsid w:val="00E319CD"/>
    <w:rsid w:val="00E31B36"/>
    <w:rsid w:val="00E31BEC"/>
    <w:rsid w:val="00E31D25"/>
    <w:rsid w:val="00E31FD4"/>
    <w:rsid w:val="00E3221B"/>
    <w:rsid w:val="00E32933"/>
    <w:rsid w:val="00E32D55"/>
    <w:rsid w:val="00E32D95"/>
    <w:rsid w:val="00E32EBB"/>
    <w:rsid w:val="00E33619"/>
    <w:rsid w:val="00E33668"/>
    <w:rsid w:val="00E338FC"/>
    <w:rsid w:val="00E33929"/>
    <w:rsid w:val="00E339E1"/>
    <w:rsid w:val="00E34067"/>
    <w:rsid w:val="00E3417A"/>
    <w:rsid w:val="00E343FA"/>
    <w:rsid w:val="00E3453B"/>
    <w:rsid w:val="00E3457F"/>
    <w:rsid w:val="00E34ACC"/>
    <w:rsid w:val="00E34EAD"/>
    <w:rsid w:val="00E35047"/>
    <w:rsid w:val="00E350F1"/>
    <w:rsid w:val="00E35506"/>
    <w:rsid w:val="00E35588"/>
    <w:rsid w:val="00E3573E"/>
    <w:rsid w:val="00E35757"/>
    <w:rsid w:val="00E35843"/>
    <w:rsid w:val="00E35910"/>
    <w:rsid w:val="00E35ABB"/>
    <w:rsid w:val="00E35B1E"/>
    <w:rsid w:val="00E35D85"/>
    <w:rsid w:val="00E35EB0"/>
    <w:rsid w:val="00E36048"/>
    <w:rsid w:val="00E361B3"/>
    <w:rsid w:val="00E3639C"/>
    <w:rsid w:val="00E3666C"/>
    <w:rsid w:val="00E36794"/>
    <w:rsid w:val="00E369D7"/>
    <w:rsid w:val="00E3726D"/>
    <w:rsid w:val="00E37924"/>
    <w:rsid w:val="00E37B13"/>
    <w:rsid w:val="00E37B36"/>
    <w:rsid w:val="00E37F57"/>
    <w:rsid w:val="00E37F7C"/>
    <w:rsid w:val="00E40192"/>
    <w:rsid w:val="00E40520"/>
    <w:rsid w:val="00E4061F"/>
    <w:rsid w:val="00E40679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7BD"/>
    <w:rsid w:val="00E43DCA"/>
    <w:rsid w:val="00E43E2A"/>
    <w:rsid w:val="00E440BE"/>
    <w:rsid w:val="00E44196"/>
    <w:rsid w:val="00E441DF"/>
    <w:rsid w:val="00E44CB9"/>
    <w:rsid w:val="00E44E95"/>
    <w:rsid w:val="00E44F30"/>
    <w:rsid w:val="00E44F68"/>
    <w:rsid w:val="00E45070"/>
    <w:rsid w:val="00E450B8"/>
    <w:rsid w:val="00E45114"/>
    <w:rsid w:val="00E451C0"/>
    <w:rsid w:val="00E45647"/>
    <w:rsid w:val="00E456A7"/>
    <w:rsid w:val="00E45B3B"/>
    <w:rsid w:val="00E45E66"/>
    <w:rsid w:val="00E45FE3"/>
    <w:rsid w:val="00E46028"/>
    <w:rsid w:val="00E46757"/>
    <w:rsid w:val="00E46CA9"/>
    <w:rsid w:val="00E46E0A"/>
    <w:rsid w:val="00E46E9F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262"/>
    <w:rsid w:val="00E5143B"/>
    <w:rsid w:val="00E516B1"/>
    <w:rsid w:val="00E51755"/>
    <w:rsid w:val="00E51B9F"/>
    <w:rsid w:val="00E52A7D"/>
    <w:rsid w:val="00E52BFC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994"/>
    <w:rsid w:val="00E569CB"/>
    <w:rsid w:val="00E56AA0"/>
    <w:rsid w:val="00E56DD1"/>
    <w:rsid w:val="00E57186"/>
    <w:rsid w:val="00E573CE"/>
    <w:rsid w:val="00E576D3"/>
    <w:rsid w:val="00E57BE7"/>
    <w:rsid w:val="00E57D91"/>
    <w:rsid w:val="00E60556"/>
    <w:rsid w:val="00E60AAD"/>
    <w:rsid w:val="00E60BCB"/>
    <w:rsid w:val="00E60C09"/>
    <w:rsid w:val="00E60D21"/>
    <w:rsid w:val="00E611F6"/>
    <w:rsid w:val="00E61432"/>
    <w:rsid w:val="00E6164F"/>
    <w:rsid w:val="00E618A0"/>
    <w:rsid w:val="00E619CD"/>
    <w:rsid w:val="00E61A99"/>
    <w:rsid w:val="00E61AB2"/>
    <w:rsid w:val="00E61CBE"/>
    <w:rsid w:val="00E62294"/>
    <w:rsid w:val="00E623F3"/>
    <w:rsid w:val="00E6250D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568"/>
    <w:rsid w:val="00E64610"/>
    <w:rsid w:val="00E65034"/>
    <w:rsid w:val="00E650FB"/>
    <w:rsid w:val="00E6514C"/>
    <w:rsid w:val="00E6550E"/>
    <w:rsid w:val="00E65952"/>
    <w:rsid w:val="00E65A99"/>
    <w:rsid w:val="00E66103"/>
    <w:rsid w:val="00E66108"/>
    <w:rsid w:val="00E663E7"/>
    <w:rsid w:val="00E6643D"/>
    <w:rsid w:val="00E66954"/>
    <w:rsid w:val="00E66D29"/>
    <w:rsid w:val="00E66D7E"/>
    <w:rsid w:val="00E66E7E"/>
    <w:rsid w:val="00E67110"/>
    <w:rsid w:val="00E6724E"/>
    <w:rsid w:val="00E6734A"/>
    <w:rsid w:val="00E678AA"/>
    <w:rsid w:val="00E67985"/>
    <w:rsid w:val="00E67FE7"/>
    <w:rsid w:val="00E700D9"/>
    <w:rsid w:val="00E709A2"/>
    <w:rsid w:val="00E70B20"/>
    <w:rsid w:val="00E70CD3"/>
    <w:rsid w:val="00E7112D"/>
    <w:rsid w:val="00E7131B"/>
    <w:rsid w:val="00E713F5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2C57"/>
    <w:rsid w:val="00E72C67"/>
    <w:rsid w:val="00E7337C"/>
    <w:rsid w:val="00E7366D"/>
    <w:rsid w:val="00E73692"/>
    <w:rsid w:val="00E73CF4"/>
    <w:rsid w:val="00E73FCD"/>
    <w:rsid w:val="00E740AF"/>
    <w:rsid w:val="00E74B20"/>
    <w:rsid w:val="00E74B2D"/>
    <w:rsid w:val="00E750FE"/>
    <w:rsid w:val="00E753BC"/>
    <w:rsid w:val="00E7557B"/>
    <w:rsid w:val="00E755AF"/>
    <w:rsid w:val="00E75F30"/>
    <w:rsid w:val="00E75F35"/>
    <w:rsid w:val="00E75FEF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495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55D"/>
    <w:rsid w:val="00E835FF"/>
    <w:rsid w:val="00E836AA"/>
    <w:rsid w:val="00E83787"/>
    <w:rsid w:val="00E83E71"/>
    <w:rsid w:val="00E83EDA"/>
    <w:rsid w:val="00E841BF"/>
    <w:rsid w:val="00E8435D"/>
    <w:rsid w:val="00E84502"/>
    <w:rsid w:val="00E8453A"/>
    <w:rsid w:val="00E8472E"/>
    <w:rsid w:val="00E847DD"/>
    <w:rsid w:val="00E84B87"/>
    <w:rsid w:val="00E85180"/>
    <w:rsid w:val="00E855E2"/>
    <w:rsid w:val="00E85B04"/>
    <w:rsid w:val="00E85B53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2BC"/>
    <w:rsid w:val="00E906BA"/>
    <w:rsid w:val="00E907C4"/>
    <w:rsid w:val="00E90905"/>
    <w:rsid w:val="00E90A08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AB3"/>
    <w:rsid w:val="00E91DBC"/>
    <w:rsid w:val="00E923B2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93C"/>
    <w:rsid w:val="00E97C61"/>
    <w:rsid w:val="00E97CEF"/>
    <w:rsid w:val="00EA0941"/>
    <w:rsid w:val="00EA0B14"/>
    <w:rsid w:val="00EA171D"/>
    <w:rsid w:val="00EA18C2"/>
    <w:rsid w:val="00EA1A92"/>
    <w:rsid w:val="00EA22D1"/>
    <w:rsid w:val="00EA2827"/>
    <w:rsid w:val="00EA2881"/>
    <w:rsid w:val="00EA2B15"/>
    <w:rsid w:val="00EA2BC9"/>
    <w:rsid w:val="00EA2D61"/>
    <w:rsid w:val="00EA2F4B"/>
    <w:rsid w:val="00EA3042"/>
    <w:rsid w:val="00EA3412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A2"/>
    <w:rsid w:val="00EA782B"/>
    <w:rsid w:val="00EA7B5A"/>
    <w:rsid w:val="00EB01E3"/>
    <w:rsid w:val="00EB0362"/>
    <w:rsid w:val="00EB083B"/>
    <w:rsid w:val="00EB0B28"/>
    <w:rsid w:val="00EB0B2B"/>
    <w:rsid w:val="00EB0C36"/>
    <w:rsid w:val="00EB0EBB"/>
    <w:rsid w:val="00EB103B"/>
    <w:rsid w:val="00EB1343"/>
    <w:rsid w:val="00EB1F60"/>
    <w:rsid w:val="00EB207C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F9"/>
    <w:rsid w:val="00EB3067"/>
    <w:rsid w:val="00EB34A9"/>
    <w:rsid w:val="00EB3CDC"/>
    <w:rsid w:val="00EB3E99"/>
    <w:rsid w:val="00EB4295"/>
    <w:rsid w:val="00EB455C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510"/>
    <w:rsid w:val="00EC05F8"/>
    <w:rsid w:val="00EC071A"/>
    <w:rsid w:val="00EC0A3A"/>
    <w:rsid w:val="00EC0FD5"/>
    <w:rsid w:val="00EC1658"/>
    <w:rsid w:val="00EC18F5"/>
    <w:rsid w:val="00EC1C72"/>
    <w:rsid w:val="00EC1D4E"/>
    <w:rsid w:val="00EC20A2"/>
    <w:rsid w:val="00EC226B"/>
    <w:rsid w:val="00EC23C9"/>
    <w:rsid w:val="00EC24DC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3E39"/>
    <w:rsid w:val="00EC421B"/>
    <w:rsid w:val="00EC46B8"/>
    <w:rsid w:val="00EC4837"/>
    <w:rsid w:val="00EC4962"/>
    <w:rsid w:val="00EC530C"/>
    <w:rsid w:val="00EC551A"/>
    <w:rsid w:val="00EC5AB5"/>
    <w:rsid w:val="00EC5B52"/>
    <w:rsid w:val="00EC5BE8"/>
    <w:rsid w:val="00EC5BF2"/>
    <w:rsid w:val="00EC5C6E"/>
    <w:rsid w:val="00EC5F2E"/>
    <w:rsid w:val="00EC60B8"/>
    <w:rsid w:val="00EC610B"/>
    <w:rsid w:val="00EC69E1"/>
    <w:rsid w:val="00EC74C3"/>
    <w:rsid w:val="00EC7AFC"/>
    <w:rsid w:val="00EC7DB1"/>
    <w:rsid w:val="00ED0190"/>
    <w:rsid w:val="00ED01B6"/>
    <w:rsid w:val="00ED0302"/>
    <w:rsid w:val="00ED0637"/>
    <w:rsid w:val="00ED0980"/>
    <w:rsid w:val="00ED0991"/>
    <w:rsid w:val="00ED1123"/>
    <w:rsid w:val="00ED11A0"/>
    <w:rsid w:val="00ED12B0"/>
    <w:rsid w:val="00ED13CF"/>
    <w:rsid w:val="00ED146E"/>
    <w:rsid w:val="00ED172E"/>
    <w:rsid w:val="00ED1A32"/>
    <w:rsid w:val="00ED1DD3"/>
    <w:rsid w:val="00ED1ECC"/>
    <w:rsid w:val="00ED20CE"/>
    <w:rsid w:val="00ED26CB"/>
    <w:rsid w:val="00ED28CD"/>
    <w:rsid w:val="00ED3282"/>
    <w:rsid w:val="00ED3711"/>
    <w:rsid w:val="00ED37B2"/>
    <w:rsid w:val="00ED383F"/>
    <w:rsid w:val="00ED3873"/>
    <w:rsid w:val="00ED3AF9"/>
    <w:rsid w:val="00ED3F8A"/>
    <w:rsid w:val="00ED3F99"/>
    <w:rsid w:val="00ED458A"/>
    <w:rsid w:val="00ED492E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7B4"/>
    <w:rsid w:val="00ED7801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F74"/>
    <w:rsid w:val="00EE31A9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58"/>
    <w:rsid w:val="00EE554B"/>
    <w:rsid w:val="00EE5915"/>
    <w:rsid w:val="00EE5999"/>
    <w:rsid w:val="00EE5C00"/>
    <w:rsid w:val="00EE62F0"/>
    <w:rsid w:val="00EE63F6"/>
    <w:rsid w:val="00EE6FE1"/>
    <w:rsid w:val="00EE7114"/>
    <w:rsid w:val="00EE7509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756"/>
    <w:rsid w:val="00EF2951"/>
    <w:rsid w:val="00EF3319"/>
    <w:rsid w:val="00EF393A"/>
    <w:rsid w:val="00EF3BDE"/>
    <w:rsid w:val="00EF429F"/>
    <w:rsid w:val="00EF45EE"/>
    <w:rsid w:val="00EF46B2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6E9"/>
    <w:rsid w:val="00EF5C5E"/>
    <w:rsid w:val="00EF5D9E"/>
    <w:rsid w:val="00EF61D4"/>
    <w:rsid w:val="00EF6316"/>
    <w:rsid w:val="00EF65D3"/>
    <w:rsid w:val="00EF685E"/>
    <w:rsid w:val="00EF6F01"/>
    <w:rsid w:val="00EF6F3D"/>
    <w:rsid w:val="00EF6FDE"/>
    <w:rsid w:val="00EF713D"/>
    <w:rsid w:val="00EF71D6"/>
    <w:rsid w:val="00EF7788"/>
    <w:rsid w:val="00EF7A30"/>
    <w:rsid w:val="00EF7BCD"/>
    <w:rsid w:val="00EF7C59"/>
    <w:rsid w:val="00F008C3"/>
    <w:rsid w:val="00F00A1E"/>
    <w:rsid w:val="00F00A8D"/>
    <w:rsid w:val="00F00D63"/>
    <w:rsid w:val="00F00DD9"/>
    <w:rsid w:val="00F00EAE"/>
    <w:rsid w:val="00F01179"/>
    <w:rsid w:val="00F017F6"/>
    <w:rsid w:val="00F01C8A"/>
    <w:rsid w:val="00F01D46"/>
    <w:rsid w:val="00F01F7E"/>
    <w:rsid w:val="00F0227D"/>
    <w:rsid w:val="00F02391"/>
    <w:rsid w:val="00F0292D"/>
    <w:rsid w:val="00F02C75"/>
    <w:rsid w:val="00F0378B"/>
    <w:rsid w:val="00F03C47"/>
    <w:rsid w:val="00F03DB8"/>
    <w:rsid w:val="00F03F87"/>
    <w:rsid w:val="00F04182"/>
    <w:rsid w:val="00F04268"/>
    <w:rsid w:val="00F0441D"/>
    <w:rsid w:val="00F04AB0"/>
    <w:rsid w:val="00F04B63"/>
    <w:rsid w:val="00F04C03"/>
    <w:rsid w:val="00F04E7C"/>
    <w:rsid w:val="00F050A3"/>
    <w:rsid w:val="00F05235"/>
    <w:rsid w:val="00F05302"/>
    <w:rsid w:val="00F0532A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1F"/>
    <w:rsid w:val="00F07F6D"/>
    <w:rsid w:val="00F07FC9"/>
    <w:rsid w:val="00F1008F"/>
    <w:rsid w:val="00F10112"/>
    <w:rsid w:val="00F10153"/>
    <w:rsid w:val="00F101F4"/>
    <w:rsid w:val="00F108BF"/>
    <w:rsid w:val="00F10ABA"/>
    <w:rsid w:val="00F10ADF"/>
    <w:rsid w:val="00F10C7A"/>
    <w:rsid w:val="00F11116"/>
    <w:rsid w:val="00F11490"/>
    <w:rsid w:val="00F11C83"/>
    <w:rsid w:val="00F121F2"/>
    <w:rsid w:val="00F1238E"/>
    <w:rsid w:val="00F12BEF"/>
    <w:rsid w:val="00F12F5D"/>
    <w:rsid w:val="00F130E5"/>
    <w:rsid w:val="00F131CE"/>
    <w:rsid w:val="00F13292"/>
    <w:rsid w:val="00F13939"/>
    <w:rsid w:val="00F13A60"/>
    <w:rsid w:val="00F13A66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77B"/>
    <w:rsid w:val="00F16D00"/>
    <w:rsid w:val="00F1720A"/>
    <w:rsid w:val="00F1784C"/>
    <w:rsid w:val="00F179D1"/>
    <w:rsid w:val="00F179F7"/>
    <w:rsid w:val="00F17AA3"/>
    <w:rsid w:val="00F17CF1"/>
    <w:rsid w:val="00F20574"/>
    <w:rsid w:val="00F205C3"/>
    <w:rsid w:val="00F20A32"/>
    <w:rsid w:val="00F20D6F"/>
    <w:rsid w:val="00F20DB5"/>
    <w:rsid w:val="00F21A2C"/>
    <w:rsid w:val="00F21C0B"/>
    <w:rsid w:val="00F224C9"/>
    <w:rsid w:val="00F2293F"/>
    <w:rsid w:val="00F22A42"/>
    <w:rsid w:val="00F22A48"/>
    <w:rsid w:val="00F22B05"/>
    <w:rsid w:val="00F22C79"/>
    <w:rsid w:val="00F23045"/>
    <w:rsid w:val="00F2308A"/>
    <w:rsid w:val="00F230D1"/>
    <w:rsid w:val="00F23124"/>
    <w:rsid w:val="00F2326F"/>
    <w:rsid w:val="00F234F9"/>
    <w:rsid w:val="00F238CF"/>
    <w:rsid w:val="00F23F0E"/>
    <w:rsid w:val="00F23F6E"/>
    <w:rsid w:val="00F240C1"/>
    <w:rsid w:val="00F2428E"/>
    <w:rsid w:val="00F24513"/>
    <w:rsid w:val="00F245FB"/>
    <w:rsid w:val="00F2476C"/>
    <w:rsid w:val="00F248D0"/>
    <w:rsid w:val="00F250DB"/>
    <w:rsid w:val="00F25600"/>
    <w:rsid w:val="00F258F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0B8"/>
    <w:rsid w:val="00F312D2"/>
    <w:rsid w:val="00F31596"/>
    <w:rsid w:val="00F315C8"/>
    <w:rsid w:val="00F31B71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3B1F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891"/>
    <w:rsid w:val="00F36D62"/>
    <w:rsid w:val="00F37024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55C"/>
    <w:rsid w:val="00F4168F"/>
    <w:rsid w:val="00F41AB7"/>
    <w:rsid w:val="00F41DCB"/>
    <w:rsid w:val="00F41F2F"/>
    <w:rsid w:val="00F42694"/>
    <w:rsid w:val="00F4272B"/>
    <w:rsid w:val="00F42771"/>
    <w:rsid w:val="00F42A9A"/>
    <w:rsid w:val="00F42C10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4B7"/>
    <w:rsid w:val="00F46823"/>
    <w:rsid w:val="00F46A37"/>
    <w:rsid w:val="00F46AB0"/>
    <w:rsid w:val="00F46F91"/>
    <w:rsid w:val="00F47615"/>
    <w:rsid w:val="00F47AD1"/>
    <w:rsid w:val="00F47F06"/>
    <w:rsid w:val="00F47FCD"/>
    <w:rsid w:val="00F50064"/>
    <w:rsid w:val="00F50462"/>
    <w:rsid w:val="00F50609"/>
    <w:rsid w:val="00F50E7F"/>
    <w:rsid w:val="00F5103A"/>
    <w:rsid w:val="00F51330"/>
    <w:rsid w:val="00F52383"/>
    <w:rsid w:val="00F52394"/>
    <w:rsid w:val="00F525C7"/>
    <w:rsid w:val="00F52649"/>
    <w:rsid w:val="00F527E5"/>
    <w:rsid w:val="00F528CA"/>
    <w:rsid w:val="00F52947"/>
    <w:rsid w:val="00F5371E"/>
    <w:rsid w:val="00F539E9"/>
    <w:rsid w:val="00F5416B"/>
    <w:rsid w:val="00F5473B"/>
    <w:rsid w:val="00F54792"/>
    <w:rsid w:val="00F54A20"/>
    <w:rsid w:val="00F54E45"/>
    <w:rsid w:val="00F55386"/>
    <w:rsid w:val="00F55522"/>
    <w:rsid w:val="00F55804"/>
    <w:rsid w:val="00F56439"/>
    <w:rsid w:val="00F56444"/>
    <w:rsid w:val="00F566AA"/>
    <w:rsid w:val="00F5684E"/>
    <w:rsid w:val="00F56889"/>
    <w:rsid w:val="00F5688E"/>
    <w:rsid w:val="00F569B6"/>
    <w:rsid w:val="00F56C3C"/>
    <w:rsid w:val="00F57001"/>
    <w:rsid w:val="00F570D0"/>
    <w:rsid w:val="00F57936"/>
    <w:rsid w:val="00F57BB4"/>
    <w:rsid w:val="00F57E00"/>
    <w:rsid w:val="00F57FF7"/>
    <w:rsid w:val="00F606A9"/>
    <w:rsid w:val="00F6079B"/>
    <w:rsid w:val="00F60D79"/>
    <w:rsid w:val="00F60DC9"/>
    <w:rsid w:val="00F61098"/>
    <w:rsid w:val="00F6165A"/>
    <w:rsid w:val="00F6165C"/>
    <w:rsid w:val="00F6166F"/>
    <w:rsid w:val="00F61C3A"/>
    <w:rsid w:val="00F61D1B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0B2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1C8"/>
    <w:rsid w:val="00F67225"/>
    <w:rsid w:val="00F6765B"/>
    <w:rsid w:val="00F679BE"/>
    <w:rsid w:val="00F679EC"/>
    <w:rsid w:val="00F67BC6"/>
    <w:rsid w:val="00F67C3A"/>
    <w:rsid w:val="00F67E90"/>
    <w:rsid w:val="00F67F94"/>
    <w:rsid w:val="00F70B97"/>
    <w:rsid w:val="00F70F6B"/>
    <w:rsid w:val="00F71113"/>
    <w:rsid w:val="00F71150"/>
    <w:rsid w:val="00F7117D"/>
    <w:rsid w:val="00F71284"/>
    <w:rsid w:val="00F71362"/>
    <w:rsid w:val="00F714AF"/>
    <w:rsid w:val="00F714E4"/>
    <w:rsid w:val="00F715E2"/>
    <w:rsid w:val="00F72179"/>
    <w:rsid w:val="00F7248B"/>
    <w:rsid w:val="00F72529"/>
    <w:rsid w:val="00F72C01"/>
    <w:rsid w:val="00F73265"/>
    <w:rsid w:val="00F7395A"/>
    <w:rsid w:val="00F73E88"/>
    <w:rsid w:val="00F740DA"/>
    <w:rsid w:val="00F74272"/>
    <w:rsid w:val="00F74631"/>
    <w:rsid w:val="00F746C5"/>
    <w:rsid w:val="00F74874"/>
    <w:rsid w:val="00F75017"/>
    <w:rsid w:val="00F751B3"/>
    <w:rsid w:val="00F75574"/>
    <w:rsid w:val="00F75604"/>
    <w:rsid w:val="00F756A9"/>
    <w:rsid w:val="00F75C57"/>
    <w:rsid w:val="00F75DC9"/>
    <w:rsid w:val="00F76488"/>
    <w:rsid w:val="00F76880"/>
    <w:rsid w:val="00F76D0E"/>
    <w:rsid w:val="00F772FA"/>
    <w:rsid w:val="00F774F8"/>
    <w:rsid w:val="00F77D6A"/>
    <w:rsid w:val="00F801B1"/>
    <w:rsid w:val="00F8042A"/>
    <w:rsid w:val="00F80796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DCC"/>
    <w:rsid w:val="00F85F64"/>
    <w:rsid w:val="00F86457"/>
    <w:rsid w:val="00F868CA"/>
    <w:rsid w:val="00F8699D"/>
    <w:rsid w:val="00F869D1"/>
    <w:rsid w:val="00F86E25"/>
    <w:rsid w:val="00F871BA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6A0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29C"/>
    <w:rsid w:val="00F9448B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916"/>
    <w:rsid w:val="00F97AFD"/>
    <w:rsid w:val="00FA054D"/>
    <w:rsid w:val="00FA0877"/>
    <w:rsid w:val="00FA0AC3"/>
    <w:rsid w:val="00FA1165"/>
    <w:rsid w:val="00FA1584"/>
    <w:rsid w:val="00FA19FF"/>
    <w:rsid w:val="00FA1A10"/>
    <w:rsid w:val="00FA1FE4"/>
    <w:rsid w:val="00FA202F"/>
    <w:rsid w:val="00FA2096"/>
    <w:rsid w:val="00FA2296"/>
    <w:rsid w:val="00FA2443"/>
    <w:rsid w:val="00FA298A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B3F"/>
    <w:rsid w:val="00FA4C74"/>
    <w:rsid w:val="00FA53E8"/>
    <w:rsid w:val="00FA5891"/>
    <w:rsid w:val="00FA5899"/>
    <w:rsid w:val="00FA59D2"/>
    <w:rsid w:val="00FA5EF5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875"/>
    <w:rsid w:val="00FB1A1B"/>
    <w:rsid w:val="00FB1AF9"/>
    <w:rsid w:val="00FB1BB7"/>
    <w:rsid w:val="00FB1BF3"/>
    <w:rsid w:val="00FB1CCF"/>
    <w:rsid w:val="00FB1D17"/>
    <w:rsid w:val="00FB1EEA"/>
    <w:rsid w:val="00FB1F9D"/>
    <w:rsid w:val="00FB22A8"/>
    <w:rsid w:val="00FB236F"/>
    <w:rsid w:val="00FB2429"/>
    <w:rsid w:val="00FB2498"/>
    <w:rsid w:val="00FB255D"/>
    <w:rsid w:val="00FB25CD"/>
    <w:rsid w:val="00FB2F31"/>
    <w:rsid w:val="00FB315A"/>
    <w:rsid w:val="00FB31C0"/>
    <w:rsid w:val="00FB369E"/>
    <w:rsid w:val="00FB38A5"/>
    <w:rsid w:val="00FB3A2A"/>
    <w:rsid w:val="00FB3A36"/>
    <w:rsid w:val="00FB3C5A"/>
    <w:rsid w:val="00FB3DBD"/>
    <w:rsid w:val="00FB431E"/>
    <w:rsid w:val="00FB44AE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750B"/>
    <w:rsid w:val="00FB75B4"/>
    <w:rsid w:val="00FB75B8"/>
    <w:rsid w:val="00FB78D8"/>
    <w:rsid w:val="00FB7A0F"/>
    <w:rsid w:val="00FB7ABE"/>
    <w:rsid w:val="00FB7BC7"/>
    <w:rsid w:val="00FB7CC2"/>
    <w:rsid w:val="00FB7FC0"/>
    <w:rsid w:val="00FC00E5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30"/>
    <w:rsid w:val="00FC24F7"/>
    <w:rsid w:val="00FC2545"/>
    <w:rsid w:val="00FC263A"/>
    <w:rsid w:val="00FC2831"/>
    <w:rsid w:val="00FC28C6"/>
    <w:rsid w:val="00FC2930"/>
    <w:rsid w:val="00FC2A3A"/>
    <w:rsid w:val="00FC2FBA"/>
    <w:rsid w:val="00FC3244"/>
    <w:rsid w:val="00FC3384"/>
    <w:rsid w:val="00FC3797"/>
    <w:rsid w:val="00FC37C4"/>
    <w:rsid w:val="00FC392A"/>
    <w:rsid w:val="00FC3C03"/>
    <w:rsid w:val="00FC4517"/>
    <w:rsid w:val="00FC4882"/>
    <w:rsid w:val="00FC4A99"/>
    <w:rsid w:val="00FC5152"/>
    <w:rsid w:val="00FC54B0"/>
    <w:rsid w:val="00FC54BA"/>
    <w:rsid w:val="00FC5504"/>
    <w:rsid w:val="00FC5586"/>
    <w:rsid w:val="00FC5BB7"/>
    <w:rsid w:val="00FC600B"/>
    <w:rsid w:val="00FC6100"/>
    <w:rsid w:val="00FC6305"/>
    <w:rsid w:val="00FC63C7"/>
    <w:rsid w:val="00FC6475"/>
    <w:rsid w:val="00FC679E"/>
    <w:rsid w:val="00FC68AE"/>
    <w:rsid w:val="00FC6ABF"/>
    <w:rsid w:val="00FC6B4A"/>
    <w:rsid w:val="00FC6CD8"/>
    <w:rsid w:val="00FC73E3"/>
    <w:rsid w:val="00FC7459"/>
    <w:rsid w:val="00FC74C6"/>
    <w:rsid w:val="00FD0520"/>
    <w:rsid w:val="00FD0B80"/>
    <w:rsid w:val="00FD0BF6"/>
    <w:rsid w:val="00FD0C5B"/>
    <w:rsid w:val="00FD0C85"/>
    <w:rsid w:val="00FD0DC8"/>
    <w:rsid w:val="00FD0DCA"/>
    <w:rsid w:val="00FD1020"/>
    <w:rsid w:val="00FD1031"/>
    <w:rsid w:val="00FD169B"/>
    <w:rsid w:val="00FD18BC"/>
    <w:rsid w:val="00FD1953"/>
    <w:rsid w:val="00FD19DD"/>
    <w:rsid w:val="00FD1BBE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9EE"/>
    <w:rsid w:val="00FD3C27"/>
    <w:rsid w:val="00FD3D59"/>
    <w:rsid w:val="00FD3F57"/>
    <w:rsid w:val="00FD4832"/>
    <w:rsid w:val="00FD4B53"/>
    <w:rsid w:val="00FD4CCE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BAB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527"/>
    <w:rsid w:val="00FE2A97"/>
    <w:rsid w:val="00FE2E7B"/>
    <w:rsid w:val="00FE34AE"/>
    <w:rsid w:val="00FE3922"/>
    <w:rsid w:val="00FE395B"/>
    <w:rsid w:val="00FE3B60"/>
    <w:rsid w:val="00FE3DC4"/>
    <w:rsid w:val="00FE3DEE"/>
    <w:rsid w:val="00FE40B5"/>
    <w:rsid w:val="00FE4155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6FD"/>
    <w:rsid w:val="00FE6C30"/>
    <w:rsid w:val="00FE6D30"/>
    <w:rsid w:val="00FE6EEE"/>
    <w:rsid w:val="00FE7729"/>
    <w:rsid w:val="00FE772B"/>
    <w:rsid w:val="00FE7EED"/>
    <w:rsid w:val="00FE7F99"/>
    <w:rsid w:val="00FE7FEC"/>
    <w:rsid w:val="00FF0D84"/>
    <w:rsid w:val="00FF0FFF"/>
    <w:rsid w:val="00FF1244"/>
    <w:rsid w:val="00FF1495"/>
    <w:rsid w:val="00FF16F3"/>
    <w:rsid w:val="00FF1BD0"/>
    <w:rsid w:val="00FF2898"/>
    <w:rsid w:val="00FF478C"/>
    <w:rsid w:val="00FF4DD4"/>
    <w:rsid w:val="00FF4E89"/>
    <w:rsid w:val="00FF4EDB"/>
    <w:rsid w:val="00FF514C"/>
    <w:rsid w:val="00FF5189"/>
    <w:rsid w:val="00FF5412"/>
    <w:rsid w:val="00FF5799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1974"/>
  <w15:docId w15:val="{3CF2ADCB-4488-4644-8333-33183C95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C6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1"/>
    <w:next w:val="a3"/>
    <w:uiPriority w:val="59"/>
    <w:rsid w:val="003C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Hyperlink"/>
    <w:basedOn w:val="a0"/>
    <w:uiPriority w:val="99"/>
    <w:semiHidden/>
    <w:unhideWhenUsed/>
    <w:rsid w:val="00D31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005537954067259E-4"/>
          <c:y val="0.2158788521478868"/>
          <c:w val="0.52700192796266598"/>
          <c:h val="0.764724409448818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доходов, %</c:v>
                </c:pt>
              </c:strCache>
            </c:strRef>
          </c:tx>
          <c:explosion val="25"/>
          <c:dPt>
            <c:idx val="0"/>
            <c:bubble3D val="0"/>
            <c:explosion val="26"/>
          </c:dPt>
          <c:dLbls>
            <c:dLbl>
              <c:idx val="0"/>
              <c:layout>
                <c:manualLayout>
                  <c:x val="-4.9912033927125329E-2"/>
                  <c:y val="-0.25956027589574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3839310817385801E-3"/>
                  <c:y val="5.2422144906305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3127282277656241E-2"/>
                  <c:y val="-1.6089849233962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 - 94,92%</c:v>
                </c:pt>
                <c:pt idx="1">
                  <c:v>Неналоговые доходы - 0,95%</c:v>
                </c:pt>
                <c:pt idx="2">
                  <c:v>Безвозмездные поступления - 4,13%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 formatCode="#,##0.00">
                  <c:v>94.92</c:v>
                </c:pt>
                <c:pt idx="1">
                  <c:v>0.95</c:v>
                </c:pt>
                <c:pt idx="2">
                  <c:v>4.13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74-4974-AD22-7F1597684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10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aseline="0">
                <a:latin typeface="Times New Roman" pitchFamily="18" charset="0"/>
              </a:defRPr>
            </a:pPr>
            <a:r>
              <a:rPr lang="ru-RU"/>
              <a:t>Структура налоговых и неналоговых доходов, %
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4.2031204432779239E-2"/>
          <c:y val="0.14514029496312961"/>
          <c:w val="0.47855879994167394"/>
          <c:h val="0.8203865141857268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собственных доходов, %
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0070C0"/>
              </a:solidFill>
            </c:spPr>
          </c:dPt>
          <c:dPt>
            <c:idx val="1"/>
            <c:bubble3D val="0"/>
            <c:explosion val="1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2CF-46BB-B81E-33A0C2E35745}"/>
              </c:ext>
            </c:extLst>
          </c:dPt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rgbClr val="FFC000"/>
              </a:solidFill>
            </c:spPr>
          </c:dPt>
          <c:dLbls>
            <c:dLbl>
              <c:idx val="6"/>
              <c:layout>
                <c:manualLayout>
                  <c:x val="5.0703981117177541E-2"/>
                  <c:y val="4.3966268982578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НДФЛ - 66,50%</c:v>
                </c:pt>
                <c:pt idx="1">
                  <c:v>Земельный налог с физических лиц - 9,18% </c:v>
                </c:pt>
                <c:pt idx="2">
                  <c:v>Акцизы по подакцизным товарам - 6,57%</c:v>
                </c:pt>
                <c:pt idx="3">
                  <c:v>ЕСХН - 5,85%</c:v>
                </c:pt>
                <c:pt idx="4">
                  <c:v>Земельный налог с организаций - 5,68%</c:v>
                </c:pt>
                <c:pt idx="5">
                  <c:v>Налог на имущество - 5,22%</c:v>
                </c:pt>
                <c:pt idx="6">
                  <c:v>Неналоговые доходы - 1,00%</c:v>
                </c:pt>
              </c:strCache>
            </c:strRef>
          </c:cat>
          <c:val>
            <c:numRef>
              <c:f>Лист1!$B$2:$B$8</c:f>
              <c:numCache>
                <c:formatCode>0.00</c:formatCode>
                <c:ptCount val="7"/>
                <c:pt idx="0">
                  <c:v>66.5</c:v>
                </c:pt>
                <c:pt idx="1">
                  <c:v>9.18</c:v>
                </c:pt>
                <c:pt idx="2">
                  <c:v>6.57</c:v>
                </c:pt>
                <c:pt idx="3">
                  <c:v>5.85</c:v>
                </c:pt>
                <c:pt idx="4">
                  <c:v>5.68</c:v>
                </c:pt>
                <c:pt idx="5">
                  <c:v>5.22</c:v>
                </c:pt>
                <c:pt idx="6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2CF-46BB-B81E-33A0C2E357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733905657626134"/>
          <c:y val="0.12611308638607682"/>
          <c:w val="0.336457239720035"/>
          <c:h val="0.8526034245719285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600" baseline="0">
                <a:latin typeface="Times New Roman" pitchFamily="18" charset="0"/>
              </a:defRPr>
            </a:pPr>
            <a:r>
              <a:rPr lang="ru-RU" sz="1600" b="1" i="0" u="none" strike="noStrike" baseline="0">
                <a:effectLst/>
              </a:rPr>
              <a:t>Структура безвозмездных поступлений</a:t>
            </a:r>
            <a:r>
              <a:rPr lang="ru-RU"/>
              <a:t>, %
</a:t>
            </a:r>
          </a:p>
        </c:rich>
      </c:tx>
      <c:layout>
        <c:manualLayout>
          <c:xMode val="edge"/>
          <c:yMode val="edge"/>
          <c:x val="0.16833319920986065"/>
          <c:y val="2.9761904761904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2031204432779239E-2"/>
          <c:y val="0.14514029496312961"/>
          <c:w val="0.47855879994167394"/>
          <c:h val="0.8203865141857268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собственных доходов, %
</c:v>
                </c:pt>
              </c:strCache>
            </c:strRef>
          </c:tx>
          <c:explosion val="25"/>
          <c:dPt>
            <c:idx val="1"/>
            <c:bubble3D val="0"/>
            <c:explosion val="10"/>
            <c:extLst xmlns:c16r2="http://schemas.microsoft.com/office/drawing/2015/06/chart">
              <c:ext xmlns:c16="http://schemas.microsoft.com/office/drawing/2014/chart" uri="{C3380CC4-5D6E-409C-BE32-E72D297353CC}">
                <c16:uniqueId val="{00000000-A2CF-46BB-B81E-33A0C2E35745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Дотации - 83,99 %</c:v>
                </c:pt>
                <c:pt idx="1">
                  <c:v>Субвенции - 16,01 %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83.99</c:v>
                </c:pt>
                <c:pt idx="1">
                  <c:v>16.010000000000002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2CF-46BB-B81E-33A0C2E357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9865399281792795"/>
          <c:y val="0.25044684689724617"/>
          <c:w val="0.28514223566826435"/>
          <c:h val="0.35970825582858978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7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по видам расходов</a:t>
            </a:r>
          </a:p>
        </c:rich>
      </c:tx>
      <c:layout>
        <c:manualLayout>
          <c:xMode val="edge"/>
          <c:yMode val="edge"/>
          <c:x val="0.24724743518218475"/>
          <c:y val="1.3119055428009183E-2"/>
        </c:manualLayout>
      </c:layout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6485172700579896E-2"/>
          <c:y val="0.2530358649365258"/>
          <c:w val="0.50949068677593534"/>
          <c:h val="0.557159507603922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Pt>
            <c:idx val="8"/>
            <c:bubble3D val="0"/>
            <c:spPr>
              <a:ln>
                <a:solidFill>
                  <a:sysClr val="windowText" lastClr="000000">
                    <a:lumMod val="95000"/>
                    <a:lumOff val="5000"/>
                  </a:sysClr>
                </a:solidFill>
              </a:ln>
            </c:spPr>
          </c:dPt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9"/>
                <c:pt idx="0">
                  <c:v>Общегосударственные вопросы - 44,60 %</c:v>
                </c:pt>
                <c:pt idx="1">
                  <c:v>Национальная оборона - 1,04 %</c:v>
                </c:pt>
                <c:pt idx="2">
                  <c:v>Национальная безопасность и правоохранительная деятельность - 0,43 %</c:v>
                </c:pt>
                <c:pt idx="3">
                  <c:v>Национальная экономика - 6,52 %</c:v>
                </c:pt>
                <c:pt idx="4">
                  <c:v>Жилищно-коммунальное хозяйство - 12,55 %</c:v>
                </c:pt>
                <c:pt idx="5">
                  <c:v>Образование - 0,42 %</c:v>
                </c:pt>
                <c:pt idx="6">
                  <c:v>Культура и кинематография - 32,74 %</c:v>
                </c:pt>
                <c:pt idx="7">
                  <c:v>Физическая культура - 1,59 %</c:v>
                </c:pt>
                <c:pt idx="8">
                  <c:v>Средства массовой информации - 0,11 %</c:v>
                </c:pt>
              </c:strCache>
            </c:strRef>
          </c:cat>
          <c:val>
            <c:numRef>
              <c:f>Лист1!$B$2:$B$11</c:f>
              <c:numCache>
                <c:formatCode>0.00</c:formatCode>
                <c:ptCount val="9"/>
                <c:pt idx="0">
                  <c:v>44.6</c:v>
                </c:pt>
                <c:pt idx="1">
                  <c:v>1.04</c:v>
                </c:pt>
                <c:pt idx="2">
                  <c:v>0.43</c:v>
                </c:pt>
                <c:pt idx="3">
                  <c:v>6.52</c:v>
                </c:pt>
                <c:pt idx="4">
                  <c:v>12.55</c:v>
                </c:pt>
                <c:pt idx="5">
                  <c:v>0.42</c:v>
                </c:pt>
                <c:pt idx="6">
                  <c:v>32.74</c:v>
                </c:pt>
                <c:pt idx="7">
                  <c:v>1.59</c:v>
                </c:pt>
                <c:pt idx="8">
                  <c:v>0.11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57986853461499133"/>
          <c:y val="6.7672364453673667E-2"/>
          <c:w val="0.39802185393689171"/>
          <c:h val="0.93142112341296734"/>
        </c:manualLayout>
      </c:layout>
      <c:overlay val="0"/>
      <c:txPr>
        <a:bodyPr/>
        <a:lstStyle/>
        <a:p>
          <a:pPr>
            <a:defRPr sz="900" baseline="0"/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Аптека">
    <a:dk1>
      <a:sysClr val="windowText" lastClr="000000"/>
    </a:dk1>
    <a:lt1>
      <a:sysClr val="window" lastClr="FFFFFF"/>
    </a:lt1>
    <a:dk2>
      <a:srgbClr val="564B3C"/>
    </a:dk2>
    <a:lt2>
      <a:srgbClr val="ECEDD1"/>
    </a:lt2>
    <a:accent1>
      <a:srgbClr val="93A299"/>
    </a:accent1>
    <a:accent2>
      <a:srgbClr val="CF543F"/>
    </a:accent2>
    <a:accent3>
      <a:srgbClr val="B5AE53"/>
    </a:accent3>
    <a:accent4>
      <a:srgbClr val="848058"/>
    </a:accent4>
    <a:accent5>
      <a:srgbClr val="E8B54D"/>
    </a:accent5>
    <a:accent6>
      <a:srgbClr val="786C71"/>
    </a:accent6>
    <a:hlink>
      <a:srgbClr val="CCCC00"/>
    </a:hlink>
    <a:folHlink>
      <a:srgbClr val="B2B2B2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0BB5-8938-456A-88C0-37073C43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17728</TotalTime>
  <Pages>1</Pages>
  <Words>6500</Words>
  <Characters>37050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Контрольно-счетная палата </vt:lpstr>
      <vt:lpstr>        муниципального образования </vt:lpstr>
      <vt:lpstr>        Тбилисский район </vt:lpstr>
      <vt:lpstr/>
      <vt:lpstr>11.5 По данным пояснительной записки, привлечение и погашение бюджетных кредитов</vt:lpstr>
      <vt:lpstr>объем бюджетных ассигнований муниципального дорожного фонда Ванновского сельског</vt:lpstr>
      <vt:lpstr>12.4 В Проекте бюджета на 2023 год по подразделу 0502 «Коммунальное хозяйство» с</vt:lpstr>
    </vt:vector>
  </TitlesOfParts>
  <Company/>
  <LinksUpToDate>false</LinksUpToDate>
  <CharactersWithSpaces>43464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992</cp:revision>
  <cp:lastPrinted>2023-12-13T12:34:00Z</cp:lastPrinted>
  <dcterms:created xsi:type="dcterms:W3CDTF">2022-11-20T16:20:00Z</dcterms:created>
  <dcterms:modified xsi:type="dcterms:W3CDTF">2024-03-07T05:04:00Z</dcterms:modified>
</cp:coreProperties>
</file>